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99D" w:rsidRPr="00CA499D" w:rsidRDefault="00CA499D" w:rsidP="00CA499D">
      <w:pPr>
        <w:ind w:left="5103"/>
        <w:jc w:val="both"/>
        <w:rPr>
          <w:rFonts w:eastAsia="Times New Roman" w:cs="Arial"/>
          <w:szCs w:val="24"/>
        </w:rPr>
      </w:pPr>
      <w:proofErr w:type="gramStart"/>
      <w:r w:rsidRPr="00CA499D">
        <w:rPr>
          <w:rFonts w:eastAsia="Times New Roman" w:cs="Arial"/>
          <w:szCs w:val="24"/>
        </w:rPr>
        <w:t>Принят</w:t>
      </w:r>
      <w:proofErr w:type="gramEnd"/>
      <w:r w:rsidRPr="00CA499D">
        <w:rPr>
          <w:rFonts w:eastAsia="Times New Roman" w:cs="Arial"/>
          <w:szCs w:val="24"/>
        </w:rPr>
        <w:t xml:space="preserve"> решением Совета Октябрьского сельского поселения Александровского района Томской области от 15.05.2015 № 82</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w:t>
      </w:r>
    </w:p>
    <w:p w:rsidR="00CA499D" w:rsidRPr="00CA499D" w:rsidRDefault="00CA499D" w:rsidP="00CA499D">
      <w:pPr>
        <w:jc w:val="center"/>
        <w:rPr>
          <w:rFonts w:eastAsia="Times New Roman" w:cs="Arial"/>
          <w:sz w:val="32"/>
          <w:szCs w:val="24"/>
        </w:rPr>
      </w:pPr>
      <w:r w:rsidRPr="00CA499D">
        <w:rPr>
          <w:rFonts w:eastAsia="Times New Roman" w:cs="Arial"/>
          <w:b/>
          <w:bCs/>
          <w:sz w:val="32"/>
          <w:szCs w:val="24"/>
        </w:rPr>
        <w:t xml:space="preserve">УСТАВ МУНИЦИПАЛЬНОГО ОБРАЗОВАНИЯ </w:t>
      </w:r>
      <w:r w:rsidR="0028191D">
        <w:rPr>
          <w:rFonts w:eastAsia="Times New Roman" w:cs="Arial"/>
          <w:b/>
          <w:bCs/>
          <w:sz w:val="32"/>
          <w:szCs w:val="24"/>
        </w:rPr>
        <w:t>«</w:t>
      </w:r>
      <w:r w:rsidRPr="00CA499D">
        <w:rPr>
          <w:rFonts w:eastAsia="Times New Roman" w:cs="Arial"/>
          <w:b/>
          <w:bCs/>
          <w:sz w:val="32"/>
          <w:szCs w:val="24"/>
        </w:rPr>
        <w:t>ОКТЯБРЬСКОЕ СЕЛЬСКОЕ ПОСЕЛЕНИЕ» АЛЕКСАНДРОВСКОГО РАЙОНА ТОМСКОЙ ОБЛАСТИ</w:t>
      </w:r>
    </w:p>
    <w:p w:rsidR="00CA499D" w:rsidRPr="00CA499D" w:rsidRDefault="00CA499D" w:rsidP="00CA499D">
      <w:pPr>
        <w:jc w:val="both"/>
        <w:rPr>
          <w:rFonts w:eastAsia="Times New Roman" w:cs="Arial"/>
          <w:sz w:val="32"/>
          <w:szCs w:val="24"/>
        </w:rPr>
      </w:pPr>
      <w:r w:rsidRPr="00CA499D">
        <w:rPr>
          <w:rFonts w:eastAsia="Times New Roman" w:cs="Arial"/>
          <w:b/>
          <w:bCs/>
          <w:sz w:val="32"/>
          <w:szCs w:val="24"/>
        </w:rPr>
        <w:t> </w:t>
      </w:r>
    </w:p>
    <w:p w:rsidR="00CA499D" w:rsidRPr="00CA499D" w:rsidRDefault="00CA499D" w:rsidP="00CA499D">
      <w:pPr>
        <w:ind w:firstLine="709"/>
        <w:jc w:val="center"/>
        <w:rPr>
          <w:rFonts w:eastAsia="Times New Roman" w:cs="Arial"/>
          <w:szCs w:val="24"/>
        </w:rPr>
      </w:pPr>
      <w:r w:rsidRPr="00CA499D">
        <w:rPr>
          <w:rFonts w:eastAsia="Times New Roman" w:cs="Arial"/>
          <w:szCs w:val="24"/>
        </w:rPr>
        <w:t xml:space="preserve">(в редакции </w:t>
      </w:r>
      <w:hyperlink r:id="rId4" w:tgtFrame="_blank" w:history="1">
        <w:r w:rsidRPr="00CA499D">
          <w:rPr>
            <w:rFonts w:eastAsia="Times New Roman" w:cs="Arial"/>
            <w:color w:val="0000FF"/>
            <w:szCs w:val="24"/>
          </w:rPr>
          <w:t>решения Совета Октябрьского сельского поселения Александровского района Томской области от 16.06.2016 № 102</w:t>
        </w:r>
      </w:hyperlink>
      <w:r w:rsidRPr="00CA499D">
        <w:rPr>
          <w:rFonts w:eastAsia="Times New Roman" w:cs="Arial"/>
          <w:szCs w:val="24"/>
        </w:rPr>
        <w:t xml:space="preserve">, </w:t>
      </w:r>
      <w:hyperlink r:id="rId5" w:tgtFrame="_blank" w:history="1">
        <w:r w:rsidRPr="00CA499D">
          <w:rPr>
            <w:rFonts w:eastAsia="Times New Roman" w:cs="Arial"/>
            <w:color w:val="0000FF"/>
            <w:szCs w:val="24"/>
          </w:rPr>
          <w:t>от 12.12.2016 № 111</w:t>
        </w:r>
      </w:hyperlink>
      <w:r w:rsidRPr="00CA499D">
        <w:rPr>
          <w:rFonts w:eastAsia="Times New Roman" w:cs="Arial"/>
          <w:szCs w:val="24"/>
        </w:rPr>
        <w:t xml:space="preserve">, </w:t>
      </w:r>
      <w:hyperlink r:id="rId6" w:tgtFrame="_blank" w:history="1">
        <w:r w:rsidRPr="00CA499D">
          <w:rPr>
            <w:rFonts w:eastAsia="Times New Roman" w:cs="Arial"/>
            <w:color w:val="0000FF"/>
            <w:szCs w:val="24"/>
          </w:rPr>
          <w:t>от 18.04.2017 № 120</w:t>
        </w:r>
      </w:hyperlink>
      <w:r w:rsidRPr="00CA499D">
        <w:rPr>
          <w:rFonts w:eastAsia="Times New Roman" w:cs="Arial"/>
          <w:szCs w:val="24"/>
        </w:rPr>
        <w:t xml:space="preserve">, </w:t>
      </w:r>
      <w:hyperlink r:id="rId7" w:tgtFrame="_blank" w:history="1">
        <w:r w:rsidRPr="00CA499D">
          <w:rPr>
            <w:rFonts w:eastAsia="Times New Roman" w:cs="Arial"/>
            <w:color w:val="0000FF"/>
            <w:szCs w:val="24"/>
          </w:rPr>
          <w:t>от 07.11.2017 № 10</w:t>
        </w:r>
      </w:hyperlink>
      <w:r w:rsidRPr="00CA499D">
        <w:rPr>
          <w:rFonts w:eastAsia="Times New Roman" w:cs="Arial"/>
          <w:szCs w:val="24"/>
        </w:rPr>
        <w:t xml:space="preserve">, </w:t>
      </w:r>
      <w:hyperlink r:id="rId8" w:tgtFrame="_blank" w:history="1">
        <w:r w:rsidRPr="00CA499D">
          <w:rPr>
            <w:rFonts w:eastAsia="Times New Roman" w:cs="Arial"/>
            <w:color w:val="0000FF"/>
            <w:szCs w:val="24"/>
          </w:rPr>
          <w:t>от 18.04.2018 № 23</w:t>
        </w:r>
      </w:hyperlink>
      <w:r w:rsidRPr="00CA499D">
        <w:rPr>
          <w:rFonts w:eastAsia="Times New Roman" w:cs="Arial"/>
          <w:szCs w:val="24"/>
        </w:rPr>
        <w:t xml:space="preserve">, </w:t>
      </w:r>
      <w:hyperlink r:id="rId9" w:tgtFrame="_blank" w:history="1">
        <w:proofErr w:type="gramStart"/>
        <w:r w:rsidRPr="00CA499D">
          <w:rPr>
            <w:rFonts w:eastAsia="Times New Roman" w:cs="Arial"/>
            <w:color w:val="0000FF"/>
            <w:szCs w:val="24"/>
          </w:rPr>
          <w:t>от</w:t>
        </w:r>
        <w:proofErr w:type="gramEnd"/>
        <w:r w:rsidRPr="00CA499D">
          <w:rPr>
            <w:rFonts w:eastAsia="Times New Roman" w:cs="Arial"/>
            <w:color w:val="0000FF"/>
            <w:szCs w:val="24"/>
          </w:rPr>
          <w:t xml:space="preserve"> 04.06.2019 № 49</w:t>
        </w:r>
      </w:hyperlink>
      <w:r w:rsidRPr="00CA499D">
        <w:rPr>
          <w:rFonts w:eastAsia="Times New Roman" w:cs="Arial"/>
          <w:szCs w:val="24"/>
        </w:rPr>
        <w:t xml:space="preserve">, </w:t>
      </w:r>
      <w:hyperlink r:id="rId10" w:tgtFrame="_blank" w:history="1">
        <w:r w:rsidRPr="00CA499D">
          <w:rPr>
            <w:rFonts w:eastAsia="Times New Roman" w:cs="Arial"/>
            <w:color w:val="0000FF"/>
            <w:szCs w:val="24"/>
          </w:rPr>
          <w:t>от 31.07.2020 № 68</w:t>
        </w:r>
      </w:hyperlink>
      <w:r w:rsidRPr="00CA499D">
        <w:rPr>
          <w:rFonts w:eastAsia="Times New Roman" w:cs="Arial"/>
          <w:szCs w:val="24"/>
        </w:rPr>
        <w:t xml:space="preserve">, </w:t>
      </w:r>
      <w:hyperlink r:id="rId11" w:tgtFrame="_blank" w:history="1">
        <w:r w:rsidRPr="00CA499D">
          <w:rPr>
            <w:rFonts w:eastAsia="Times New Roman" w:cs="Arial"/>
            <w:color w:val="0000FF"/>
            <w:szCs w:val="24"/>
          </w:rPr>
          <w:t>от 19.10.2020 № 72</w:t>
        </w:r>
      </w:hyperlink>
      <w:r w:rsidRPr="00CA499D">
        <w:rPr>
          <w:rFonts w:eastAsia="Times New Roman" w:cs="Arial"/>
          <w:szCs w:val="24"/>
        </w:rPr>
        <w:t xml:space="preserve">, </w:t>
      </w:r>
      <w:hyperlink r:id="rId12" w:tgtFrame="_blank" w:history="1">
        <w:r w:rsidRPr="00CA499D">
          <w:rPr>
            <w:rFonts w:eastAsia="Times New Roman" w:cs="Arial"/>
            <w:color w:val="0000FF"/>
            <w:szCs w:val="24"/>
          </w:rPr>
          <w:t>от 25.03.2021 № 80</w:t>
        </w:r>
      </w:hyperlink>
      <w:r w:rsidRPr="00CA499D">
        <w:rPr>
          <w:rFonts w:eastAsia="Times New Roman" w:cs="Arial"/>
          <w:szCs w:val="24"/>
        </w:rPr>
        <w:t xml:space="preserve">, </w:t>
      </w:r>
      <w:hyperlink r:id="rId13" w:tgtFrame="_blank" w:history="1">
        <w:r w:rsidRPr="00CA499D">
          <w:rPr>
            <w:rFonts w:eastAsia="Times New Roman" w:cs="Arial"/>
            <w:color w:val="0000FF"/>
            <w:szCs w:val="24"/>
          </w:rPr>
          <w:t>от 18.06.2021 № 86</w:t>
        </w:r>
      </w:hyperlink>
      <w:r w:rsidRPr="00CA499D">
        <w:rPr>
          <w:rFonts w:eastAsia="Times New Roman" w:cs="Arial"/>
          <w:szCs w:val="24"/>
        </w:rPr>
        <w:t xml:space="preserve">, </w:t>
      </w:r>
      <w:hyperlink r:id="rId14" w:tgtFrame="_blank" w:history="1">
        <w:r w:rsidRPr="00CA499D">
          <w:rPr>
            <w:rFonts w:eastAsia="Times New Roman" w:cs="Arial"/>
            <w:color w:val="0000FF"/>
            <w:szCs w:val="24"/>
          </w:rPr>
          <w:t>от 29.12.2021 № 107</w:t>
        </w:r>
      </w:hyperlink>
      <w:r w:rsidR="006A087B">
        <w:t>, от 03.05.2023 № 25</w:t>
      </w:r>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 </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ГЛАВА 1. ОБЩИЕ ПОЛОЖЕНИЯ</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Статья 1. Основные понятия и термины</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Основные понятия и термины, используемые в </w:t>
      </w:r>
      <w:proofErr w:type="gramStart"/>
      <w:r w:rsidRPr="00CA499D">
        <w:rPr>
          <w:rFonts w:eastAsia="Times New Roman" w:cs="Arial"/>
          <w:szCs w:val="24"/>
        </w:rPr>
        <w:t>настоящем</w:t>
      </w:r>
      <w:proofErr w:type="gramEnd"/>
      <w:r w:rsidRPr="00CA499D">
        <w:rPr>
          <w:rFonts w:eastAsia="Times New Roman" w:cs="Arial"/>
          <w:szCs w:val="24"/>
        </w:rPr>
        <w:t xml:space="preserve"> Уставе, применяются в значениях, установленных </w:t>
      </w:r>
      <w:hyperlink r:id="rId15" w:tgtFrame="_blank" w:history="1">
        <w:r w:rsidRPr="00CA499D">
          <w:rPr>
            <w:rFonts w:eastAsia="Times New Roman" w:cs="Arial"/>
            <w:color w:val="0000FF"/>
            <w:szCs w:val="24"/>
          </w:rPr>
          <w:t>Федеральным законом от 06.10.2003 года № 131-ФЗ</w:t>
        </w:r>
      </w:hyperlink>
      <w:r w:rsidRPr="00CA499D">
        <w:rPr>
          <w:rFonts w:eastAsia="Times New Roman" w:cs="Arial"/>
          <w:szCs w:val="24"/>
        </w:rPr>
        <w:t xml:space="preserve"> «Об общих принципах организации местного самоуправления в Российской Федерации».</w:t>
      </w:r>
    </w:p>
    <w:p w:rsidR="00CA499D" w:rsidRPr="00CA499D" w:rsidRDefault="00CA499D" w:rsidP="00CA499D">
      <w:pPr>
        <w:ind w:firstLine="709"/>
        <w:jc w:val="both"/>
        <w:outlineLvl w:val="2"/>
        <w:rPr>
          <w:rFonts w:eastAsia="Times New Roman" w:cs="Arial"/>
          <w:b/>
          <w:bCs/>
          <w:szCs w:val="24"/>
        </w:rPr>
      </w:pPr>
      <w:r w:rsidRPr="00CA499D">
        <w:rPr>
          <w:rFonts w:eastAsia="Times New Roman" w:cs="Arial"/>
          <w:szCs w:val="24"/>
        </w:rPr>
        <w:t> </w:t>
      </w:r>
    </w:p>
    <w:p w:rsidR="00CA499D" w:rsidRPr="00CA499D" w:rsidRDefault="00CA499D" w:rsidP="00CA499D">
      <w:pPr>
        <w:ind w:firstLine="709"/>
        <w:jc w:val="both"/>
        <w:outlineLvl w:val="2"/>
        <w:rPr>
          <w:rFonts w:eastAsia="Times New Roman" w:cs="Arial"/>
          <w:b/>
          <w:bCs/>
          <w:szCs w:val="24"/>
        </w:rPr>
      </w:pPr>
      <w:r w:rsidRPr="00CA499D">
        <w:rPr>
          <w:rFonts w:eastAsia="Times New Roman" w:cs="Arial"/>
          <w:b/>
          <w:bCs/>
          <w:szCs w:val="24"/>
        </w:rPr>
        <w:t xml:space="preserve">Статья 2. Статус </w:t>
      </w:r>
      <w:proofErr w:type="gramStart"/>
      <w:r w:rsidRPr="00CA499D">
        <w:rPr>
          <w:rFonts w:eastAsia="Times New Roman" w:cs="Arial"/>
          <w:b/>
          <w:bCs/>
          <w:szCs w:val="24"/>
        </w:rPr>
        <w:t>Октябрьского</w:t>
      </w:r>
      <w:proofErr w:type="gramEnd"/>
      <w:r w:rsidRPr="00CA499D">
        <w:rPr>
          <w:rFonts w:eastAsia="Times New Roman" w:cs="Arial"/>
          <w:b/>
          <w:bCs/>
          <w:szCs w:val="24"/>
        </w:rPr>
        <w:t xml:space="preserve"> сельского поселения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1. </w:t>
      </w:r>
      <w:proofErr w:type="gramStart"/>
      <w:r w:rsidRPr="00CA499D">
        <w:rPr>
          <w:rFonts w:eastAsia="Times New Roman" w:cs="Arial"/>
          <w:szCs w:val="24"/>
        </w:rPr>
        <w:t xml:space="preserve">Муниципальное образование «Октябрьское сельское поселение» образовано в соответствии с </w:t>
      </w:r>
      <w:hyperlink r:id="rId16" w:tgtFrame="_blank" w:history="1">
        <w:r w:rsidRPr="00CA499D">
          <w:rPr>
            <w:rFonts w:eastAsia="Times New Roman" w:cs="Arial"/>
            <w:color w:val="0000FF"/>
            <w:szCs w:val="24"/>
          </w:rPr>
          <w:t>Законом Томской области от 15.10.2004 года № 227-ОЗ</w:t>
        </w:r>
      </w:hyperlink>
      <w:r w:rsidRPr="00CA499D">
        <w:rPr>
          <w:rFonts w:eastAsia="Times New Roman" w:cs="Arial"/>
          <w:szCs w:val="24"/>
        </w:rPr>
        <w:t xml:space="preserve"> «О наделении статусом муниципального района, сельского поселения и установлении границ муниципальных образований на территории Александровского района» и наделено статусом сельского поселения, на территории которого местное самоуправление осуществляется населением непосредственно и (или) через выборные и иные органы местного самоуправления.</w:t>
      </w:r>
      <w:proofErr w:type="gramEnd"/>
    </w:p>
    <w:p w:rsidR="00CA499D" w:rsidRPr="00CA499D" w:rsidRDefault="00CA499D" w:rsidP="00CA499D">
      <w:pPr>
        <w:ind w:firstLine="709"/>
        <w:jc w:val="both"/>
        <w:rPr>
          <w:rFonts w:eastAsia="Times New Roman" w:cs="Arial"/>
          <w:szCs w:val="24"/>
        </w:rPr>
      </w:pPr>
      <w:r w:rsidRPr="00CA499D">
        <w:rPr>
          <w:rFonts w:eastAsia="Times New Roman" w:cs="Arial"/>
          <w:szCs w:val="24"/>
        </w:rPr>
        <w:t>2. Официальное наименование муниципального образования – муниципальное образование Октябрьское сельское поселение Александровского района Томской области.</w:t>
      </w:r>
    </w:p>
    <w:p w:rsidR="00CA499D" w:rsidRPr="00CA499D" w:rsidRDefault="00CA499D" w:rsidP="00CA499D">
      <w:pPr>
        <w:ind w:firstLine="709"/>
        <w:jc w:val="both"/>
        <w:rPr>
          <w:rFonts w:eastAsia="Times New Roman" w:cs="Arial"/>
          <w:szCs w:val="24"/>
        </w:rPr>
      </w:pPr>
      <w:r w:rsidRPr="00CA499D">
        <w:rPr>
          <w:rFonts w:eastAsia="Times New Roman" w:cs="Arial"/>
          <w:szCs w:val="24"/>
        </w:rPr>
        <w:t>(</w:t>
      </w:r>
      <w:proofErr w:type="spellStart"/>
      <w:r w:rsidRPr="00CA499D">
        <w:rPr>
          <w:rFonts w:eastAsia="Times New Roman" w:cs="Arial"/>
          <w:szCs w:val="24"/>
        </w:rPr>
        <w:t>абз</w:t>
      </w:r>
      <w:proofErr w:type="spellEnd"/>
      <w:r w:rsidRPr="00CA499D">
        <w:rPr>
          <w:rFonts w:eastAsia="Times New Roman" w:cs="Arial"/>
          <w:szCs w:val="24"/>
        </w:rPr>
        <w:t xml:space="preserve"> 1 в редакции </w:t>
      </w:r>
      <w:hyperlink r:id="rId17" w:tgtFrame="_blank" w:history="1">
        <w:r w:rsidRPr="00CA499D">
          <w:rPr>
            <w:rFonts w:eastAsia="Times New Roman" w:cs="Arial"/>
            <w:color w:val="0000FF"/>
            <w:szCs w:val="24"/>
          </w:rPr>
          <w:t>решения Совета Октябрьского сельского поселения Александровского района Томской области от 29.12.2021 № 107</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 Допускается применение сокращенного наименования – «Октябрьское сельское поселение».</w:t>
      </w:r>
    </w:p>
    <w:p w:rsidR="00CA499D" w:rsidRPr="00CA499D" w:rsidRDefault="00CA499D" w:rsidP="00CA499D">
      <w:pPr>
        <w:ind w:firstLine="709"/>
        <w:jc w:val="both"/>
        <w:rPr>
          <w:rFonts w:eastAsia="Times New Roman" w:cs="Arial"/>
          <w:szCs w:val="24"/>
        </w:rPr>
      </w:pPr>
      <w:r w:rsidRPr="00CA499D">
        <w:rPr>
          <w:rFonts w:eastAsia="Times New Roman" w:cs="Arial"/>
          <w:szCs w:val="24"/>
        </w:rPr>
        <w:t>3. Для целей настоящего Устава понятия «муниципальное образование «Октябрьское сельское поселение», «Октябрьское сельское поселение», «сельское поселение» и «поселение» используются как равнозначные.</w:t>
      </w:r>
    </w:p>
    <w:p w:rsidR="00CA499D" w:rsidRPr="00CA499D" w:rsidRDefault="00CA499D" w:rsidP="00CA499D">
      <w:pPr>
        <w:ind w:firstLine="709"/>
        <w:jc w:val="both"/>
        <w:rPr>
          <w:rFonts w:eastAsia="Times New Roman" w:cs="Arial"/>
          <w:szCs w:val="24"/>
        </w:rPr>
      </w:pPr>
      <w:r w:rsidRPr="00CA499D">
        <w:rPr>
          <w:rFonts w:eastAsia="Times New Roman" w:cs="Arial"/>
          <w:szCs w:val="24"/>
        </w:rPr>
        <w:t> </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xml:space="preserve">Статья 3. Официальные символы </w:t>
      </w:r>
      <w:proofErr w:type="gramStart"/>
      <w:r w:rsidRPr="00CA499D">
        <w:rPr>
          <w:rFonts w:eastAsia="Times New Roman" w:cs="Arial"/>
          <w:b/>
          <w:bCs/>
          <w:szCs w:val="24"/>
        </w:rPr>
        <w:t>Октябрьского</w:t>
      </w:r>
      <w:proofErr w:type="gramEnd"/>
      <w:r w:rsidRPr="00CA499D">
        <w:rPr>
          <w:rFonts w:eastAsia="Times New Roman" w:cs="Arial"/>
          <w:b/>
          <w:bCs/>
          <w:szCs w:val="24"/>
        </w:rPr>
        <w:t xml:space="preserve"> сельского поселения</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w:t>
      </w:r>
    </w:p>
    <w:p w:rsidR="00CA499D" w:rsidRPr="00CA499D" w:rsidRDefault="00CA499D" w:rsidP="00CA499D">
      <w:pPr>
        <w:ind w:firstLine="709"/>
        <w:jc w:val="both"/>
        <w:rPr>
          <w:rFonts w:eastAsia="Times New Roman" w:cs="Arial"/>
          <w:szCs w:val="24"/>
        </w:rPr>
      </w:pPr>
      <w:r w:rsidRPr="00CA499D">
        <w:rPr>
          <w:rFonts w:eastAsia="Times New Roman" w:cs="Arial"/>
          <w:szCs w:val="24"/>
        </w:rPr>
        <w:t>1. Октябрьское сельское поселение вправе устанавливать собственные официальные символы, отражающие исторические, культурные, национальные и иные традиции и особенности муниципального образования.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lastRenderedPageBreak/>
        <w:t>2. Официальные символы сельского поселения подлежат государственной регистрации в порядке, установленном федеральным законодательством.</w:t>
      </w:r>
    </w:p>
    <w:p w:rsidR="00CA499D" w:rsidRPr="00CA499D" w:rsidRDefault="00CA499D" w:rsidP="00CA499D">
      <w:pPr>
        <w:ind w:firstLine="709"/>
        <w:jc w:val="both"/>
        <w:rPr>
          <w:rFonts w:eastAsia="Times New Roman" w:cs="Arial"/>
          <w:szCs w:val="24"/>
        </w:rPr>
      </w:pPr>
      <w:r w:rsidRPr="00CA499D">
        <w:rPr>
          <w:rFonts w:eastAsia="Times New Roman" w:cs="Arial"/>
          <w:szCs w:val="24"/>
        </w:rPr>
        <w:t>3. Официальные символы сельского поселения и порядок их официального использования устанавливаются нормативными правовыми актами Совета Октябрьского сельского поселения.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 </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xml:space="preserve">Статья 4. Участие </w:t>
      </w:r>
      <w:proofErr w:type="gramStart"/>
      <w:r w:rsidRPr="00CA499D">
        <w:rPr>
          <w:rFonts w:eastAsia="Times New Roman" w:cs="Arial"/>
          <w:b/>
          <w:bCs/>
          <w:szCs w:val="24"/>
        </w:rPr>
        <w:t>Октябрьского</w:t>
      </w:r>
      <w:proofErr w:type="gramEnd"/>
      <w:r w:rsidRPr="00CA499D">
        <w:rPr>
          <w:rFonts w:eastAsia="Times New Roman" w:cs="Arial"/>
          <w:b/>
          <w:bCs/>
          <w:szCs w:val="24"/>
        </w:rPr>
        <w:t xml:space="preserve"> сельского поселения в объединениях муниципальных образований</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1. </w:t>
      </w:r>
      <w:proofErr w:type="gramStart"/>
      <w:r w:rsidRPr="00CA499D">
        <w:rPr>
          <w:rFonts w:eastAsia="Times New Roman" w:cs="Arial"/>
          <w:szCs w:val="24"/>
        </w:rPr>
        <w:t xml:space="preserve">Октябрьское сельское поселение может вступать в объединения муниципальных образований, межмуниципальные объединения, межмуниципальные хозяйственные общества и другие межмуниципальные организации, образуемые в целях организации взаимодействия муниципальных образований, выражения и защиты их общих интересов, объединения финансовых средств, материальных и иных ресурсов для решения вопросов местного значения, заключать договоры и соглашения в этих целях с другими муниципальными образованиями. </w:t>
      </w:r>
      <w:proofErr w:type="gramEnd"/>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2. Порядок участия Октябрьского сельского поселения в </w:t>
      </w:r>
      <w:proofErr w:type="gramStart"/>
      <w:r w:rsidRPr="00CA499D">
        <w:rPr>
          <w:rFonts w:eastAsia="Times New Roman" w:cs="Arial"/>
          <w:szCs w:val="24"/>
        </w:rPr>
        <w:t>организациях</w:t>
      </w:r>
      <w:proofErr w:type="gramEnd"/>
      <w:r w:rsidRPr="00CA499D">
        <w:rPr>
          <w:rFonts w:eastAsia="Times New Roman" w:cs="Arial"/>
          <w:szCs w:val="24"/>
        </w:rPr>
        <w:t xml:space="preserve"> межмуниципального сотрудничества определяется Советом Октябрьского сельского поселения.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3. Указанные в </w:t>
      </w:r>
      <w:proofErr w:type="gramStart"/>
      <w:r w:rsidRPr="00CA499D">
        <w:rPr>
          <w:rFonts w:eastAsia="Times New Roman" w:cs="Arial"/>
          <w:szCs w:val="24"/>
        </w:rPr>
        <w:t>пункте</w:t>
      </w:r>
      <w:proofErr w:type="gramEnd"/>
      <w:r w:rsidRPr="00CA499D">
        <w:rPr>
          <w:rFonts w:eastAsia="Times New Roman" w:cs="Arial"/>
          <w:szCs w:val="24"/>
        </w:rPr>
        <w:t xml:space="preserve"> 1 настоящей статьи объединения не могут наделяться полномочиями органов местного самоуправления Октябрьского сельского поселения.</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ГЛАВА 2. ТЕРРИТОРИЯ ОКТЯБРЬСКОГО СЕЛЬСКОГО ПОСЕЛЕНИЯ</w:t>
      </w:r>
    </w:p>
    <w:p w:rsidR="00CA499D" w:rsidRPr="00CA499D" w:rsidRDefault="00CA499D" w:rsidP="00CA499D">
      <w:pPr>
        <w:ind w:firstLine="709"/>
        <w:jc w:val="both"/>
        <w:outlineLvl w:val="2"/>
        <w:rPr>
          <w:rFonts w:eastAsia="Times New Roman" w:cs="Arial"/>
          <w:b/>
          <w:bCs/>
          <w:szCs w:val="24"/>
        </w:rPr>
      </w:pPr>
      <w:r w:rsidRPr="00CA499D">
        <w:rPr>
          <w:rFonts w:eastAsia="Times New Roman" w:cs="Arial"/>
          <w:b/>
          <w:bCs/>
          <w:szCs w:val="24"/>
        </w:rPr>
        <w:t> </w:t>
      </w:r>
    </w:p>
    <w:p w:rsidR="00CA499D" w:rsidRPr="00CA499D" w:rsidRDefault="00CA499D" w:rsidP="00CA499D">
      <w:pPr>
        <w:ind w:firstLine="709"/>
        <w:jc w:val="both"/>
        <w:outlineLvl w:val="2"/>
        <w:rPr>
          <w:rFonts w:eastAsia="Times New Roman" w:cs="Arial"/>
          <w:b/>
          <w:bCs/>
          <w:szCs w:val="24"/>
        </w:rPr>
      </w:pPr>
      <w:r w:rsidRPr="00CA499D">
        <w:rPr>
          <w:rFonts w:eastAsia="Times New Roman" w:cs="Arial"/>
          <w:b/>
          <w:bCs/>
          <w:szCs w:val="24"/>
        </w:rPr>
        <w:t xml:space="preserve">Статья 5. Состав территории </w:t>
      </w:r>
      <w:proofErr w:type="gramStart"/>
      <w:r w:rsidRPr="00CA499D">
        <w:rPr>
          <w:rFonts w:eastAsia="Times New Roman" w:cs="Arial"/>
          <w:b/>
          <w:bCs/>
          <w:szCs w:val="24"/>
        </w:rPr>
        <w:t>Октябрьского</w:t>
      </w:r>
      <w:proofErr w:type="gramEnd"/>
      <w:r w:rsidRPr="00CA499D">
        <w:rPr>
          <w:rFonts w:eastAsia="Times New Roman" w:cs="Arial"/>
          <w:b/>
          <w:bCs/>
          <w:szCs w:val="24"/>
        </w:rPr>
        <w:t xml:space="preserve"> сельского поселения </w:t>
      </w:r>
    </w:p>
    <w:p w:rsidR="00CA499D" w:rsidRPr="00CA499D" w:rsidRDefault="00CA499D" w:rsidP="00CA499D">
      <w:pPr>
        <w:ind w:firstLine="709"/>
        <w:jc w:val="both"/>
        <w:rPr>
          <w:rFonts w:eastAsia="Times New Roman" w:cs="Arial"/>
          <w:szCs w:val="24"/>
        </w:rPr>
      </w:pPr>
      <w:r w:rsidRPr="00CA499D">
        <w:rPr>
          <w:rFonts w:eastAsia="Times New Roman" w:cs="Arial"/>
          <w:szCs w:val="24"/>
        </w:rPr>
        <w:t>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1. В состав территории Октябрьского сельского поселения в соответствии с </w:t>
      </w:r>
      <w:hyperlink r:id="rId18" w:tgtFrame="_blank" w:history="1">
        <w:r w:rsidRPr="00CA499D">
          <w:rPr>
            <w:rFonts w:eastAsia="Times New Roman" w:cs="Arial"/>
            <w:color w:val="0000FF"/>
            <w:szCs w:val="24"/>
          </w:rPr>
          <w:t>Законом Томской области от 15.10.2004 года № 227-ОЗ</w:t>
        </w:r>
      </w:hyperlink>
      <w:r w:rsidRPr="00CA499D">
        <w:rPr>
          <w:rFonts w:eastAsia="Times New Roman" w:cs="Arial"/>
          <w:szCs w:val="24"/>
        </w:rPr>
        <w:t xml:space="preserve"> «О наделении статусом муниципального района, сельского поселения и установлении границ муниципальных образований на территории Александровского района» входит населенный пункт посёлок Октябрьский.</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Административным центром </w:t>
      </w:r>
      <w:proofErr w:type="gramStart"/>
      <w:r w:rsidRPr="00CA499D">
        <w:rPr>
          <w:rFonts w:eastAsia="Times New Roman" w:cs="Arial"/>
          <w:szCs w:val="24"/>
        </w:rPr>
        <w:t>Октябрьского</w:t>
      </w:r>
      <w:proofErr w:type="gramEnd"/>
      <w:r w:rsidRPr="00CA499D">
        <w:rPr>
          <w:rFonts w:eastAsia="Times New Roman" w:cs="Arial"/>
          <w:szCs w:val="24"/>
        </w:rPr>
        <w:t xml:space="preserve"> сельского поселения является посёлок Октябрьский.</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2. Территорию Октябрьского сельского поселения составляют все земли, находящиеся в </w:t>
      </w:r>
      <w:proofErr w:type="gramStart"/>
      <w:r w:rsidRPr="00CA499D">
        <w:rPr>
          <w:rFonts w:eastAsia="Times New Roman" w:cs="Arial"/>
          <w:szCs w:val="24"/>
        </w:rPr>
        <w:t>границах</w:t>
      </w:r>
      <w:proofErr w:type="gramEnd"/>
      <w:r w:rsidRPr="00CA499D">
        <w:rPr>
          <w:rFonts w:eastAsia="Times New Roman" w:cs="Arial"/>
          <w:szCs w:val="24"/>
        </w:rPr>
        <w:t xml:space="preserve"> поселения, независимо от форм собственности и целевого назначения.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3. Территория Октябрьского сельского поселения входит в состав муниципального образования «Александровский район» Томской области.</w:t>
      </w:r>
    </w:p>
    <w:p w:rsidR="00CA499D" w:rsidRPr="00CA499D" w:rsidRDefault="00CA499D" w:rsidP="00CA499D">
      <w:pPr>
        <w:ind w:firstLine="709"/>
        <w:jc w:val="both"/>
        <w:rPr>
          <w:rFonts w:eastAsia="Times New Roman" w:cs="Arial"/>
          <w:szCs w:val="24"/>
        </w:rPr>
      </w:pPr>
      <w:r w:rsidRPr="00CA499D">
        <w:rPr>
          <w:rFonts w:eastAsia="Times New Roman" w:cs="Arial"/>
          <w:szCs w:val="24"/>
        </w:rPr>
        <w:t> </w:t>
      </w:r>
    </w:p>
    <w:p w:rsidR="00CA499D" w:rsidRPr="00CA499D" w:rsidRDefault="00CA499D" w:rsidP="00CA499D">
      <w:pPr>
        <w:ind w:firstLine="709"/>
        <w:jc w:val="both"/>
        <w:outlineLvl w:val="2"/>
        <w:rPr>
          <w:rFonts w:eastAsia="Times New Roman" w:cs="Arial"/>
          <w:b/>
          <w:bCs/>
          <w:szCs w:val="24"/>
        </w:rPr>
      </w:pPr>
      <w:r w:rsidRPr="00CA499D">
        <w:rPr>
          <w:rFonts w:eastAsia="Times New Roman" w:cs="Arial"/>
          <w:b/>
          <w:bCs/>
          <w:szCs w:val="24"/>
        </w:rPr>
        <w:t xml:space="preserve">Статья 6. Границы территории </w:t>
      </w:r>
      <w:proofErr w:type="gramStart"/>
      <w:r w:rsidRPr="00CA499D">
        <w:rPr>
          <w:rFonts w:eastAsia="Times New Roman" w:cs="Arial"/>
          <w:b/>
          <w:bCs/>
          <w:szCs w:val="24"/>
        </w:rPr>
        <w:t>Октябрьского</w:t>
      </w:r>
      <w:proofErr w:type="gramEnd"/>
      <w:r w:rsidRPr="00CA499D">
        <w:rPr>
          <w:rFonts w:eastAsia="Times New Roman" w:cs="Arial"/>
          <w:b/>
          <w:bCs/>
          <w:szCs w:val="24"/>
        </w:rPr>
        <w:t xml:space="preserve"> сельского поселения</w:t>
      </w:r>
    </w:p>
    <w:p w:rsidR="00CA499D" w:rsidRPr="00CA499D" w:rsidRDefault="00CA499D" w:rsidP="00CA499D">
      <w:pPr>
        <w:ind w:firstLine="709"/>
        <w:jc w:val="both"/>
        <w:outlineLvl w:val="2"/>
        <w:rPr>
          <w:rFonts w:eastAsia="Times New Roman" w:cs="Arial"/>
          <w:b/>
          <w:bCs/>
          <w:szCs w:val="24"/>
        </w:rPr>
      </w:pPr>
      <w:r w:rsidRPr="00CA499D">
        <w:rPr>
          <w:rFonts w:eastAsia="Times New Roman" w:cs="Arial"/>
          <w:szCs w:val="24"/>
        </w:rPr>
        <w:t> </w:t>
      </w:r>
    </w:p>
    <w:p w:rsidR="00CA499D" w:rsidRPr="00CA499D" w:rsidRDefault="00CA499D" w:rsidP="00CA499D">
      <w:pPr>
        <w:ind w:firstLine="709"/>
        <w:jc w:val="both"/>
        <w:rPr>
          <w:rFonts w:eastAsia="Times New Roman" w:cs="Arial"/>
          <w:szCs w:val="24"/>
        </w:rPr>
      </w:pPr>
      <w:r w:rsidRPr="00CA499D">
        <w:rPr>
          <w:rFonts w:eastAsia="Times New Roman" w:cs="Arial"/>
          <w:szCs w:val="24"/>
        </w:rPr>
        <w:t>1. Октябрьское сельское поселение граничит на западе с межселенными землями; на севере и северо-востоке – с землями муниципального образования «Новоникольское сельское поселение»; на юго-востоке и юге – с муниципальным образованием «</w:t>
      </w:r>
      <w:proofErr w:type="spellStart"/>
      <w:r w:rsidRPr="00CA499D">
        <w:rPr>
          <w:rFonts w:eastAsia="Times New Roman" w:cs="Arial"/>
          <w:szCs w:val="24"/>
        </w:rPr>
        <w:t>Каргасокский</w:t>
      </w:r>
      <w:proofErr w:type="spellEnd"/>
      <w:r w:rsidRPr="00CA499D">
        <w:rPr>
          <w:rFonts w:eastAsia="Times New Roman" w:cs="Arial"/>
          <w:szCs w:val="24"/>
        </w:rPr>
        <w:t xml:space="preserve"> район». Общая протяженность границы составляет 141,7 км.</w:t>
      </w:r>
    </w:p>
    <w:p w:rsidR="00CA499D" w:rsidRPr="00CA499D" w:rsidRDefault="00CA499D" w:rsidP="00CA499D">
      <w:pPr>
        <w:ind w:firstLine="709"/>
        <w:jc w:val="both"/>
        <w:rPr>
          <w:rFonts w:eastAsia="Times New Roman" w:cs="Arial"/>
          <w:szCs w:val="24"/>
        </w:rPr>
      </w:pPr>
      <w:r w:rsidRPr="00CA499D">
        <w:rPr>
          <w:rFonts w:eastAsia="Times New Roman" w:cs="Arial"/>
          <w:szCs w:val="24"/>
        </w:rPr>
        <w:t>Общая площадь муниципального образования «Октябрьское сельское поселение» составляет 791,60 кв.км.</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2. </w:t>
      </w:r>
      <w:proofErr w:type="gramStart"/>
      <w:r w:rsidRPr="00CA499D">
        <w:rPr>
          <w:rFonts w:eastAsia="Times New Roman" w:cs="Arial"/>
          <w:szCs w:val="24"/>
        </w:rPr>
        <w:t xml:space="preserve">Граница территории Октябрьского сельского поселения установлена </w:t>
      </w:r>
      <w:hyperlink r:id="rId19" w:tgtFrame="_blank" w:history="1">
        <w:r w:rsidRPr="00CA499D">
          <w:rPr>
            <w:rFonts w:eastAsia="Times New Roman" w:cs="Arial"/>
            <w:color w:val="0000FF"/>
            <w:szCs w:val="24"/>
          </w:rPr>
          <w:t>Законом Томской области от 15.10.2004 года № 227-ОЗ</w:t>
        </w:r>
      </w:hyperlink>
      <w:r w:rsidRPr="00CA499D">
        <w:rPr>
          <w:rFonts w:eastAsia="Times New Roman" w:cs="Arial"/>
          <w:szCs w:val="24"/>
        </w:rPr>
        <w:t xml:space="preserve"> «О наделении статусом </w:t>
      </w:r>
      <w:r w:rsidRPr="00CA499D">
        <w:rPr>
          <w:rFonts w:eastAsia="Times New Roman" w:cs="Arial"/>
          <w:szCs w:val="24"/>
        </w:rPr>
        <w:lastRenderedPageBreak/>
        <w:t>муниципального района, сельского поселения и установлении границ муниципальных образований на территории Александровского района».</w:t>
      </w:r>
      <w:proofErr w:type="gramEnd"/>
    </w:p>
    <w:p w:rsidR="00CA499D" w:rsidRPr="00CA499D" w:rsidRDefault="00CA499D" w:rsidP="00CA499D">
      <w:pPr>
        <w:ind w:firstLine="709"/>
        <w:jc w:val="both"/>
        <w:rPr>
          <w:rFonts w:eastAsia="Times New Roman" w:cs="Arial"/>
          <w:szCs w:val="24"/>
        </w:rPr>
      </w:pPr>
      <w:r w:rsidRPr="00CA499D">
        <w:rPr>
          <w:rFonts w:eastAsia="Times New Roman" w:cs="Arial"/>
          <w:szCs w:val="24"/>
        </w:rPr>
        <w:t>3. Состав территории и границы сельского поселения фиксируются в плане земель, являющемся неотъемлемой частью настоящего Устава.</w:t>
      </w:r>
    </w:p>
    <w:p w:rsidR="00CA499D" w:rsidRPr="00CA499D" w:rsidRDefault="00CA499D" w:rsidP="00CA499D">
      <w:pPr>
        <w:ind w:firstLine="709"/>
        <w:jc w:val="both"/>
        <w:rPr>
          <w:rFonts w:eastAsia="Times New Roman" w:cs="Arial"/>
          <w:szCs w:val="24"/>
        </w:rPr>
      </w:pPr>
      <w:r w:rsidRPr="00CA499D">
        <w:rPr>
          <w:rFonts w:eastAsia="Times New Roman" w:cs="Arial"/>
          <w:szCs w:val="24"/>
        </w:rPr>
        <w:t>4. Изменение границы территории Октябрьского сельского поселения осуществляется законом Томской области по инициативе населения сельского поселения, органов местного самоуправления, органов государственной власти Томской области, федеральных органов государственной власти в соответствии с федеральным законом.</w:t>
      </w:r>
    </w:p>
    <w:p w:rsidR="00CA499D" w:rsidRPr="00CA499D" w:rsidRDefault="00CA499D" w:rsidP="00CA499D">
      <w:pPr>
        <w:ind w:firstLine="709"/>
        <w:jc w:val="both"/>
        <w:rPr>
          <w:rFonts w:eastAsia="Times New Roman" w:cs="Arial"/>
          <w:szCs w:val="24"/>
        </w:rPr>
      </w:pPr>
      <w:r w:rsidRPr="00CA499D">
        <w:rPr>
          <w:rFonts w:eastAsia="Times New Roman" w:cs="Arial"/>
          <w:szCs w:val="24"/>
        </w:rPr>
        <w:t>(</w:t>
      </w:r>
      <w:proofErr w:type="gramStart"/>
      <w:r w:rsidRPr="00CA499D">
        <w:rPr>
          <w:rFonts w:eastAsia="Times New Roman" w:cs="Arial"/>
          <w:szCs w:val="24"/>
        </w:rPr>
        <w:t>ч</w:t>
      </w:r>
      <w:proofErr w:type="gramEnd"/>
      <w:r w:rsidRPr="00CA499D">
        <w:rPr>
          <w:rFonts w:eastAsia="Times New Roman" w:cs="Arial"/>
          <w:szCs w:val="24"/>
        </w:rPr>
        <w:t xml:space="preserve">.4 в редакции </w:t>
      </w:r>
      <w:hyperlink r:id="rId20" w:tgtFrame="_blank" w:history="1">
        <w:r w:rsidRPr="00CA499D">
          <w:rPr>
            <w:rFonts w:eastAsia="Times New Roman" w:cs="Arial"/>
            <w:color w:val="0000FF"/>
            <w:szCs w:val="24"/>
          </w:rPr>
          <w:t>решения Совета Октябрьского сельского поселения Александровского района Томской области от 31.07.2020 № 68</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5. Изменение границы сельского поселения, влекущее отнесение территорий отдельных входящих в его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статьей 14 настоящего Устава, с учетом мнения Совета Октябрьского сельского поселения.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6. Изменение границы сельского поселения, не влекущее отнесения территорий отдельных входящих в его состав населенных пунктов к территориям других поселений, осуществляется с учетом мнения населения, выраженного Советом Октябрьского сельского поселения.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6.1.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соответствующего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w:t>
      </w:r>
      <w:proofErr w:type="gramStart"/>
      <w:r w:rsidRPr="00CA499D">
        <w:rPr>
          <w:rFonts w:eastAsia="Times New Roman" w:cs="Arial"/>
          <w:szCs w:val="24"/>
        </w:rPr>
        <w:t>котором</w:t>
      </w:r>
      <w:proofErr w:type="gramEnd"/>
      <w:r w:rsidRPr="00CA499D">
        <w:rPr>
          <w:rFonts w:eastAsia="Times New Roman" w:cs="Arial"/>
          <w:szCs w:val="24"/>
        </w:rPr>
        <w:t xml:space="preserve"> все поселения, входившие в его состав, объединились с городским округом, утрачивает статус муниципального образования.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w:t>
      </w:r>
      <w:proofErr w:type="gramStart"/>
      <w:r w:rsidRPr="00CA499D">
        <w:rPr>
          <w:rFonts w:eastAsia="Times New Roman" w:cs="Arial"/>
          <w:szCs w:val="24"/>
        </w:rPr>
        <w:t>,</w:t>
      </w:r>
      <w:proofErr w:type="gramEnd"/>
      <w:r w:rsidRPr="00CA499D">
        <w:rPr>
          <w:rFonts w:eastAsia="Times New Roman" w:cs="Arial"/>
          <w:szCs w:val="24"/>
        </w:rPr>
        <w:t xml:space="preserve">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w:t>
      </w:r>
      <w:proofErr w:type="gramStart"/>
      <w:r w:rsidRPr="00CA499D">
        <w:rPr>
          <w:rFonts w:eastAsia="Times New Roman" w:cs="Arial"/>
          <w:szCs w:val="24"/>
        </w:rPr>
        <w:t>котором</w:t>
      </w:r>
      <w:proofErr w:type="gramEnd"/>
      <w:r w:rsidRPr="00CA499D">
        <w:rPr>
          <w:rFonts w:eastAsia="Times New Roman" w:cs="Arial"/>
          <w:szCs w:val="24"/>
        </w:rPr>
        <w:t xml:space="preserve"> все поселения, входившие в его состав, объединились, а также указанные поселения утрачивают статус муниципального образования.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(ч.6.1 </w:t>
      </w:r>
      <w:proofErr w:type="gramStart"/>
      <w:r w:rsidRPr="00CA499D">
        <w:rPr>
          <w:rFonts w:eastAsia="Times New Roman" w:cs="Arial"/>
          <w:szCs w:val="24"/>
        </w:rPr>
        <w:t>введена</w:t>
      </w:r>
      <w:proofErr w:type="gramEnd"/>
      <w:r w:rsidRPr="00CA499D">
        <w:rPr>
          <w:rFonts w:eastAsia="Times New Roman" w:cs="Arial"/>
          <w:szCs w:val="24"/>
        </w:rPr>
        <w:t xml:space="preserve"> </w:t>
      </w:r>
      <w:hyperlink r:id="rId21" w:tgtFrame="_blank" w:history="1">
        <w:r w:rsidRPr="00CA499D">
          <w:rPr>
            <w:rFonts w:eastAsia="Times New Roman" w:cs="Arial"/>
            <w:color w:val="0000FF"/>
            <w:szCs w:val="24"/>
          </w:rPr>
          <w:t>решением Совета Октябрьского сельского поселения Александровского района Томской области от 07.11.2017 № 10</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w:t>
      </w:r>
      <w:proofErr w:type="gramStart"/>
      <w:r w:rsidRPr="00CA499D">
        <w:rPr>
          <w:rFonts w:eastAsia="Times New Roman" w:cs="Arial"/>
          <w:szCs w:val="24"/>
        </w:rPr>
        <w:t>ч</w:t>
      </w:r>
      <w:proofErr w:type="gramEnd"/>
      <w:r w:rsidRPr="00CA499D">
        <w:rPr>
          <w:rFonts w:eastAsia="Times New Roman" w:cs="Arial"/>
          <w:szCs w:val="24"/>
        </w:rPr>
        <w:t xml:space="preserve">.6.1 в редакции </w:t>
      </w:r>
      <w:hyperlink r:id="rId22" w:tgtFrame="_blank" w:history="1">
        <w:r w:rsidRPr="00CA499D">
          <w:rPr>
            <w:rFonts w:eastAsia="Times New Roman" w:cs="Arial"/>
            <w:color w:val="0000FF"/>
            <w:szCs w:val="24"/>
          </w:rPr>
          <w:t>решения Совета Октябрьского сельского поселения Александровского района Томской области от 31.07.2020 № 68</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7. Порядок принятия решения о выдвижении органами местного самоуправления сельского поселения инициативы об изменении границы территории поселения устанавливается Советом Октябрьского сельского поселения.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lastRenderedPageBreak/>
        <w:t xml:space="preserve">8. </w:t>
      </w:r>
      <w:proofErr w:type="gramStart"/>
      <w:r w:rsidRPr="00CA499D">
        <w:rPr>
          <w:rFonts w:eastAsia="Times New Roman" w:cs="Arial"/>
          <w:szCs w:val="24"/>
        </w:rPr>
        <w:t>Уменьшение численности населения сельских населенных пунктов менее чем на 50 процентов относительно минимальной численности населения, установленной федеральным законом, не является достаточным основанием для инициирования органами местного самоуправления сельского поселения, органами государственной власти Томской области, федеральными органами государственной власти процедуры изменения границы поселения.</w:t>
      </w:r>
      <w:proofErr w:type="gramEnd"/>
    </w:p>
    <w:p w:rsidR="00CA499D" w:rsidRPr="00CA499D" w:rsidRDefault="00CA499D" w:rsidP="00CA499D">
      <w:pPr>
        <w:ind w:firstLine="709"/>
        <w:jc w:val="both"/>
        <w:rPr>
          <w:rFonts w:eastAsia="Times New Roman" w:cs="Arial"/>
          <w:szCs w:val="24"/>
        </w:rPr>
      </w:pPr>
      <w:r w:rsidRPr="00CA499D">
        <w:rPr>
          <w:rFonts w:eastAsia="Times New Roman" w:cs="Arial"/>
          <w:szCs w:val="24"/>
        </w:rPr>
        <w:t> </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ГЛАВА 3. ВОПРОСЫ МЕСТНОГО ЗНАЧЕНИЯ ОКТЯБРЬСКОГО СЕЛЬСКОГО ПОСЕЛЕНИЯ</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Статья 7. Вопросы местного значения Октябрьского сельского поселения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 </w:t>
      </w:r>
    </w:p>
    <w:p w:rsidR="00CA499D" w:rsidRPr="00CA499D" w:rsidRDefault="00CA499D" w:rsidP="00CA499D">
      <w:pPr>
        <w:ind w:firstLine="709"/>
        <w:jc w:val="both"/>
        <w:rPr>
          <w:rFonts w:eastAsia="Times New Roman" w:cs="Arial"/>
          <w:szCs w:val="24"/>
        </w:rPr>
      </w:pPr>
      <w:r w:rsidRPr="00CA499D">
        <w:rPr>
          <w:rFonts w:eastAsia="Times New Roman" w:cs="Arial"/>
          <w:szCs w:val="24"/>
        </w:rPr>
        <w:t>1. К вопросам местного значения Октябрьского сельского поселения</w:t>
      </w:r>
      <w:r w:rsidRPr="00CA499D">
        <w:rPr>
          <w:rFonts w:eastAsia="Times New Roman" w:cs="Arial"/>
          <w:b/>
          <w:bCs/>
          <w:szCs w:val="24"/>
        </w:rPr>
        <w:t xml:space="preserve"> </w:t>
      </w:r>
      <w:r w:rsidRPr="00CA499D">
        <w:rPr>
          <w:rFonts w:eastAsia="Times New Roman" w:cs="Arial"/>
          <w:szCs w:val="24"/>
        </w:rPr>
        <w:t xml:space="preserve">в </w:t>
      </w:r>
      <w:proofErr w:type="gramStart"/>
      <w:r w:rsidRPr="00CA499D">
        <w:rPr>
          <w:rFonts w:eastAsia="Times New Roman" w:cs="Arial"/>
          <w:szCs w:val="24"/>
        </w:rPr>
        <w:t>соответствии</w:t>
      </w:r>
      <w:proofErr w:type="gramEnd"/>
      <w:r w:rsidRPr="00CA499D">
        <w:rPr>
          <w:rFonts w:eastAsia="Times New Roman" w:cs="Arial"/>
          <w:szCs w:val="24"/>
        </w:rPr>
        <w:t xml:space="preserve"> с </w:t>
      </w:r>
      <w:hyperlink r:id="rId23" w:tgtFrame="_blank" w:history="1">
        <w:r w:rsidRPr="00CA499D">
          <w:rPr>
            <w:rFonts w:eastAsia="Times New Roman" w:cs="Arial"/>
            <w:color w:val="0000FF"/>
            <w:szCs w:val="24"/>
          </w:rPr>
          <w:t>Федеральным законом № 131-ФЗ</w:t>
        </w:r>
      </w:hyperlink>
      <w:r w:rsidRPr="00CA499D">
        <w:rPr>
          <w:rFonts w:eastAsia="Times New Roman" w:cs="Arial"/>
          <w:szCs w:val="24"/>
        </w:rPr>
        <w:t xml:space="preserve"> «Об общих принципах организации местного самоуправления в Российской Федерации» и </w:t>
      </w:r>
      <w:hyperlink r:id="rId24" w:tgtFrame="_blank" w:history="1">
        <w:r w:rsidRPr="00CA499D">
          <w:rPr>
            <w:rFonts w:eastAsia="Times New Roman" w:cs="Arial"/>
            <w:color w:val="0000FF"/>
            <w:szCs w:val="24"/>
          </w:rPr>
          <w:t>законом Томской области № 152-ОЗ</w:t>
        </w:r>
      </w:hyperlink>
      <w:r w:rsidRPr="00CA499D">
        <w:rPr>
          <w:rFonts w:eastAsia="Times New Roman" w:cs="Arial"/>
          <w:szCs w:val="24"/>
        </w:rPr>
        <w:t xml:space="preserve"> «О закреплении отдельных вопросов местного значения за сельскими поселениями Томской области» с 1 января 2015 года относятся:</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CA499D">
        <w:rPr>
          <w:rFonts w:eastAsia="Times New Roman" w:cs="Arial"/>
          <w:szCs w:val="24"/>
        </w:rPr>
        <w:t>контроля за</w:t>
      </w:r>
      <w:proofErr w:type="gramEnd"/>
      <w:r w:rsidRPr="00CA499D">
        <w:rPr>
          <w:rFonts w:eastAsia="Times New Roman" w:cs="Arial"/>
          <w:szCs w:val="24"/>
        </w:rPr>
        <w:t xml:space="preserve"> его исполнением, составление и утверждение отчета об исполнении бюджета поселения;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2) установление, изменение и отмена местных налогов и сборов поселения;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3) владение, пользование и распоряжение имуществом, находящимся в муниципальной собственности поселения;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4) организация в границах поселения </w:t>
      </w:r>
      <w:proofErr w:type="spellStart"/>
      <w:r w:rsidRPr="00CA499D">
        <w:rPr>
          <w:rFonts w:eastAsia="Times New Roman" w:cs="Arial"/>
          <w:szCs w:val="24"/>
        </w:rPr>
        <w:t>электро</w:t>
      </w:r>
      <w:proofErr w:type="spellEnd"/>
      <w:r w:rsidRPr="00CA499D">
        <w:rPr>
          <w:rFonts w:eastAsia="Times New Roman" w:cs="Arial"/>
          <w:szCs w:val="24"/>
        </w:rPr>
        <w:t>-, тепл</w:t>
      </w:r>
      <w:proofErr w:type="gramStart"/>
      <w:r w:rsidRPr="00CA499D">
        <w:rPr>
          <w:rFonts w:eastAsia="Times New Roman" w:cs="Arial"/>
          <w:szCs w:val="24"/>
        </w:rPr>
        <w:t>о-</w:t>
      </w:r>
      <w:proofErr w:type="gramEnd"/>
      <w:r w:rsidRPr="00CA499D">
        <w:rPr>
          <w:rFonts w:eastAsia="Times New Roman" w:cs="Arial"/>
          <w:szCs w:val="24"/>
        </w:rPr>
        <w:t xml:space="preserve">, </w:t>
      </w:r>
      <w:proofErr w:type="spellStart"/>
      <w:r w:rsidRPr="00CA499D">
        <w:rPr>
          <w:rFonts w:eastAsia="Times New Roman" w:cs="Arial"/>
          <w:szCs w:val="24"/>
        </w:rPr>
        <w:t>газо</w:t>
      </w:r>
      <w:proofErr w:type="spellEnd"/>
      <w:r w:rsidRPr="00CA499D">
        <w:rPr>
          <w:rFonts w:eastAsia="Times New Roman" w:cs="Arial"/>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4.1) осуществление муниципального </w:t>
      </w:r>
      <w:proofErr w:type="gramStart"/>
      <w:r w:rsidRPr="00CA499D">
        <w:rPr>
          <w:rFonts w:eastAsia="Times New Roman" w:cs="Arial"/>
          <w:szCs w:val="24"/>
        </w:rPr>
        <w:t>контроля за</w:t>
      </w:r>
      <w:proofErr w:type="gramEnd"/>
      <w:r w:rsidRPr="00CA499D">
        <w:rPr>
          <w:rFonts w:eastAsia="Times New Roman" w:cs="Arial"/>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(п.4.1 </w:t>
      </w:r>
      <w:proofErr w:type="gramStart"/>
      <w:r w:rsidRPr="00CA499D">
        <w:rPr>
          <w:rFonts w:eastAsia="Times New Roman" w:cs="Arial"/>
          <w:szCs w:val="24"/>
        </w:rPr>
        <w:t>введен</w:t>
      </w:r>
      <w:proofErr w:type="gramEnd"/>
      <w:r w:rsidRPr="00CA499D">
        <w:rPr>
          <w:rFonts w:eastAsia="Times New Roman" w:cs="Arial"/>
          <w:szCs w:val="24"/>
        </w:rPr>
        <w:t xml:space="preserve"> </w:t>
      </w:r>
      <w:hyperlink r:id="rId25" w:tgtFrame="_blank" w:history="1">
        <w:r w:rsidRPr="00CA499D">
          <w:rPr>
            <w:rFonts w:eastAsia="Times New Roman" w:cs="Arial"/>
            <w:color w:val="0000FF"/>
            <w:szCs w:val="24"/>
          </w:rPr>
          <w:t>решением Совета Октябрьского сельского поселения Александровского района Томской области от 31.07.2020 № 68</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(п.4.1 в редакции </w:t>
      </w:r>
      <w:hyperlink r:id="rId26" w:tgtFrame="_blank" w:history="1">
        <w:r w:rsidRPr="00CA499D">
          <w:rPr>
            <w:rFonts w:eastAsia="Times New Roman" w:cs="Arial"/>
            <w:color w:val="0000FF"/>
            <w:szCs w:val="24"/>
          </w:rPr>
          <w:t>решения Совета Октябрьского сельского поселения Александровского района Томской области от 29.12.2021 № 107</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proofErr w:type="gramStart"/>
      <w:r w:rsidRPr="00CA499D">
        <w:rPr>
          <w:rFonts w:eastAsia="Times New Roman" w:cs="Arial"/>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CA499D">
        <w:rPr>
          <w:rFonts w:eastAsia="Times New Roman" w:cs="Arial"/>
          <w:szCs w:val="24"/>
        </w:rPr>
        <w:t xml:space="preserve"> дорог и осуществления дорожной деятельности в соответствии с законодательством Российской Федерации;</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(п. 5 в редакции </w:t>
      </w:r>
      <w:hyperlink r:id="rId27" w:tgtFrame="_blank" w:history="1">
        <w:r w:rsidRPr="00CA499D">
          <w:rPr>
            <w:rFonts w:eastAsia="Times New Roman" w:cs="Arial"/>
            <w:color w:val="0000FF"/>
            <w:szCs w:val="24"/>
          </w:rPr>
          <w:t>решений Совета Октябрьского сельского поселения Александровского района Томской области от 04.06.2019 № 49</w:t>
        </w:r>
      </w:hyperlink>
      <w:r w:rsidRPr="00CA499D">
        <w:rPr>
          <w:rFonts w:eastAsia="Times New Roman" w:cs="Arial"/>
          <w:szCs w:val="24"/>
        </w:rPr>
        <w:t xml:space="preserve">, </w:t>
      </w:r>
      <w:hyperlink r:id="rId28" w:tgtFrame="_blank" w:history="1">
        <w:r w:rsidRPr="00CA499D">
          <w:rPr>
            <w:rFonts w:eastAsia="Times New Roman" w:cs="Arial"/>
            <w:color w:val="0000FF"/>
            <w:szCs w:val="24"/>
          </w:rPr>
          <w:t>от 29.12.2021 № 107</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proofErr w:type="gramStart"/>
      <w:r w:rsidRPr="00CA499D">
        <w:rPr>
          <w:rFonts w:eastAsia="Times New Roman" w:cs="Arial"/>
          <w:szCs w:val="24"/>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w:t>
      </w:r>
      <w:r w:rsidRPr="00CA499D">
        <w:rPr>
          <w:rFonts w:eastAsia="Times New Roman" w:cs="Arial"/>
          <w:szCs w:val="24"/>
        </w:rPr>
        <w:lastRenderedPageBreak/>
        <w:t>жилищного контроля, а также иных полномочий органов местного самоуправления в соответствии с жилищным законодательством;</w:t>
      </w:r>
      <w:proofErr w:type="gramEnd"/>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7) участие в </w:t>
      </w:r>
      <w:proofErr w:type="gramStart"/>
      <w:r w:rsidRPr="00CA499D">
        <w:rPr>
          <w:rFonts w:eastAsia="Times New Roman" w:cs="Arial"/>
          <w:szCs w:val="24"/>
        </w:rPr>
        <w:t>предупреждении</w:t>
      </w:r>
      <w:proofErr w:type="gramEnd"/>
      <w:r w:rsidRPr="00CA499D">
        <w:rPr>
          <w:rFonts w:eastAsia="Times New Roman" w:cs="Arial"/>
          <w:szCs w:val="24"/>
        </w:rPr>
        <w:t xml:space="preserve"> и ликвидации последствий чрезвычайных ситуаций в границах поселения;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8) обеспечение первичных мер пожарной безопасности в границах населенных пунктов поселения;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9) создание условий для обеспечения жителей поселения услугами связи, общественного питания, торговли и бытового обслуживания;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10) создание условий для организации досуга и обеспечения жителей поселения услугами организаций культуры;</w:t>
      </w:r>
    </w:p>
    <w:p w:rsidR="00CA499D" w:rsidRPr="00CA499D" w:rsidRDefault="00CA499D" w:rsidP="00CA499D">
      <w:pPr>
        <w:ind w:firstLine="709"/>
        <w:jc w:val="both"/>
        <w:rPr>
          <w:rFonts w:eastAsia="Times New Roman" w:cs="Arial"/>
          <w:szCs w:val="24"/>
        </w:rPr>
      </w:pPr>
      <w:r w:rsidRPr="00CA499D">
        <w:rPr>
          <w:rFonts w:eastAsia="Times New Roman" w:cs="Arial"/>
          <w:szCs w:val="24"/>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12) создание условий для развития местного традиционного народного художественного творчества, участие в </w:t>
      </w:r>
      <w:proofErr w:type="gramStart"/>
      <w:r w:rsidRPr="00CA499D">
        <w:rPr>
          <w:rFonts w:eastAsia="Times New Roman" w:cs="Arial"/>
          <w:szCs w:val="24"/>
        </w:rPr>
        <w:t>сохранении</w:t>
      </w:r>
      <w:proofErr w:type="gramEnd"/>
      <w:r w:rsidRPr="00CA499D">
        <w:rPr>
          <w:rFonts w:eastAsia="Times New Roman" w:cs="Arial"/>
          <w:szCs w:val="24"/>
        </w:rPr>
        <w:t>, возрождении и развитии народных художественных промыслов в поселении;</w:t>
      </w:r>
    </w:p>
    <w:p w:rsidR="00CA499D" w:rsidRPr="00CA499D" w:rsidRDefault="00CA499D" w:rsidP="00CA499D">
      <w:pPr>
        <w:ind w:firstLine="709"/>
        <w:jc w:val="both"/>
        <w:rPr>
          <w:rFonts w:eastAsia="Times New Roman" w:cs="Arial"/>
          <w:szCs w:val="24"/>
        </w:rPr>
      </w:pPr>
      <w:r w:rsidRPr="00CA499D">
        <w:rPr>
          <w:rFonts w:eastAsia="Times New Roman" w:cs="Arial"/>
          <w:szCs w:val="24"/>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(п. 13 в редакции </w:t>
      </w:r>
      <w:hyperlink r:id="rId29" w:tgtFrame="_blank" w:history="1">
        <w:r w:rsidRPr="00CA499D">
          <w:rPr>
            <w:rFonts w:eastAsia="Times New Roman" w:cs="Arial"/>
            <w:color w:val="0000FF"/>
            <w:szCs w:val="24"/>
          </w:rPr>
          <w:t>решения Совета Октябрьского сельского поселения Александровского района Томской области от 16.06.2016 № 102</w:t>
        </w:r>
      </w:hyperlink>
      <w:r w:rsidRPr="00CA499D">
        <w:rPr>
          <w:rFonts w:eastAsia="Times New Roman" w:cs="Arial"/>
          <w:szCs w:val="24"/>
        </w:rPr>
        <w:t xml:space="preserve">, </w:t>
      </w:r>
      <w:hyperlink r:id="rId30" w:tgtFrame="_blank" w:history="1">
        <w:r w:rsidRPr="00CA499D">
          <w:rPr>
            <w:rFonts w:eastAsia="Times New Roman" w:cs="Arial"/>
            <w:color w:val="0000FF"/>
            <w:szCs w:val="24"/>
          </w:rPr>
          <w:t>от 31.07.2020 № 68</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A499D" w:rsidRPr="00CA499D" w:rsidRDefault="00CA499D" w:rsidP="00CA499D">
      <w:pPr>
        <w:ind w:firstLine="709"/>
        <w:jc w:val="both"/>
        <w:rPr>
          <w:rFonts w:eastAsia="Times New Roman" w:cs="Arial"/>
          <w:szCs w:val="24"/>
        </w:rPr>
      </w:pPr>
      <w:r w:rsidRPr="00CA499D">
        <w:rPr>
          <w:rFonts w:eastAsia="Times New Roman" w:cs="Arial"/>
          <w:szCs w:val="24"/>
        </w:rPr>
        <w:t>15) формирование архивных фондов поселения;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(п. 16 в редакции </w:t>
      </w:r>
      <w:hyperlink r:id="rId31" w:tgtFrame="_blank" w:history="1">
        <w:r w:rsidRPr="00CA499D">
          <w:rPr>
            <w:rFonts w:eastAsia="Times New Roman" w:cs="Arial"/>
            <w:color w:val="0000FF"/>
            <w:szCs w:val="24"/>
          </w:rPr>
          <w:t>решения Совета Октябрьского сельского поселения Александровского района Томской области от 16.06.2016 № 102</w:t>
        </w:r>
      </w:hyperlink>
      <w:r w:rsidRPr="00CA499D">
        <w:rPr>
          <w:rFonts w:eastAsia="Times New Roman" w:cs="Arial"/>
          <w:szCs w:val="24"/>
        </w:rPr>
        <w:t xml:space="preserve">, </w:t>
      </w:r>
      <w:hyperlink r:id="rId32" w:tgtFrame="_blank" w:history="1">
        <w:r w:rsidRPr="00CA499D">
          <w:rPr>
            <w:rFonts w:eastAsia="Times New Roman" w:cs="Arial"/>
            <w:color w:val="0000FF"/>
            <w:szCs w:val="24"/>
          </w:rPr>
          <w:t>от 04.06.2019 № 49</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(п.17 в редакции </w:t>
      </w:r>
      <w:hyperlink r:id="rId33" w:tgtFrame="_blank" w:history="1">
        <w:r w:rsidRPr="00CA499D">
          <w:rPr>
            <w:rFonts w:eastAsia="Times New Roman" w:cs="Arial"/>
            <w:color w:val="0000FF"/>
            <w:szCs w:val="24"/>
          </w:rPr>
          <w:t>решений Совета Октябрьского сельского поселения Александровского района Томской области от 18.04.2018 № 23</w:t>
        </w:r>
      </w:hyperlink>
      <w:r w:rsidRPr="00CA499D">
        <w:rPr>
          <w:rFonts w:eastAsia="Times New Roman" w:cs="Arial"/>
          <w:szCs w:val="24"/>
        </w:rPr>
        <w:t xml:space="preserve">, </w:t>
      </w:r>
      <w:hyperlink r:id="rId34" w:tgtFrame="_blank" w:history="1">
        <w:r w:rsidRPr="00CA499D">
          <w:rPr>
            <w:rFonts w:eastAsia="Times New Roman" w:cs="Arial"/>
            <w:color w:val="0000FF"/>
            <w:szCs w:val="24"/>
          </w:rPr>
          <w:t>от 29.12.2021 № 107</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proofErr w:type="gramStart"/>
      <w:r w:rsidRPr="00CA499D">
        <w:rPr>
          <w:rFonts w:eastAsia="Times New Roman" w:cs="Arial"/>
          <w:szCs w:val="24"/>
        </w:rPr>
        <w:t xml:space="preserve">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35" w:tgtFrame="_blank" w:history="1">
        <w:r w:rsidRPr="00CA499D">
          <w:rPr>
            <w:rFonts w:eastAsia="Times New Roman" w:cs="Arial"/>
            <w:color w:val="0000FF"/>
            <w:szCs w:val="24"/>
          </w:rPr>
          <w:t>Градостроительным кодексом Российской Федерации</w:t>
        </w:r>
      </w:hyperlink>
      <w:r w:rsidRPr="00CA499D">
        <w:rPr>
          <w:rFonts w:eastAsia="Times New Roman" w:cs="Arial"/>
          <w:szCs w:val="24"/>
        </w:rPr>
        <w:t xml:space="preserve">, иными федеральными законами), разрешений на ввод объектов в эксплуатацию при осуществлении </w:t>
      </w:r>
      <w:r w:rsidRPr="00CA499D">
        <w:rPr>
          <w:rFonts w:eastAsia="Times New Roman" w:cs="Arial"/>
          <w:szCs w:val="24"/>
        </w:rPr>
        <w:lastRenderedPageBreak/>
        <w:t>строительства, реконструкции объектов капитального строительства, расположенных на территории</w:t>
      </w:r>
      <w:proofErr w:type="gramEnd"/>
      <w:r w:rsidRPr="00CA499D">
        <w:rPr>
          <w:rFonts w:eastAsia="Times New Roman" w:cs="Arial"/>
          <w:szCs w:val="24"/>
        </w:rPr>
        <w:t xml:space="preserve"> </w:t>
      </w:r>
      <w:proofErr w:type="gramStart"/>
      <w:r w:rsidRPr="00CA499D">
        <w:rPr>
          <w:rFonts w:eastAsia="Times New Roman" w:cs="Arial"/>
          <w:szCs w:val="24"/>
        </w:rPr>
        <w:t xml:space="preserve">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36" w:tgtFrame="_blank" w:history="1">
        <w:r w:rsidRPr="00CA499D">
          <w:rPr>
            <w:rFonts w:eastAsia="Times New Roman" w:cs="Arial"/>
            <w:color w:val="0000FF"/>
            <w:szCs w:val="24"/>
          </w:rPr>
          <w:t>Градостроительным кодексом Российской Федерации</w:t>
        </w:r>
      </w:hyperlink>
      <w:r w:rsidRPr="00CA499D">
        <w:rPr>
          <w:rFonts w:eastAsia="Times New Roman" w:cs="Arial"/>
          <w:szCs w:val="24"/>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CA499D">
        <w:rPr>
          <w:rFonts w:eastAsia="Times New Roman" w:cs="Arial"/>
          <w:szCs w:val="24"/>
        </w:rPr>
        <w:t xml:space="preserve"> </w:t>
      </w:r>
      <w:proofErr w:type="gramStart"/>
      <w:r w:rsidRPr="00CA499D">
        <w:rPr>
          <w:rFonts w:eastAsia="Times New Roman" w:cs="Arial"/>
          <w:szCs w:val="24"/>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CA499D">
        <w:rPr>
          <w:rFonts w:eastAsia="Times New Roman" w:cs="Arial"/>
          <w:szCs w:val="24"/>
        </w:rPr>
        <w:t xml:space="preserve"> </w:t>
      </w:r>
      <w:proofErr w:type="gramStart"/>
      <w:r w:rsidRPr="00CA499D">
        <w:rPr>
          <w:rFonts w:eastAsia="Times New Roman" w:cs="Arial"/>
          <w:szCs w:val="24"/>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CA499D">
        <w:rPr>
          <w:rFonts w:eastAsia="Times New Roman" w:cs="Arial"/>
          <w:szCs w:val="24"/>
        </w:rPr>
        <w:t xml:space="preserve"> </w:t>
      </w:r>
      <w:proofErr w:type="gramStart"/>
      <w:r w:rsidRPr="00CA499D">
        <w:rPr>
          <w:rFonts w:eastAsia="Times New Roman" w:cs="Arial"/>
          <w:szCs w:val="24"/>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CA499D">
        <w:rPr>
          <w:rFonts w:eastAsia="Times New Roman" w:cs="Arial"/>
          <w:szCs w:val="24"/>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(п. 18 в редакции </w:t>
      </w:r>
      <w:hyperlink r:id="rId37" w:tgtFrame="_blank" w:history="1">
        <w:r w:rsidRPr="00CA499D">
          <w:rPr>
            <w:rFonts w:eastAsia="Times New Roman" w:cs="Arial"/>
            <w:color w:val="0000FF"/>
            <w:szCs w:val="24"/>
          </w:rPr>
          <w:t>решений Совета Октябрьского сельского поселения Александровского района Томской области от 04.06.2019 № 49</w:t>
        </w:r>
      </w:hyperlink>
      <w:r w:rsidRPr="00CA499D">
        <w:rPr>
          <w:rFonts w:eastAsia="Times New Roman" w:cs="Arial"/>
          <w:szCs w:val="24"/>
        </w:rPr>
        <w:t xml:space="preserve">, </w:t>
      </w:r>
      <w:hyperlink r:id="rId38" w:tgtFrame="_blank" w:history="1">
        <w:r w:rsidRPr="00CA499D">
          <w:rPr>
            <w:rFonts w:eastAsia="Times New Roman" w:cs="Arial"/>
            <w:color w:val="0000FF"/>
            <w:szCs w:val="24"/>
          </w:rPr>
          <w:t>от 18.06.2021 № 86</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A499D" w:rsidRPr="00CA499D" w:rsidRDefault="00CA499D" w:rsidP="00CA499D">
      <w:pPr>
        <w:ind w:firstLine="709"/>
        <w:jc w:val="both"/>
        <w:rPr>
          <w:rFonts w:eastAsia="Times New Roman" w:cs="Arial"/>
          <w:szCs w:val="24"/>
        </w:rPr>
      </w:pPr>
      <w:r w:rsidRPr="00CA499D">
        <w:rPr>
          <w:rFonts w:eastAsia="Times New Roman" w:cs="Arial"/>
          <w:szCs w:val="24"/>
        </w:rPr>
        <w:t>20) организация ритуальных услуг и содержание мест захоронения;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21) осуществление мероприятий по обеспечению безопасности людей на водных объектах, охране их жизни и здоровья;</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22) создание, развитие и обеспечение охраны лечебно-оздоровительных местностей и курортов местного значения на территории поселения, а также </w:t>
      </w:r>
      <w:r w:rsidRPr="00CA499D">
        <w:rPr>
          <w:rFonts w:eastAsia="Times New Roman" w:cs="Arial"/>
          <w:szCs w:val="24"/>
        </w:rPr>
        <w:lastRenderedPageBreak/>
        <w:t>осуществление муниципального контроля в области охраны и использования особо охраняемых природных территорий местного значения;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(п. 22 в редакции </w:t>
      </w:r>
      <w:hyperlink r:id="rId39" w:tgtFrame="_blank" w:history="1">
        <w:r w:rsidRPr="00CA499D">
          <w:rPr>
            <w:rFonts w:eastAsia="Times New Roman" w:cs="Arial"/>
            <w:color w:val="0000FF"/>
            <w:szCs w:val="24"/>
          </w:rPr>
          <w:t>решения Совета Октябрьского сельского поселения Александровского района Томской области от 29.12.2021 № 107</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23) содействие в </w:t>
      </w:r>
      <w:proofErr w:type="gramStart"/>
      <w:r w:rsidRPr="00CA499D">
        <w:rPr>
          <w:rFonts w:eastAsia="Times New Roman" w:cs="Arial"/>
          <w:szCs w:val="24"/>
        </w:rPr>
        <w:t>развитии</w:t>
      </w:r>
      <w:proofErr w:type="gramEnd"/>
      <w:r w:rsidRPr="00CA499D">
        <w:rPr>
          <w:rFonts w:eastAsia="Times New Roman" w:cs="Arial"/>
          <w:szCs w:val="24"/>
        </w:rPr>
        <w:t xml:space="preserve"> сельскохозяйственного производства, создание условий для развития малого и среднего предпринимательства;</w:t>
      </w:r>
    </w:p>
    <w:p w:rsidR="00CA499D" w:rsidRPr="00CA499D" w:rsidRDefault="00CA499D" w:rsidP="00CA499D">
      <w:pPr>
        <w:ind w:firstLine="709"/>
        <w:jc w:val="both"/>
        <w:rPr>
          <w:rFonts w:eastAsia="Times New Roman" w:cs="Arial"/>
          <w:szCs w:val="24"/>
        </w:rPr>
      </w:pPr>
      <w:r w:rsidRPr="00CA499D">
        <w:rPr>
          <w:rFonts w:eastAsia="Times New Roman" w:cs="Arial"/>
          <w:szCs w:val="24"/>
        </w:rPr>
        <w:t>24) организация и осуществление мероприятий по работе с детьми и молодежью в поселении;</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25)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CA499D" w:rsidRPr="00CA499D" w:rsidRDefault="00CA499D" w:rsidP="00CA499D">
      <w:pPr>
        <w:ind w:firstLine="709"/>
        <w:jc w:val="both"/>
        <w:rPr>
          <w:rFonts w:eastAsia="Times New Roman" w:cs="Arial"/>
          <w:szCs w:val="24"/>
        </w:rPr>
      </w:pPr>
      <w:r w:rsidRPr="00CA499D">
        <w:rPr>
          <w:rFonts w:eastAsia="Times New Roman" w:cs="Arial"/>
          <w:szCs w:val="24"/>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A499D" w:rsidRPr="00CA499D" w:rsidRDefault="00CA499D" w:rsidP="00CA499D">
      <w:pPr>
        <w:ind w:firstLine="709"/>
        <w:jc w:val="both"/>
        <w:rPr>
          <w:rFonts w:eastAsia="Times New Roman" w:cs="Arial"/>
          <w:szCs w:val="24"/>
        </w:rPr>
      </w:pPr>
      <w:r w:rsidRPr="00CA499D">
        <w:rPr>
          <w:rFonts w:eastAsia="Times New Roman" w:cs="Arial"/>
          <w:szCs w:val="24"/>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A499D" w:rsidRPr="00CA499D" w:rsidRDefault="00CA499D" w:rsidP="00CA499D">
      <w:pPr>
        <w:ind w:firstLine="709"/>
        <w:jc w:val="both"/>
        <w:rPr>
          <w:rFonts w:eastAsia="Times New Roman" w:cs="Arial"/>
          <w:szCs w:val="24"/>
        </w:rPr>
      </w:pPr>
      <w:r w:rsidRPr="00CA499D">
        <w:rPr>
          <w:rFonts w:eastAsia="Times New Roman" w:cs="Arial"/>
          <w:szCs w:val="24"/>
        </w:rPr>
        <w:t>28) осуществление мер по противодействию коррупции в границах поселения;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 </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Статья 8. Права органов местного самоуправления Октябрьского сельского поселения на решение вопросов, не отнесенных к вопросам местного значения поселений</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w:t>
      </w:r>
    </w:p>
    <w:p w:rsidR="00CA499D" w:rsidRPr="00CA499D" w:rsidRDefault="00CA499D" w:rsidP="00CA499D">
      <w:pPr>
        <w:ind w:firstLine="709"/>
        <w:jc w:val="both"/>
        <w:rPr>
          <w:rFonts w:eastAsia="Times New Roman" w:cs="Arial"/>
          <w:szCs w:val="24"/>
        </w:rPr>
      </w:pPr>
      <w:r w:rsidRPr="00CA499D">
        <w:rPr>
          <w:rFonts w:eastAsia="Times New Roman" w:cs="Arial"/>
          <w:szCs w:val="24"/>
        </w:rPr>
        <w:t>1. Органы местного самоуправления Октябрьского сельского поселения</w:t>
      </w:r>
      <w:r w:rsidRPr="00CA499D">
        <w:rPr>
          <w:rFonts w:eastAsia="Times New Roman" w:cs="Arial"/>
          <w:b/>
          <w:bCs/>
          <w:szCs w:val="24"/>
        </w:rPr>
        <w:t xml:space="preserve"> </w:t>
      </w:r>
      <w:r w:rsidRPr="00CA499D">
        <w:rPr>
          <w:rFonts w:eastAsia="Times New Roman" w:cs="Arial"/>
          <w:szCs w:val="24"/>
        </w:rPr>
        <w:t xml:space="preserve">имеют право </w:t>
      </w:r>
      <w:proofErr w:type="gramStart"/>
      <w:r w:rsidRPr="00CA499D">
        <w:rPr>
          <w:rFonts w:eastAsia="Times New Roman" w:cs="Arial"/>
          <w:szCs w:val="24"/>
        </w:rPr>
        <w:t>на</w:t>
      </w:r>
      <w:proofErr w:type="gramEnd"/>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1) создание музеев поселения;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2) совершение нотариальных действий, предусмотренных законодательством, в </w:t>
      </w:r>
      <w:proofErr w:type="gramStart"/>
      <w:r w:rsidRPr="00CA499D">
        <w:rPr>
          <w:rFonts w:eastAsia="Times New Roman" w:cs="Arial"/>
          <w:szCs w:val="24"/>
        </w:rPr>
        <w:t>случае</w:t>
      </w:r>
      <w:proofErr w:type="gramEnd"/>
      <w:r w:rsidRPr="00CA499D">
        <w:rPr>
          <w:rFonts w:eastAsia="Times New Roman" w:cs="Arial"/>
          <w:szCs w:val="24"/>
        </w:rPr>
        <w:t xml:space="preserve"> отсутствия в поселении нотариуса;</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3) участие в </w:t>
      </w:r>
      <w:proofErr w:type="gramStart"/>
      <w:r w:rsidRPr="00CA499D">
        <w:rPr>
          <w:rFonts w:eastAsia="Times New Roman" w:cs="Arial"/>
          <w:szCs w:val="24"/>
        </w:rPr>
        <w:t>осуществлении</w:t>
      </w:r>
      <w:proofErr w:type="gramEnd"/>
      <w:r w:rsidRPr="00CA499D">
        <w:rPr>
          <w:rFonts w:eastAsia="Times New Roman" w:cs="Arial"/>
          <w:szCs w:val="24"/>
        </w:rPr>
        <w:t xml:space="preserve"> деятельности по опеке и попечительству;</w:t>
      </w:r>
    </w:p>
    <w:p w:rsidR="00CA499D" w:rsidRPr="00CA499D" w:rsidRDefault="00CA499D" w:rsidP="00CA499D">
      <w:pPr>
        <w:ind w:firstLine="709"/>
        <w:jc w:val="both"/>
        <w:rPr>
          <w:rFonts w:eastAsia="Times New Roman" w:cs="Arial"/>
          <w:szCs w:val="24"/>
        </w:rPr>
      </w:pPr>
      <w:r w:rsidRPr="00CA499D">
        <w:rPr>
          <w:rFonts w:eastAsia="Times New Roman" w:cs="Arial"/>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7) создание муниципальной пожарной охраны;</w:t>
      </w:r>
    </w:p>
    <w:p w:rsidR="00CA499D" w:rsidRPr="00CA499D" w:rsidRDefault="00CA499D" w:rsidP="00CA499D">
      <w:pPr>
        <w:ind w:firstLine="709"/>
        <w:jc w:val="both"/>
        <w:rPr>
          <w:rFonts w:eastAsia="Times New Roman" w:cs="Arial"/>
          <w:szCs w:val="24"/>
        </w:rPr>
      </w:pPr>
      <w:r w:rsidRPr="00CA499D">
        <w:rPr>
          <w:rFonts w:eastAsia="Times New Roman" w:cs="Arial"/>
          <w:szCs w:val="24"/>
        </w:rPr>
        <w:t>8) создание условий для развития туризма;</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w:t>
      </w:r>
      <w:proofErr w:type="gramStart"/>
      <w:r w:rsidRPr="00CA499D">
        <w:rPr>
          <w:rFonts w:eastAsia="Times New Roman" w:cs="Arial"/>
          <w:szCs w:val="24"/>
        </w:rPr>
        <w:t>местах</w:t>
      </w:r>
      <w:proofErr w:type="gramEnd"/>
      <w:r w:rsidRPr="00CA499D">
        <w:rPr>
          <w:rFonts w:eastAsia="Times New Roman" w:cs="Arial"/>
          <w:szCs w:val="24"/>
        </w:rPr>
        <w:t xml:space="preserve"> принудительного содержания;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w:t>
      </w:r>
      <w:proofErr w:type="gramStart"/>
      <w:r w:rsidRPr="00CA499D">
        <w:rPr>
          <w:rFonts w:eastAsia="Times New Roman" w:cs="Arial"/>
          <w:szCs w:val="24"/>
        </w:rPr>
        <w:t>соответствии</w:t>
      </w:r>
      <w:proofErr w:type="gramEnd"/>
      <w:r w:rsidRPr="00CA499D">
        <w:rPr>
          <w:rFonts w:eastAsia="Times New Roman" w:cs="Arial"/>
          <w:szCs w:val="24"/>
        </w:rPr>
        <w:t xml:space="preserve"> с </w:t>
      </w:r>
      <w:hyperlink r:id="rId40" w:tgtFrame="_blank" w:history="1">
        <w:r w:rsidRPr="00CA499D">
          <w:rPr>
            <w:rFonts w:eastAsia="Times New Roman" w:cs="Arial"/>
            <w:color w:val="0000FF"/>
            <w:szCs w:val="24"/>
          </w:rPr>
          <w:t>Федеральным законом от 24 ноября 1995 года № 181-ФЗ</w:t>
        </w:r>
      </w:hyperlink>
      <w:r w:rsidRPr="00CA499D">
        <w:rPr>
          <w:rFonts w:eastAsia="Times New Roman" w:cs="Arial"/>
          <w:szCs w:val="24"/>
        </w:rPr>
        <w:t xml:space="preserve"> «О социальной защите инвалидов в Российской Федерации»;</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11) пункт 11 исключен </w:t>
      </w:r>
      <w:hyperlink r:id="rId41" w:tgtFrame="_blank" w:history="1">
        <w:r w:rsidRPr="00CA499D">
          <w:rPr>
            <w:rFonts w:eastAsia="Times New Roman" w:cs="Arial"/>
            <w:color w:val="0000FF"/>
            <w:szCs w:val="24"/>
          </w:rPr>
          <w:t>решением Совета Октябрьского сельского поселения Александровского района Томской области от 18.04.2018 № 23</w:t>
        </w:r>
      </w:hyperlink>
    </w:p>
    <w:p w:rsidR="00CA499D" w:rsidRPr="00CA499D" w:rsidRDefault="00CA499D" w:rsidP="00CA499D">
      <w:pPr>
        <w:ind w:firstLine="709"/>
        <w:jc w:val="both"/>
        <w:rPr>
          <w:rFonts w:eastAsia="Times New Roman" w:cs="Arial"/>
          <w:szCs w:val="24"/>
        </w:rPr>
      </w:pPr>
      <w:proofErr w:type="gramStart"/>
      <w:r w:rsidRPr="00CA499D">
        <w:rPr>
          <w:rFonts w:eastAsia="Times New Roman" w:cs="Arial"/>
          <w:szCs w:val="24"/>
        </w:rPr>
        <w:lastRenderedPageBreak/>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roofErr w:type="gramEnd"/>
    </w:p>
    <w:p w:rsidR="00CA499D" w:rsidRPr="00CA499D" w:rsidRDefault="00CA499D" w:rsidP="00CA499D">
      <w:pPr>
        <w:ind w:firstLine="709"/>
        <w:jc w:val="both"/>
        <w:rPr>
          <w:rFonts w:eastAsia="Times New Roman" w:cs="Arial"/>
          <w:szCs w:val="24"/>
        </w:rPr>
      </w:pPr>
      <w:r w:rsidRPr="00CA499D">
        <w:rPr>
          <w:rFonts w:eastAsia="Times New Roman" w:cs="Arial"/>
          <w:szCs w:val="24"/>
        </w:rPr>
        <w:t>13) осуществление деятельности по обращению с животными без владельцев, обитающими на территории поселения;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(п. 13 в редакции </w:t>
      </w:r>
      <w:hyperlink r:id="rId42" w:tgtFrame="_blank" w:history="1">
        <w:r w:rsidRPr="00CA499D">
          <w:rPr>
            <w:rFonts w:eastAsia="Times New Roman" w:cs="Arial"/>
            <w:color w:val="0000FF"/>
            <w:szCs w:val="24"/>
          </w:rPr>
          <w:t>решения Совета Октябрьского сельского поселения Александровского района Томской области от 04.06.2019 № 49</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(п.14 </w:t>
      </w:r>
      <w:proofErr w:type="gramStart"/>
      <w:r w:rsidRPr="00CA499D">
        <w:rPr>
          <w:rFonts w:eastAsia="Times New Roman" w:cs="Arial"/>
          <w:szCs w:val="24"/>
        </w:rPr>
        <w:t>введен</w:t>
      </w:r>
      <w:proofErr w:type="gramEnd"/>
      <w:r w:rsidRPr="00CA499D">
        <w:rPr>
          <w:rFonts w:eastAsia="Times New Roman" w:cs="Arial"/>
          <w:szCs w:val="24"/>
        </w:rPr>
        <w:t xml:space="preserve"> </w:t>
      </w:r>
      <w:hyperlink r:id="rId43" w:tgtFrame="_blank" w:history="1">
        <w:r w:rsidRPr="00CA499D">
          <w:rPr>
            <w:rFonts w:eastAsia="Times New Roman" w:cs="Arial"/>
            <w:color w:val="0000FF"/>
            <w:szCs w:val="24"/>
          </w:rPr>
          <w:t>решением Совета Октябрьского сельского поселения Александровского района Томской области от 12.12.2016 № 111</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15) оказание содействия развитию </w:t>
      </w:r>
      <w:proofErr w:type="gramStart"/>
      <w:r w:rsidRPr="00CA499D">
        <w:rPr>
          <w:rFonts w:eastAsia="Times New Roman" w:cs="Arial"/>
          <w:szCs w:val="24"/>
        </w:rPr>
        <w:t>физической</w:t>
      </w:r>
      <w:proofErr w:type="gramEnd"/>
      <w:r w:rsidRPr="00CA499D">
        <w:rPr>
          <w:rFonts w:eastAsia="Times New Roman" w:cs="Arial"/>
          <w:szCs w:val="24"/>
        </w:rPr>
        <w:t xml:space="preserve"> культуры и спорта инвалидов, лиц с ограниченными возможностями здоровья, адаптивной физической культуры и адаптивного спорта.</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(п. 15 </w:t>
      </w:r>
      <w:proofErr w:type="gramStart"/>
      <w:r w:rsidRPr="00CA499D">
        <w:rPr>
          <w:rFonts w:eastAsia="Times New Roman" w:cs="Arial"/>
          <w:szCs w:val="24"/>
        </w:rPr>
        <w:t>введен</w:t>
      </w:r>
      <w:proofErr w:type="gramEnd"/>
      <w:r w:rsidRPr="00CA499D">
        <w:rPr>
          <w:rFonts w:eastAsia="Times New Roman" w:cs="Arial"/>
          <w:szCs w:val="24"/>
        </w:rPr>
        <w:t xml:space="preserve"> </w:t>
      </w:r>
      <w:hyperlink r:id="rId44" w:tgtFrame="_blank" w:history="1">
        <w:r w:rsidRPr="00CA499D">
          <w:rPr>
            <w:rFonts w:eastAsia="Times New Roman" w:cs="Arial"/>
            <w:color w:val="0000FF"/>
            <w:szCs w:val="24"/>
          </w:rPr>
          <w:t>решением Совета Октябрьского сельского поселения Александровского района Томской области от 07.11.2017 № 10</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(п. 16 </w:t>
      </w:r>
      <w:proofErr w:type="gramStart"/>
      <w:r w:rsidRPr="00CA499D">
        <w:rPr>
          <w:rFonts w:eastAsia="Times New Roman" w:cs="Arial"/>
          <w:szCs w:val="24"/>
        </w:rPr>
        <w:t>введен</w:t>
      </w:r>
      <w:proofErr w:type="gramEnd"/>
      <w:r w:rsidRPr="00CA499D">
        <w:rPr>
          <w:rFonts w:eastAsia="Times New Roman" w:cs="Arial"/>
          <w:szCs w:val="24"/>
        </w:rPr>
        <w:t xml:space="preserve"> </w:t>
      </w:r>
      <w:hyperlink r:id="rId45" w:tgtFrame="_blank" w:history="1">
        <w:r w:rsidRPr="00CA499D">
          <w:rPr>
            <w:rFonts w:eastAsia="Times New Roman" w:cs="Arial"/>
            <w:color w:val="0000FF"/>
            <w:szCs w:val="24"/>
          </w:rPr>
          <w:t>решением Совета Октябрьского сельского поселения Александровского района Томской области от 04.06.2019 № 49</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(п.17 </w:t>
      </w:r>
      <w:proofErr w:type="gramStart"/>
      <w:r w:rsidRPr="00CA499D">
        <w:rPr>
          <w:rFonts w:eastAsia="Times New Roman" w:cs="Arial"/>
          <w:szCs w:val="24"/>
        </w:rPr>
        <w:t>введен</w:t>
      </w:r>
      <w:proofErr w:type="gramEnd"/>
      <w:r w:rsidRPr="00CA499D">
        <w:rPr>
          <w:rFonts w:eastAsia="Times New Roman" w:cs="Arial"/>
          <w:szCs w:val="24"/>
        </w:rPr>
        <w:t xml:space="preserve"> </w:t>
      </w:r>
      <w:hyperlink r:id="rId46" w:tgtFrame="_blank" w:history="1">
        <w:r w:rsidRPr="00CA499D">
          <w:rPr>
            <w:rFonts w:eastAsia="Times New Roman" w:cs="Arial"/>
            <w:color w:val="0000FF"/>
            <w:szCs w:val="24"/>
          </w:rPr>
          <w:t>решением Совета Октябрьского сельского поселения Александровского района Томской области от 19.10.2020 № 72</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(п.18 </w:t>
      </w:r>
      <w:proofErr w:type="gramStart"/>
      <w:r w:rsidRPr="00CA499D">
        <w:rPr>
          <w:rFonts w:eastAsia="Times New Roman" w:cs="Arial"/>
          <w:szCs w:val="24"/>
        </w:rPr>
        <w:t>введен</w:t>
      </w:r>
      <w:proofErr w:type="gramEnd"/>
      <w:r w:rsidRPr="00CA499D">
        <w:rPr>
          <w:rFonts w:eastAsia="Times New Roman" w:cs="Arial"/>
          <w:szCs w:val="24"/>
        </w:rPr>
        <w:t xml:space="preserve"> </w:t>
      </w:r>
      <w:hyperlink r:id="rId47" w:tgtFrame="_blank" w:history="1">
        <w:r w:rsidRPr="00CA499D">
          <w:rPr>
            <w:rFonts w:eastAsia="Times New Roman" w:cs="Arial"/>
            <w:color w:val="0000FF"/>
            <w:szCs w:val="24"/>
          </w:rPr>
          <w:t>решением Совета Октябрьского сельского поселения Александровского района Томской области от 25.03.2021 № 80</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2. </w:t>
      </w:r>
      <w:proofErr w:type="gramStart"/>
      <w:r w:rsidRPr="00CA499D">
        <w:rPr>
          <w:rFonts w:eastAsia="Times New Roman" w:cs="Arial"/>
          <w:szCs w:val="24"/>
        </w:rPr>
        <w:t xml:space="preserve">Органы местного самоуправления Октябрьского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48" w:tgtFrame="_blank" w:history="1">
        <w:r w:rsidRPr="00CA499D">
          <w:rPr>
            <w:rFonts w:eastAsia="Times New Roman" w:cs="Arial"/>
            <w:color w:val="0000FF"/>
            <w:szCs w:val="24"/>
          </w:rPr>
          <w:t>Федерального закона от 06.10.2003 № 131-ФЗ</w:t>
        </w:r>
      </w:hyperlink>
      <w:r w:rsidRPr="00CA499D">
        <w:rPr>
          <w:rFonts w:eastAsia="Times New Roman" w:cs="Arial"/>
          <w:szCs w:val="24"/>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CA499D">
        <w:rPr>
          <w:rFonts w:eastAsia="Times New Roman" w:cs="Arial"/>
          <w:szCs w:val="24"/>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A499D" w:rsidRPr="00CA499D" w:rsidRDefault="00CA499D" w:rsidP="00CA499D">
      <w:pPr>
        <w:ind w:firstLine="709"/>
        <w:jc w:val="both"/>
        <w:rPr>
          <w:rFonts w:eastAsia="Times New Roman" w:cs="Arial"/>
          <w:szCs w:val="24"/>
        </w:rPr>
      </w:pPr>
      <w:r w:rsidRPr="00CA499D">
        <w:rPr>
          <w:rFonts w:eastAsia="Times New Roman" w:cs="Arial"/>
          <w:szCs w:val="24"/>
        </w:rPr>
        <w:t> </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Статья 9. Полномочия органов местного самоуправления Октябрьского сельского поселения по решению вопросов местного значения</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w:t>
      </w:r>
    </w:p>
    <w:p w:rsidR="00CA499D" w:rsidRPr="00CA499D" w:rsidRDefault="00CA499D" w:rsidP="00CA499D">
      <w:pPr>
        <w:ind w:firstLine="709"/>
        <w:jc w:val="both"/>
        <w:rPr>
          <w:rFonts w:eastAsia="Times New Roman" w:cs="Arial"/>
          <w:szCs w:val="24"/>
        </w:rPr>
      </w:pPr>
      <w:r w:rsidRPr="00CA499D">
        <w:rPr>
          <w:rFonts w:eastAsia="Times New Roman" w:cs="Arial"/>
          <w:szCs w:val="24"/>
        </w:rPr>
        <w:t>1. В целях решения вопросов местного значения органы местного самоуправления Октябрьского сельского поселения обладают следующими полномочиями:</w:t>
      </w:r>
    </w:p>
    <w:p w:rsidR="00CA499D" w:rsidRPr="00CA499D" w:rsidRDefault="00CA499D" w:rsidP="00CA499D">
      <w:pPr>
        <w:ind w:firstLine="709"/>
        <w:jc w:val="both"/>
        <w:rPr>
          <w:rFonts w:eastAsia="Times New Roman" w:cs="Arial"/>
          <w:szCs w:val="24"/>
        </w:rPr>
      </w:pPr>
      <w:r w:rsidRPr="00CA499D">
        <w:rPr>
          <w:rFonts w:eastAsia="Times New Roman" w:cs="Arial"/>
          <w:szCs w:val="24"/>
        </w:rPr>
        <w:lastRenderedPageBreak/>
        <w:t>1) принятие устава муниципального образования и внесение в него изменений и дополнений, издание муниципальных правовых актов;</w:t>
      </w:r>
    </w:p>
    <w:p w:rsidR="00CA499D" w:rsidRPr="00CA499D" w:rsidRDefault="00CA499D" w:rsidP="00CA499D">
      <w:pPr>
        <w:ind w:firstLine="709"/>
        <w:jc w:val="both"/>
        <w:rPr>
          <w:rFonts w:eastAsia="Times New Roman" w:cs="Arial"/>
          <w:szCs w:val="24"/>
        </w:rPr>
      </w:pPr>
      <w:r w:rsidRPr="00CA499D">
        <w:rPr>
          <w:rFonts w:eastAsia="Times New Roman" w:cs="Arial"/>
          <w:szCs w:val="24"/>
        </w:rPr>
        <w:t>2) установление официальных символов муниципального образования;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A499D" w:rsidRPr="00CA499D" w:rsidRDefault="00CA499D" w:rsidP="00CA499D">
      <w:pPr>
        <w:ind w:firstLine="709"/>
        <w:jc w:val="both"/>
        <w:rPr>
          <w:rFonts w:eastAsia="Times New Roman" w:cs="Arial"/>
          <w:szCs w:val="24"/>
        </w:rPr>
      </w:pPr>
      <w:r w:rsidRPr="00CA499D">
        <w:rPr>
          <w:rFonts w:eastAsia="Times New Roman" w:cs="Arial"/>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5) пункт 5 исключен </w:t>
      </w:r>
      <w:hyperlink r:id="rId49" w:tgtFrame="_blank" w:history="1">
        <w:r w:rsidRPr="00CA499D">
          <w:rPr>
            <w:rFonts w:eastAsia="Times New Roman" w:cs="Arial"/>
            <w:color w:val="0000FF"/>
            <w:szCs w:val="24"/>
          </w:rPr>
          <w:t>решением Совета Октябрьского сельского поселения Александровского района Томской области от 31.07.2020 № 68</w:t>
        </w:r>
      </w:hyperlink>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6) полномочиями по организации теплоснабжения, предусмотренными </w:t>
      </w:r>
      <w:hyperlink r:id="rId50" w:tgtFrame="_blank" w:history="1">
        <w:r w:rsidRPr="00CA499D">
          <w:rPr>
            <w:rFonts w:eastAsia="Times New Roman" w:cs="Arial"/>
            <w:color w:val="0000FF"/>
            <w:szCs w:val="24"/>
          </w:rPr>
          <w:t>Федеральным законом «О теплоснабжении»</w:t>
        </w:r>
      </w:hyperlink>
      <w:r w:rsidRPr="00CA499D">
        <w:rPr>
          <w:rFonts w:eastAsia="Times New Roman" w:cs="Arial"/>
          <w:szCs w:val="24"/>
        </w:rPr>
        <w:t xml:space="preserve">;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7) полномочиями в сфере водоснабжения и водоотведения, предусмотренными </w:t>
      </w:r>
      <w:hyperlink r:id="rId51" w:tgtFrame="_blank" w:history="1">
        <w:r w:rsidRPr="00CA499D">
          <w:rPr>
            <w:rFonts w:eastAsia="Times New Roman" w:cs="Arial"/>
            <w:color w:val="0000FF"/>
            <w:szCs w:val="24"/>
          </w:rPr>
          <w:t>Федеральным законом «О водоснабжении и водоотведении»</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7.1)</w:t>
      </w:r>
      <w:r w:rsidRPr="00CA499D">
        <w:rPr>
          <w:rFonts w:eastAsia="Times New Roman" w:cs="Arial"/>
          <w:b/>
          <w:bCs/>
          <w:szCs w:val="24"/>
        </w:rPr>
        <w:t xml:space="preserve"> </w:t>
      </w:r>
      <w:r w:rsidRPr="00CA499D">
        <w:rPr>
          <w:rFonts w:eastAsia="Times New Roman" w:cs="Arial"/>
          <w:szCs w:val="24"/>
        </w:rPr>
        <w:t xml:space="preserve">полномочиями в сфере стратегического планирования, предусмотренными </w:t>
      </w:r>
      <w:hyperlink r:id="rId52" w:tgtFrame="_blank" w:history="1">
        <w:r w:rsidRPr="00CA499D">
          <w:rPr>
            <w:rFonts w:eastAsia="Times New Roman" w:cs="Arial"/>
            <w:color w:val="0000FF"/>
            <w:szCs w:val="24"/>
          </w:rPr>
          <w:t>Федеральным законом от 28 июня 2014 года № 172-ФЗ</w:t>
        </w:r>
      </w:hyperlink>
      <w:r w:rsidRPr="00CA499D">
        <w:rPr>
          <w:rFonts w:eastAsia="Times New Roman" w:cs="Arial"/>
          <w:szCs w:val="24"/>
        </w:rPr>
        <w:t xml:space="preserve"> «О стратегическом планировании в Российской Федерации;</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(п.7.1 </w:t>
      </w:r>
      <w:proofErr w:type="gramStart"/>
      <w:r w:rsidRPr="00CA499D">
        <w:rPr>
          <w:rFonts w:eastAsia="Times New Roman" w:cs="Arial"/>
          <w:szCs w:val="24"/>
        </w:rPr>
        <w:t>введен</w:t>
      </w:r>
      <w:proofErr w:type="gramEnd"/>
      <w:r w:rsidRPr="00CA499D">
        <w:rPr>
          <w:rFonts w:eastAsia="Times New Roman" w:cs="Arial"/>
          <w:szCs w:val="24"/>
        </w:rPr>
        <w:t xml:space="preserve"> </w:t>
      </w:r>
      <w:hyperlink r:id="rId53" w:tgtFrame="_blank" w:history="1">
        <w:r w:rsidRPr="00CA499D">
          <w:rPr>
            <w:rFonts w:eastAsia="Times New Roman" w:cs="Arial"/>
            <w:color w:val="0000FF"/>
            <w:szCs w:val="24"/>
          </w:rPr>
          <w:t>решением Совета Октябрьского сельского поселения Александровского района Томской области от 18.04.2018 № 23</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r w:rsidRPr="00CA499D">
        <w:rPr>
          <w:rFonts w:eastAsia="Times New Roman" w:cs="Arial"/>
          <w:color w:val="000000"/>
          <w:szCs w:val="24"/>
        </w:rPr>
        <w:t>порядке</w:t>
      </w:r>
      <w:r w:rsidRPr="00CA499D">
        <w:rPr>
          <w:rFonts w:eastAsia="Times New Roman" w:cs="Arial"/>
          <w:szCs w:val="24"/>
        </w:rPr>
        <w:t>, установленном Правительством Российской Федерации;</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(п.9 в редакции </w:t>
      </w:r>
      <w:hyperlink r:id="rId54" w:tgtFrame="_blank" w:history="1">
        <w:r w:rsidRPr="00CA499D">
          <w:rPr>
            <w:rFonts w:eastAsia="Times New Roman" w:cs="Arial"/>
            <w:color w:val="0000FF"/>
            <w:szCs w:val="24"/>
          </w:rPr>
          <w:t>решения Совета Октябрьского сельского поселения Александровского района Томской области от 18.04.2018 № 23</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CA499D" w:rsidRPr="00CA499D" w:rsidRDefault="00CA499D" w:rsidP="00CA499D">
      <w:pPr>
        <w:ind w:firstLine="709"/>
        <w:jc w:val="both"/>
        <w:rPr>
          <w:rFonts w:eastAsia="Times New Roman" w:cs="Arial"/>
          <w:szCs w:val="24"/>
        </w:rPr>
      </w:pPr>
      <w:r w:rsidRPr="00CA499D">
        <w:rPr>
          <w:rFonts w:eastAsia="Times New Roman" w:cs="Arial"/>
          <w:szCs w:val="24"/>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12) осуществление международных и внешнеэкономических связей в </w:t>
      </w:r>
      <w:proofErr w:type="gramStart"/>
      <w:r w:rsidRPr="00CA499D">
        <w:rPr>
          <w:rFonts w:eastAsia="Times New Roman" w:cs="Arial"/>
          <w:szCs w:val="24"/>
        </w:rPr>
        <w:t>соответствии</w:t>
      </w:r>
      <w:proofErr w:type="gramEnd"/>
      <w:r w:rsidRPr="00CA499D">
        <w:rPr>
          <w:rFonts w:eastAsia="Times New Roman" w:cs="Arial"/>
          <w:szCs w:val="24"/>
        </w:rPr>
        <w:t xml:space="preserve"> с федеральными законами;</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w:t>
      </w:r>
      <w:r w:rsidRPr="00CA499D">
        <w:rPr>
          <w:rFonts w:eastAsia="Times New Roman" w:cs="Arial"/>
          <w:szCs w:val="24"/>
        </w:rPr>
        <w:lastRenderedPageBreak/>
        <w:t>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w:t>
      </w:r>
      <w:proofErr w:type="gramStart"/>
      <w:r w:rsidRPr="00CA499D">
        <w:rPr>
          <w:rFonts w:eastAsia="Times New Roman" w:cs="Arial"/>
          <w:szCs w:val="24"/>
        </w:rPr>
        <w:t>и</w:t>
      </w:r>
      <w:proofErr w:type="gramEnd"/>
      <w:r w:rsidRPr="00CA499D">
        <w:rPr>
          <w:rFonts w:eastAsia="Times New Roman" w:cs="Arial"/>
          <w:szCs w:val="24"/>
        </w:rPr>
        <w:t xml:space="preserve"> о повышении энергетической эффективности;</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15) иными полномочиями в </w:t>
      </w:r>
      <w:proofErr w:type="gramStart"/>
      <w:r w:rsidRPr="00CA499D">
        <w:rPr>
          <w:rFonts w:eastAsia="Times New Roman" w:cs="Arial"/>
          <w:szCs w:val="24"/>
        </w:rPr>
        <w:t>соответствии</w:t>
      </w:r>
      <w:proofErr w:type="gramEnd"/>
      <w:r w:rsidRPr="00CA499D">
        <w:rPr>
          <w:rFonts w:eastAsia="Times New Roman" w:cs="Arial"/>
          <w:szCs w:val="24"/>
        </w:rPr>
        <w:t xml:space="preserve"> с </w:t>
      </w:r>
      <w:hyperlink r:id="rId55" w:tgtFrame="_blank" w:history="1">
        <w:r w:rsidRPr="00CA499D">
          <w:rPr>
            <w:rFonts w:eastAsia="Times New Roman" w:cs="Arial"/>
            <w:color w:val="0000FF"/>
            <w:szCs w:val="24"/>
          </w:rPr>
          <w:t>Федеральным законом от 06.10.2003 № 131-ФЗ</w:t>
        </w:r>
      </w:hyperlink>
      <w:r w:rsidRPr="00CA499D">
        <w:rPr>
          <w:rFonts w:eastAsia="Times New Roman" w:cs="Arial"/>
          <w:szCs w:val="24"/>
        </w:rPr>
        <w:t xml:space="preserve"> «Об общих принципах организации местного самоуправления в Российской Федерации» и настоящим Уставом.</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2. </w:t>
      </w:r>
      <w:proofErr w:type="gramStart"/>
      <w:r w:rsidRPr="00CA499D">
        <w:rPr>
          <w:rFonts w:eastAsia="Times New Roman" w:cs="Arial"/>
          <w:szCs w:val="24"/>
        </w:rPr>
        <w:t>Органы местного самоуправления Октябрьского сельского поселения вправе в соответствии с Уставом муниципального образования принимать решение о привлечении граждан к выполнению на добровольной основе социально значимых для Октябрьского сельского поселения работ (в том числе дежурств) в целях решения вопросов местного значения Октябрьского сельского поселения, предусмотренных пунктами 7, 8, 14 и 17 статьи 7 настоящего Устава.</w:t>
      </w:r>
      <w:proofErr w:type="gramEnd"/>
    </w:p>
    <w:p w:rsidR="00CA499D" w:rsidRPr="00CA499D" w:rsidRDefault="00CA499D" w:rsidP="00CA499D">
      <w:pPr>
        <w:ind w:firstLine="709"/>
        <w:jc w:val="both"/>
        <w:rPr>
          <w:rFonts w:eastAsia="Times New Roman" w:cs="Arial"/>
          <w:szCs w:val="24"/>
        </w:rPr>
      </w:pPr>
      <w:r w:rsidRPr="00CA499D">
        <w:rPr>
          <w:rFonts w:eastAsia="Times New Roman" w:cs="Arial"/>
          <w:szCs w:val="24"/>
        </w:rPr>
        <w:t>К социально значимым работам могут быть отнесены только работы, не требующие специальной профессиональной подготовки.</w:t>
      </w:r>
    </w:p>
    <w:p w:rsidR="00CA499D" w:rsidRPr="00CA499D" w:rsidRDefault="00CA499D" w:rsidP="00CA499D">
      <w:pPr>
        <w:ind w:firstLine="709"/>
        <w:jc w:val="both"/>
        <w:rPr>
          <w:rFonts w:eastAsia="Times New Roman" w:cs="Arial"/>
          <w:szCs w:val="24"/>
        </w:rPr>
      </w:pPr>
      <w:r w:rsidRPr="00CA499D">
        <w:rPr>
          <w:rFonts w:eastAsia="Times New Roman" w:cs="Arial"/>
          <w:szCs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rsidR="00CA499D" w:rsidRPr="00CA499D" w:rsidRDefault="00CA499D" w:rsidP="00CA499D">
      <w:pPr>
        <w:ind w:firstLine="709"/>
        <w:jc w:val="both"/>
        <w:rPr>
          <w:rFonts w:eastAsia="Times New Roman" w:cs="Arial"/>
          <w:szCs w:val="24"/>
        </w:rPr>
      </w:pPr>
      <w:r w:rsidRPr="00CA499D">
        <w:rPr>
          <w:rFonts w:eastAsia="Times New Roman" w:cs="Arial"/>
          <w:szCs w:val="24"/>
        </w:rPr>
        <w:t>3. Полномочия органов местного самоуправления, установленные настоящей статьей, осуществляются органами местного самоуправления Октябрьского сельского поселения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4.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56" w:tgtFrame="_blank" w:history="1">
        <w:r w:rsidRPr="00CA499D">
          <w:rPr>
            <w:rFonts w:eastAsia="Times New Roman" w:cs="Arial"/>
            <w:color w:val="0000FF"/>
            <w:szCs w:val="24"/>
          </w:rPr>
          <w:t>Бюджетным кодексом Российской Федерации</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bookmarkStart w:id="0" w:name="sub_15043"/>
      <w:r w:rsidRPr="00CA499D">
        <w:rPr>
          <w:rFonts w:eastAsia="Times New Roman" w:cs="Arial"/>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поселения.</w:t>
      </w:r>
      <w:bookmarkEnd w:id="0"/>
    </w:p>
    <w:p w:rsidR="00CA499D" w:rsidRPr="00CA499D" w:rsidRDefault="00CA499D" w:rsidP="00CA499D">
      <w:pPr>
        <w:ind w:firstLine="709"/>
        <w:jc w:val="both"/>
        <w:rPr>
          <w:rFonts w:eastAsia="Times New Roman" w:cs="Arial"/>
          <w:szCs w:val="24"/>
        </w:rPr>
      </w:pPr>
      <w:bookmarkStart w:id="1" w:name="sub_15044"/>
      <w:r w:rsidRPr="00CA499D">
        <w:rPr>
          <w:rFonts w:eastAsia="Times New Roman" w:cs="Arial"/>
          <w:szCs w:val="24"/>
        </w:rPr>
        <w:t xml:space="preserve">Для осуществления переданных в </w:t>
      </w:r>
      <w:proofErr w:type="gramStart"/>
      <w:r w:rsidRPr="00CA499D">
        <w:rPr>
          <w:rFonts w:eastAsia="Times New Roman" w:cs="Arial"/>
          <w:szCs w:val="24"/>
        </w:rPr>
        <w:t>соответствии</w:t>
      </w:r>
      <w:proofErr w:type="gramEnd"/>
      <w:r w:rsidRPr="00CA499D">
        <w:rPr>
          <w:rFonts w:eastAsia="Times New Roman" w:cs="Arial"/>
          <w:szCs w:val="24"/>
        </w:rPr>
        <w:t xml:space="preserve"> с указанными соглашениями полномочий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поселения.</w:t>
      </w:r>
      <w:bookmarkEnd w:id="1"/>
    </w:p>
    <w:p w:rsidR="00CA499D" w:rsidRPr="00CA499D" w:rsidRDefault="00CA499D" w:rsidP="00CA499D">
      <w:pPr>
        <w:ind w:firstLine="709"/>
        <w:jc w:val="both"/>
        <w:rPr>
          <w:rFonts w:eastAsia="Times New Roman" w:cs="Arial"/>
          <w:szCs w:val="24"/>
        </w:rPr>
      </w:pPr>
      <w:r w:rsidRPr="00CA499D">
        <w:rPr>
          <w:rFonts w:eastAsia="Times New Roman" w:cs="Arial"/>
          <w:szCs w:val="24"/>
        </w:rPr>
        <w:lastRenderedPageBreak/>
        <w:t> </w:t>
      </w:r>
    </w:p>
    <w:p w:rsidR="00CA499D" w:rsidRPr="00CA499D" w:rsidRDefault="00CA499D" w:rsidP="00CA499D">
      <w:pPr>
        <w:ind w:firstLine="709"/>
        <w:jc w:val="both"/>
        <w:outlineLvl w:val="2"/>
        <w:rPr>
          <w:rFonts w:eastAsia="Times New Roman" w:cs="Arial"/>
          <w:b/>
          <w:bCs/>
          <w:szCs w:val="24"/>
        </w:rPr>
      </w:pPr>
      <w:r w:rsidRPr="00CA499D">
        <w:rPr>
          <w:rFonts w:eastAsia="Times New Roman" w:cs="Arial"/>
          <w:b/>
          <w:bCs/>
          <w:szCs w:val="24"/>
        </w:rPr>
        <w:t>ГЛАВА 4. ФОРМЫ, ПОРЯДОК И ГАРАНТИИ УЧАСТИЯ НАСЕЛЕНИЯ В РЕШЕНИИ ВОПРОСОВ МЕСТНОГО ЗНАЧЕНИЯ</w:t>
      </w:r>
    </w:p>
    <w:p w:rsidR="00CA499D" w:rsidRPr="00CA499D" w:rsidRDefault="00CA499D" w:rsidP="00CA499D">
      <w:pPr>
        <w:ind w:firstLine="709"/>
        <w:jc w:val="both"/>
        <w:outlineLvl w:val="2"/>
        <w:rPr>
          <w:rFonts w:eastAsia="Times New Roman" w:cs="Arial"/>
          <w:b/>
          <w:bCs/>
          <w:szCs w:val="24"/>
        </w:rPr>
      </w:pPr>
      <w:r w:rsidRPr="00CA499D">
        <w:rPr>
          <w:rFonts w:eastAsia="Times New Roman" w:cs="Arial"/>
          <w:b/>
          <w:bCs/>
          <w:szCs w:val="24"/>
        </w:rPr>
        <w:t> </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xml:space="preserve">Статья 10. Права населения Октябрьского сельского поселения на непосредственное решение вопросов местного значения и участие в </w:t>
      </w:r>
      <w:proofErr w:type="gramStart"/>
      <w:r w:rsidRPr="00CA499D">
        <w:rPr>
          <w:rFonts w:eastAsia="Times New Roman" w:cs="Arial"/>
          <w:b/>
          <w:bCs/>
          <w:szCs w:val="24"/>
        </w:rPr>
        <w:t>решении</w:t>
      </w:r>
      <w:proofErr w:type="gramEnd"/>
      <w:r w:rsidRPr="00CA499D">
        <w:rPr>
          <w:rFonts w:eastAsia="Times New Roman" w:cs="Arial"/>
          <w:b/>
          <w:bCs/>
          <w:szCs w:val="24"/>
        </w:rPr>
        <w:t xml:space="preserve"> вопросов местного значения</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w:t>
      </w:r>
    </w:p>
    <w:p w:rsidR="00CA499D" w:rsidRPr="00CA499D" w:rsidRDefault="00CA499D" w:rsidP="00CA499D">
      <w:pPr>
        <w:ind w:firstLine="709"/>
        <w:jc w:val="both"/>
        <w:rPr>
          <w:rFonts w:eastAsia="Times New Roman" w:cs="Arial"/>
          <w:szCs w:val="24"/>
        </w:rPr>
      </w:pPr>
      <w:r w:rsidRPr="00CA499D">
        <w:rPr>
          <w:rFonts w:eastAsia="Times New Roman" w:cs="Arial"/>
          <w:szCs w:val="24"/>
        </w:rPr>
        <w:t>1. Граждане Российской Федерации, место жительства которых расположено в границах Октябрьского сельского поселения, непосредственно решают вопросы местного значения и участвуют в их решении в соответствии с федеральными законами и законами Томской области.</w:t>
      </w:r>
    </w:p>
    <w:p w:rsidR="00CA499D" w:rsidRPr="00CA499D" w:rsidRDefault="00CA499D" w:rsidP="00CA499D">
      <w:pPr>
        <w:ind w:firstLine="709"/>
        <w:jc w:val="both"/>
        <w:rPr>
          <w:rFonts w:eastAsia="Times New Roman" w:cs="Arial"/>
          <w:szCs w:val="24"/>
        </w:rPr>
      </w:pPr>
      <w:r w:rsidRPr="00CA499D">
        <w:rPr>
          <w:rFonts w:eastAsia="Times New Roman" w:cs="Arial"/>
          <w:szCs w:val="24"/>
        </w:rPr>
        <w:t>2. Граждане Российской Федерации, место жительства которых расположено в границах Октябрьского сельского поселения, имеют право:</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1) </w:t>
      </w:r>
      <w:proofErr w:type="gramStart"/>
      <w:r w:rsidRPr="00CA499D">
        <w:rPr>
          <w:rFonts w:eastAsia="Times New Roman" w:cs="Arial"/>
          <w:szCs w:val="24"/>
        </w:rPr>
        <w:t>избирать и быть</w:t>
      </w:r>
      <w:proofErr w:type="gramEnd"/>
      <w:r w:rsidRPr="00CA499D">
        <w:rPr>
          <w:rFonts w:eastAsia="Times New Roman" w:cs="Arial"/>
          <w:szCs w:val="24"/>
        </w:rPr>
        <w:t xml:space="preserve"> избранными в органы местного самоуправления и должностными лицами местного самоуправления Октябрьского сельского поселения;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2) участвовать в </w:t>
      </w:r>
      <w:proofErr w:type="gramStart"/>
      <w:r w:rsidRPr="00CA499D">
        <w:rPr>
          <w:rFonts w:eastAsia="Times New Roman" w:cs="Arial"/>
          <w:szCs w:val="24"/>
        </w:rPr>
        <w:t>местном</w:t>
      </w:r>
      <w:proofErr w:type="gramEnd"/>
      <w:r w:rsidRPr="00CA499D">
        <w:rPr>
          <w:rFonts w:eastAsia="Times New Roman" w:cs="Arial"/>
          <w:szCs w:val="24"/>
        </w:rPr>
        <w:t xml:space="preserve"> референдуме;</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3) участвовать в территориальном общественном </w:t>
      </w:r>
      <w:proofErr w:type="gramStart"/>
      <w:r w:rsidRPr="00CA499D">
        <w:rPr>
          <w:rFonts w:eastAsia="Times New Roman" w:cs="Arial"/>
          <w:szCs w:val="24"/>
        </w:rPr>
        <w:t>самоуправлении</w:t>
      </w:r>
      <w:proofErr w:type="gramEnd"/>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4) участвовать в </w:t>
      </w:r>
      <w:proofErr w:type="gramStart"/>
      <w:r w:rsidRPr="00CA499D">
        <w:rPr>
          <w:rFonts w:eastAsia="Times New Roman" w:cs="Arial"/>
          <w:szCs w:val="24"/>
        </w:rPr>
        <w:t>собраниях</w:t>
      </w:r>
      <w:proofErr w:type="gramEnd"/>
      <w:r w:rsidRPr="00CA499D">
        <w:rPr>
          <w:rFonts w:eastAsia="Times New Roman" w:cs="Arial"/>
          <w:szCs w:val="24"/>
        </w:rPr>
        <w:t xml:space="preserve"> и конференциях граждан;</w:t>
      </w:r>
    </w:p>
    <w:p w:rsidR="00CA499D" w:rsidRPr="00CA499D" w:rsidRDefault="00CA499D" w:rsidP="00CA499D">
      <w:pPr>
        <w:ind w:firstLine="709"/>
        <w:jc w:val="both"/>
        <w:rPr>
          <w:rFonts w:eastAsia="Times New Roman" w:cs="Arial"/>
          <w:szCs w:val="24"/>
        </w:rPr>
      </w:pPr>
      <w:r w:rsidRPr="00CA499D">
        <w:rPr>
          <w:rFonts w:eastAsia="Times New Roman" w:cs="Arial"/>
          <w:szCs w:val="24"/>
        </w:rPr>
        <w:t>5) осуществлять правотворческую инициативу граждан;</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6) участвовать в публичных </w:t>
      </w:r>
      <w:proofErr w:type="gramStart"/>
      <w:r w:rsidRPr="00CA499D">
        <w:rPr>
          <w:rFonts w:eastAsia="Times New Roman" w:cs="Arial"/>
          <w:szCs w:val="24"/>
        </w:rPr>
        <w:t>слушаниях</w:t>
      </w:r>
      <w:proofErr w:type="gramEnd"/>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7) участвовать в </w:t>
      </w:r>
      <w:proofErr w:type="gramStart"/>
      <w:r w:rsidRPr="00CA499D">
        <w:rPr>
          <w:rFonts w:eastAsia="Times New Roman" w:cs="Arial"/>
          <w:szCs w:val="24"/>
        </w:rPr>
        <w:t>голосовании</w:t>
      </w:r>
      <w:proofErr w:type="gramEnd"/>
      <w:r w:rsidRPr="00CA499D">
        <w:rPr>
          <w:rFonts w:eastAsia="Times New Roman" w:cs="Arial"/>
          <w:szCs w:val="24"/>
        </w:rPr>
        <w:t xml:space="preserve"> по отзыву депутата Октябрьского сельского поселения, Главы Октябрьского сельского поселения, голосовании по вопросам изменения границ Октябрьского сельского поселения, преобразования Октябрьского сельского поселения;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8) участвовать в </w:t>
      </w:r>
      <w:proofErr w:type="gramStart"/>
      <w:r w:rsidRPr="00CA499D">
        <w:rPr>
          <w:rFonts w:eastAsia="Times New Roman" w:cs="Arial"/>
          <w:szCs w:val="24"/>
        </w:rPr>
        <w:t>опросе</w:t>
      </w:r>
      <w:proofErr w:type="gramEnd"/>
      <w:r w:rsidRPr="00CA499D">
        <w:rPr>
          <w:rFonts w:eastAsia="Times New Roman" w:cs="Arial"/>
          <w:szCs w:val="24"/>
        </w:rPr>
        <w:t xml:space="preserve"> граждан; </w:t>
      </w:r>
    </w:p>
    <w:p w:rsidR="00CA499D" w:rsidRPr="00CA499D" w:rsidRDefault="00CA499D" w:rsidP="00CA499D">
      <w:pPr>
        <w:ind w:firstLine="709"/>
        <w:jc w:val="both"/>
        <w:rPr>
          <w:rFonts w:eastAsia="Times New Roman" w:cs="Arial"/>
          <w:szCs w:val="24"/>
        </w:rPr>
      </w:pPr>
      <w:r w:rsidRPr="00CA499D">
        <w:rPr>
          <w:rFonts w:eastAsia="Times New Roman" w:cs="Arial"/>
          <w:szCs w:val="24"/>
        </w:rPr>
        <w:t>9) направлять индивидуальные и коллективные обращения в органы местного самоуправления Октябрьского сельского поселения;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10) участвовать в </w:t>
      </w:r>
      <w:proofErr w:type="gramStart"/>
      <w:r w:rsidRPr="00CA499D">
        <w:rPr>
          <w:rFonts w:eastAsia="Times New Roman" w:cs="Arial"/>
          <w:szCs w:val="24"/>
        </w:rPr>
        <w:t>осуществлении</w:t>
      </w:r>
      <w:proofErr w:type="gramEnd"/>
      <w:r w:rsidRPr="00CA499D">
        <w:rPr>
          <w:rFonts w:eastAsia="Times New Roman" w:cs="Arial"/>
          <w:szCs w:val="24"/>
        </w:rPr>
        <w:t xml:space="preserve"> местного самоуправления в иных формах, не противоречащих </w:t>
      </w:r>
      <w:hyperlink r:id="rId57" w:tgtFrame="_blank" w:history="1">
        <w:r w:rsidRPr="00CA499D">
          <w:rPr>
            <w:rFonts w:eastAsia="Times New Roman" w:cs="Arial"/>
            <w:color w:val="0000FF"/>
            <w:szCs w:val="24"/>
          </w:rPr>
          <w:t>Конституции Российской Федерации</w:t>
        </w:r>
      </w:hyperlink>
      <w:r w:rsidRPr="00CA499D">
        <w:rPr>
          <w:rFonts w:eastAsia="Times New Roman" w:cs="Arial"/>
          <w:szCs w:val="24"/>
        </w:rPr>
        <w:t>, федеральным законам, законам Томской области.</w:t>
      </w:r>
    </w:p>
    <w:p w:rsidR="00CA499D" w:rsidRPr="00CA499D" w:rsidRDefault="00CA499D" w:rsidP="00CA499D">
      <w:pPr>
        <w:ind w:firstLine="709"/>
        <w:jc w:val="both"/>
        <w:rPr>
          <w:rFonts w:eastAsia="Times New Roman" w:cs="Arial"/>
          <w:szCs w:val="24"/>
        </w:rPr>
      </w:pPr>
      <w:r w:rsidRPr="00CA499D">
        <w:rPr>
          <w:rFonts w:eastAsia="Times New Roman" w:cs="Arial"/>
          <w:szCs w:val="24"/>
        </w:rPr>
        <w:t>3. Иностранные граждане, постоянно или преимущественно проживающие на территории Октябрьского сельского поселения</w:t>
      </w:r>
      <w:r w:rsidRPr="00CA499D">
        <w:rPr>
          <w:rFonts w:eastAsia="Times New Roman" w:cs="Arial"/>
          <w:i/>
          <w:iCs/>
          <w:szCs w:val="24"/>
        </w:rPr>
        <w:t>,</w:t>
      </w:r>
      <w:r w:rsidRPr="00CA499D">
        <w:rPr>
          <w:rFonts w:eastAsia="Times New Roman" w:cs="Arial"/>
          <w:szCs w:val="24"/>
        </w:rPr>
        <w:t xml:space="preserve">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A499D" w:rsidRPr="00CA499D" w:rsidRDefault="00CA499D" w:rsidP="00CA499D">
      <w:pPr>
        <w:ind w:firstLine="709"/>
        <w:jc w:val="both"/>
        <w:rPr>
          <w:rFonts w:eastAsia="Times New Roman" w:cs="Arial"/>
          <w:szCs w:val="24"/>
        </w:rPr>
      </w:pPr>
      <w:r w:rsidRPr="00CA499D">
        <w:rPr>
          <w:rFonts w:eastAsia="Times New Roman" w:cs="Arial"/>
          <w:szCs w:val="24"/>
        </w:rPr>
        <w:t> </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Статья 11. Местный референдум</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w:t>
      </w:r>
    </w:p>
    <w:p w:rsidR="00CA499D" w:rsidRPr="00CA499D" w:rsidRDefault="00CA499D" w:rsidP="00CA499D">
      <w:pPr>
        <w:ind w:firstLine="709"/>
        <w:jc w:val="both"/>
        <w:rPr>
          <w:rFonts w:eastAsia="Times New Roman" w:cs="Arial"/>
          <w:szCs w:val="24"/>
        </w:rPr>
      </w:pPr>
      <w:r w:rsidRPr="00CA499D">
        <w:rPr>
          <w:rFonts w:eastAsia="Times New Roman" w:cs="Arial"/>
          <w:szCs w:val="24"/>
        </w:rPr>
        <w:t>1. Местный референдум проводится на всей территории муниципального образования в целях решения непосредственно населением вопросов местного значения.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В местном референдуме имеют право участвовать граждане Российской Федерации, место жительства которых расположено в границах Октябрьского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A499D" w:rsidRPr="00CA499D" w:rsidRDefault="00CA499D" w:rsidP="00CA499D">
      <w:pPr>
        <w:ind w:firstLine="709"/>
        <w:jc w:val="both"/>
        <w:rPr>
          <w:rFonts w:eastAsia="Times New Roman" w:cs="Arial"/>
          <w:szCs w:val="24"/>
        </w:rPr>
      </w:pPr>
      <w:r w:rsidRPr="00CA499D">
        <w:rPr>
          <w:rFonts w:eastAsia="Times New Roman" w:cs="Arial"/>
          <w:szCs w:val="24"/>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CA499D" w:rsidRPr="00CA499D" w:rsidRDefault="00CA499D" w:rsidP="00CA499D">
      <w:pPr>
        <w:ind w:firstLine="709"/>
        <w:jc w:val="both"/>
        <w:rPr>
          <w:rFonts w:eastAsia="Times New Roman" w:cs="Arial"/>
          <w:szCs w:val="24"/>
        </w:rPr>
      </w:pPr>
      <w:r w:rsidRPr="00CA499D">
        <w:rPr>
          <w:rFonts w:eastAsia="Times New Roman" w:cs="Arial"/>
          <w:szCs w:val="24"/>
        </w:rPr>
        <w:t>2. Инициативу проведения местного референдума могут выдвинуть:</w:t>
      </w:r>
    </w:p>
    <w:p w:rsidR="00CA499D" w:rsidRPr="00CA499D" w:rsidRDefault="00CA499D" w:rsidP="00CA499D">
      <w:pPr>
        <w:ind w:firstLine="709"/>
        <w:jc w:val="both"/>
        <w:rPr>
          <w:rFonts w:eastAsia="Times New Roman" w:cs="Arial"/>
          <w:szCs w:val="24"/>
        </w:rPr>
      </w:pPr>
      <w:r w:rsidRPr="00CA499D">
        <w:rPr>
          <w:rFonts w:eastAsia="Times New Roman" w:cs="Arial"/>
          <w:szCs w:val="24"/>
        </w:rPr>
        <w:lastRenderedPageBreak/>
        <w:t>1) граждане Российской Федерации, имеющие право на участие в местном референдуме;</w:t>
      </w:r>
    </w:p>
    <w:p w:rsidR="00CA499D" w:rsidRPr="00CA499D" w:rsidRDefault="00CA499D" w:rsidP="00CA499D">
      <w:pPr>
        <w:ind w:firstLine="709"/>
        <w:jc w:val="both"/>
        <w:rPr>
          <w:rFonts w:eastAsia="Times New Roman" w:cs="Arial"/>
          <w:szCs w:val="24"/>
        </w:rPr>
      </w:pPr>
      <w:r w:rsidRPr="00CA499D">
        <w:rPr>
          <w:rFonts w:eastAsia="Times New Roman" w:cs="Arial"/>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A499D" w:rsidRPr="00CA499D" w:rsidRDefault="00CA499D" w:rsidP="00CA499D">
      <w:pPr>
        <w:ind w:firstLine="709"/>
        <w:jc w:val="both"/>
        <w:rPr>
          <w:rFonts w:eastAsia="Times New Roman" w:cs="Arial"/>
          <w:szCs w:val="24"/>
        </w:rPr>
      </w:pPr>
      <w:r w:rsidRPr="00CA499D">
        <w:rPr>
          <w:rFonts w:eastAsia="Times New Roman" w:cs="Arial"/>
          <w:szCs w:val="24"/>
        </w:rPr>
        <w:t>3) Совет и Глава Администрации поселения совместно.</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3. </w:t>
      </w:r>
      <w:proofErr w:type="gramStart"/>
      <w:r w:rsidRPr="00CA499D">
        <w:rPr>
          <w:rFonts w:eastAsia="Times New Roman" w:cs="Arial"/>
          <w:szCs w:val="24"/>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Октябрьского сельского поселения в соответствии с федеральным законом, но не может быть менее 25</w:t>
      </w:r>
      <w:proofErr w:type="gramEnd"/>
      <w:r w:rsidRPr="00CA499D">
        <w:rPr>
          <w:rFonts w:eastAsia="Times New Roman" w:cs="Arial"/>
          <w:szCs w:val="24"/>
        </w:rPr>
        <w:t xml:space="preserve"> подписей.</w:t>
      </w:r>
    </w:p>
    <w:p w:rsidR="00CA499D" w:rsidRPr="00CA499D" w:rsidRDefault="00CA499D" w:rsidP="00CA499D">
      <w:pPr>
        <w:ind w:firstLine="709"/>
        <w:jc w:val="both"/>
        <w:rPr>
          <w:rFonts w:eastAsia="Times New Roman" w:cs="Arial"/>
          <w:szCs w:val="24"/>
        </w:rPr>
      </w:pPr>
      <w:r w:rsidRPr="00CA499D">
        <w:rPr>
          <w:rFonts w:eastAsia="Times New Roman" w:cs="Arial"/>
          <w:szCs w:val="24"/>
        </w:rPr>
        <w:t>4. Совет обязан назначить местный референдум в течение 30 дней со дня поступления в 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rsidR="00CA499D" w:rsidRPr="006E498F" w:rsidRDefault="006A087B" w:rsidP="00CA499D">
      <w:pPr>
        <w:ind w:firstLine="709"/>
        <w:jc w:val="both"/>
        <w:rPr>
          <w:rFonts w:eastAsia="Times New Roman" w:cs="Arial"/>
          <w:b/>
          <w:szCs w:val="24"/>
        </w:rPr>
      </w:pPr>
      <w:r w:rsidRPr="006A087B">
        <w:rPr>
          <w:rFonts w:cs="Arial"/>
          <w:szCs w:val="24"/>
        </w:rPr>
        <w:t>В случае, если местный референдум не назначен Советом в установленные сроки, референдум назначается в порядке, установленном  законодательством Российской Федерации</w:t>
      </w:r>
      <w:proofErr w:type="gramStart"/>
      <w:r w:rsidR="00CA499D" w:rsidRPr="00CA499D">
        <w:rPr>
          <w:rFonts w:eastAsia="Times New Roman" w:cs="Arial"/>
          <w:szCs w:val="24"/>
        </w:rPr>
        <w:t>.</w:t>
      </w:r>
      <w:proofErr w:type="gramEnd"/>
      <w:r>
        <w:rPr>
          <w:rFonts w:eastAsia="Times New Roman" w:cs="Arial"/>
          <w:szCs w:val="24"/>
        </w:rPr>
        <w:t xml:space="preserve"> (</w:t>
      </w:r>
      <w:proofErr w:type="gramStart"/>
      <w:r w:rsidRPr="006A087B">
        <w:rPr>
          <w:rFonts w:eastAsia="Times New Roman" w:cs="Arial"/>
          <w:b/>
          <w:color w:val="000000" w:themeColor="text1"/>
          <w:szCs w:val="24"/>
        </w:rPr>
        <w:t>в</w:t>
      </w:r>
      <w:proofErr w:type="gramEnd"/>
      <w:r w:rsidRPr="006A087B">
        <w:rPr>
          <w:rFonts w:eastAsia="Times New Roman" w:cs="Arial"/>
          <w:b/>
          <w:color w:val="000000" w:themeColor="text1"/>
          <w:szCs w:val="24"/>
        </w:rPr>
        <w:t xml:space="preserve"> ред. решения</w:t>
      </w:r>
      <w:r>
        <w:rPr>
          <w:rFonts w:eastAsia="Times New Roman" w:cs="Arial"/>
          <w:szCs w:val="24"/>
        </w:rPr>
        <w:t xml:space="preserve"> </w:t>
      </w:r>
      <w:r w:rsidRPr="006E498F">
        <w:rPr>
          <w:rFonts w:eastAsia="Times New Roman" w:cs="Arial"/>
          <w:b/>
          <w:szCs w:val="24"/>
        </w:rPr>
        <w:t xml:space="preserve">Совета Октябрьского сельского поселения </w:t>
      </w:r>
      <w:r w:rsidR="006E498F" w:rsidRPr="006E498F">
        <w:rPr>
          <w:rFonts w:eastAsia="Times New Roman" w:cs="Arial"/>
          <w:b/>
          <w:szCs w:val="24"/>
        </w:rPr>
        <w:t>от 03.05.2023 № 25)</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5. Принятое на местном референдуме решение </w:t>
      </w:r>
      <w:proofErr w:type="gramStart"/>
      <w:r w:rsidRPr="00CA499D">
        <w:rPr>
          <w:rFonts w:eastAsia="Times New Roman" w:cs="Arial"/>
          <w:szCs w:val="24"/>
        </w:rPr>
        <w:t>подлежит обязательному исполнению на территории Октябрьского сельского поселения и не нуждается</w:t>
      </w:r>
      <w:proofErr w:type="gramEnd"/>
      <w:r w:rsidRPr="00CA499D">
        <w:rPr>
          <w:rFonts w:eastAsia="Times New Roman" w:cs="Arial"/>
          <w:szCs w:val="24"/>
        </w:rPr>
        <w:t xml:space="preserve">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6. Подготовка и проведение местного референдума осуществляются в </w:t>
      </w:r>
      <w:proofErr w:type="gramStart"/>
      <w:r w:rsidRPr="00CA499D">
        <w:rPr>
          <w:rFonts w:eastAsia="Times New Roman" w:cs="Arial"/>
          <w:szCs w:val="24"/>
        </w:rPr>
        <w:t>соответствии</w:t>
      </w:r>
      <w:proofErr w:type="gramEnd"/>
      <w:r w:rsidRPr="00CA499D">
        <w:rPr>
          <w:rFonts w:eastAsia="Times New Roman" w:cs="Arial"/>
          <w:szCs w:val="24"/>
        </w:rPr>
        <w:t xml:space="preserve"> с федеральным и региональным законодательством. </w:t>
      </w:r>
    </w:p>
    <w:p w:rsidR="00CA499D" w:rsidRPr="00CA499D" w:rsidRDefault="00CA499D" w:rsidP="00CA499D">
      <w:pPr>
        <w:ind w:firstLine="709"/>
        <w:jc w:val="both"/>
        <w:rPr>
          <w:rFonts w:eastAsia="Times New Roman" w:cs="Arial"/>
          <w:szCs w:val="24"/>
        </w:rPr>
      </w:pPr>
      <w:r w:rsidRPr="00CA499D">
        <w:rPr>
          <w:rFonts w:eastAsia="Times New Roman" w:cs="Arial"/>
          <w:szCs w:val="24"/>
        </w:rPr>
        <w:t>7. Итоги голосования и принятое на местном референдуме решение подлежат официальному опубликованию (обнародованию).</w:t>
      </w:r>
    </w:p>
    <w:p w:rsidR="00CA499D" w:rsidRPr="00CA499D" w:rsidRDefault="00CA499D" w:rsidP="00CA499D">
      <w:pPr>
        <w:ind w:firstLine="709"/>
        <w:jc w:val="both"/>
        <w:rPr>
          <w:rFonts w:eastAsia="Times New Roman" w:cs="Arial"/>
          <w:szCs w:val="24"/>
        </w:rPr>
      </w:pPr>
      <w:r w:rsidRPr="00CA499D">
        <w:rPr>
          <w:rFonts w:eastAsia="Times New Roman" w:cs="Arial"/>
          <w:szCs w:val="24"/>
        </w:rPr>
        <w:t> </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Статья 12. Муниципальные выборы</w:t>
      </w:r>
    </w:p>
    <w:p w:rsidR="00CA499D" w:rsidRPr="00CA499D" w:rsidRDefault="00CA499D" w:rsidP="00CA499D">
      <w:pPr>
        <w:ind w:firstLine="709"/>
        <w:jc w:val="both"/>
        <w:rPr>
          <w:rFonts w:eastAsia="Times New Roman" w:cs="Arial"/>
          <w:szCs w:val="24"/>
        </w:rPr>
      </w:pPr>
      <w:r w:rsidRPr="00CA499D">
        <w:rPr>
          <w:rFonts w:eastAsia="Times New Roman" w:cs="Arial"/>
          <w:szCs w:val="24"/>
        </w:rPr>
        <w:t>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1. Муниципальные выборы проводятся в </w:t>
      </w:r>
      <w:proofErr w:type="gramStart"/>
      <w:r w:rsidRPr="00CA499D">
        <w:rPr>
          <w:rFonts w:eastAsia="Times New Roman" w:cs="Arial"/>
          <w:szCs w:val="24"/>
        </w:rPr>
        <w:t>целях</w:t>
      </w:r>
      <w:proofErr w:type="gramEnd"/>
      <w:r w:rsidRPr="00CA499D">
        <w:rPr>
          <w:rFonts w:eastAsia="Times New Roman" w:cs="Arial"/>
          <w:szCs w:val="24"/>
        </w:rPr>
        <w:t xml:space="preserve"> избрания депутатов Совета, Главы Октябрьского сельского поселения на основе всеобщего равного и прямого избирательного права при тайном голосовании.</w:t>
      </w:r>
    </w:p>
    <w:p w:rsidR="00CA499D" w:rsidRPr="00CA499D" w:rsidRDefault="00CA499D" w:rsidP="00CA499D">
      <w:pPr>
        <w:ind w:firstLine="709"/>
        <w:jc w:val="both"/>
        <w:rPr>
          <w:rFonts w:eastAsia="Times New Roman" w:cs="Arial"/>
          <w:szCs w:val="24"/>
        </w:rPr>
      </w:pPr>
      <w:r w:rsidRPr="00CA499D">
        <w:rPr>
          <w:rFonts w:eastAsia="Times New Roman" w:cs="Arial"/>
          <w:szCs w:val="24"/>
        </w:rPr>
        <w:t>При проведении муниципальных выборов применяется мажоритарная избирательная система.</w:t>
      </w:r>
    </w:p>
    <w:p w:rsidR="00CA499D" w:rsidRPr="00CA499D" w:rsidRDefault="00CA499D" w:rsidP="00CA499D">
      <w:pPr>
        <w:ind w:firstLine="709"/>
        <w:jc w:val="both"/>
        <w:rPr>
          <w:rFonts w:eastAsia="Times New Roman" w:cs="Arial"/>
          <w:szCs w:val="24"/>
        </w:rPr>
      </w:pPr>
      <w:r w:rsidRPr="00CA499D">
        <w:rPr>
          <w:rFonts w:eastAsia="Times New Roman" w:cs="Arial"/>
          <w:szCs w:val="24"/>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3. </w:t>
      </w:r>
      <w:proofErr w:type="gramStart"/>
      <w:r w:rsidRPr="00CA499D">
        <w:rPr>
          <w:rFonts w:eastAsia="Times New Roman" w:cs="Arial"/>
          <w:szCs w:val="24"/>
        </w:rPr>
        <w:t xml:space="preserve">Днем голосования на выборах в органы местного самоуправления является второе воскресенье сентября года, в котором истекают сроки </w:t>
      </w:r>
      <w:r w:rsidRPr="00CA499D">
        <w:rPr>
          <w:rFonts w:eastAsia="Times New Roman" w:cs="Arial"/>
          <w:szCs w:val="24"/>
        </w:rPr>
        <w:lastRenderedPageBreak/>
        <w:t xml:space="preserve">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58" w:tgtFrame="_blank" w:history="1">
        <w:r w:rsidRPr="00CA499D">
          <w:rPr>
            <w:rFonts w:eastAsia="Times New Roman" w:cs="Arial"/>
            <w:color w:val="0000FF"/>
            <w:szCs w:val="24"/>
          </w:rPr>
          <w:t>Федерального закона от</w:t>
        </w:r>
        <w:proofErr w:type="gramEnd"/>
        <w:r w:rsidRPr="00CA499D">
          <w:rPr>
            <w:rFonts w:eastAsia="Times New Roman" w:cs="Arial"/>
            <w:color w:val="0000FF"/>
            <w:szCs w:val="24"/>
          </w:rPr>
          <w:t xml:space="preserve"> 12.06.2002 г. № 67-ФЗ</w:t>
        </w:r>
      </w:hyperlink>
      <w:r w:rsidRPr="00CA499D">
        <w:rPr>
          <w:rFonts w:eastAsia="Times New Roman" w:cs="Arial"/>
          <w:szCs w:val="24"/>
        </w:rPr>
        <w:t xml:space="preserve"> «Об основных гарантиях избирательных прав и права на участие в референдуме граждан Российской Федерации».</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4. Подготовка и проведение муниципальных выборов осуществляются в </w:t>
      </w:r>
      <w:proofErr w:type="gramStart"/>
      <w:r w:rsidRPr="00CA499D">
        <w:rPr>
          <w:rFonts w:eastAsia="Times New Roman" w:cs="Arial"/>
          <w:szCs w:val="24"/>
        </w:rPr>
        <w:t>соответствии</w:t>
      </w:r>
      <w:proofErr w:type="gramEnd"/>
      <w:r w:rsidRPr="00CA499D">
        <w:rPr>
          <w:rFonts w:eastAsia="Times New Roman" w:cs="Arial"/>
          <w:szCs w:val="24"/>
        </w:rPr>
        <w:t xml:space="preserve"> с федеральным законом, законами Томской области.</w:t>
      </w:r>
    </w:p>
    <w:p w:rsidR="00CA499D" w:rsidRPr="00CA499D" w:rsidRDefault="00CA499D" w:rsidP="00CA499D">
      <w:pPr>
        <w:ind w:firstLine="709"/>
        <w:jc w:val="both"/>
        <w:rPr>
          <w:rFonts w:eastAsia="Times New Roman" w:cs="Arial"/>
          <w:szCs w:val="24"/>
        </w:rPr>
      </w:pPr>
      <w:r w:rsidRPr="00CA499D">
        <w:rPr>
          <w:rFonts w:eastAsia="Times New Roman" w:cs="Arial"/>
          <w:szCs w:val="24"/>
        </w:rPr>
        <w:t>5. Итоги муниципальных выборов подлежат официальному опубликованию (обнародованию).</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Статья 13. Голосование по отзыву депутата Совета, Главы поселения.</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1. </w:t>
      </w:r>
      <w:proofErr w:type="gramStart"/>
      <w:r w:rsidRPr="00CA499D">
        <w:rPr>
          <w:rFonts w:eastAsia="Times New Roman" w:cs="Arial"/>
          <w:szCs w:val="24"/>
        </w:rPr>
        <w:t xml:space="preserve">Голосование по отзыву депутата, Главы Октябрьского сельского поселения проводится по инициативе населения муниципального образования в порядке, установленном </w:t>
      </w:r>
      <w:hyperlink r:id="rId59" w:tgtFrame="_blank" w:history="1">
        <w:r w:rsidRPr="00CA499D">
          <w:rPr>
            <w:rFonts w:eastAsia="Times New Roman" w:cs="Arial"/>
            <w:color w:val="0000FF"/>
            <w:szCs w:val="24"/>
          </w:rPr>
          <w:t>Федеральным законом от 12.06.2002 г. № 67-ФЗ</w:t>
        </w:r>
      </w:hyperlink>
      <w:r w:rsidRPr="00CA499D">
        <w:rPr>
          <w:rFonts w:eastAsia="Times New Roman" w:cs="Arial"/>
          <w:szCs w:val="24"/>
        </w:rPr>
        <w:t xml:space="preserve"> «Об основных гарантиях избирательных прав и права на участие в референдуме граждан Российской Федерации» и </w:t>
      </w:r>
      <w:hyperlink r:id="rId60" w:tgtFrame="_blank" w:history="1">
        <w:r w:rsidRPr="00CA499D">
          <w:rPr>
            <w:rFonts w:eastAsia="Times New Roman" w:cs="Arial"/>
            <w:color w:val="0000FF"/>
            <w:szCs w:val="24"/>
          </w:rPr>
          <w:t>Законом Томской области от 12.01.2007 г. № 29-ОЗ</w:t>
        </w:r>
      </w:hyperlink>
      <w:r w:rsidRPr="00CA499D">
        <w:rPr>
          <w:rFonts w:eastAsia="Times New Roman" w:cs="Arial"/>
          <w:szCs w:val="24"/>
        </w:rPr>
        <w:t xml:space="preserve"> «О референдуме Томской области и местном референдуме», с учетом особенностей, предусмотренных </w:t>
      </w:r>
      <w:hyperlink r:id="rId61" w:tgtFrame="_blank" w:history="1">
        <w:r w:rsidRPr="00CA499D">
          <w:rPr>
            <w:rFonts w:eastAsia="Times New Roman" w:cs="Arial"/>
            <w:color w:val="0000FF"/>
            <w:szCs w:val="24"/>
          </w:rPr>
          <w:t>Федеральным законом от 06.10.2003</w:t>
        </w:r>
        <w:proofErr w:type="gramEnd"/>
        <w:r w:rsidRPr="00CA499D">
          <w:rPr>
            <w:rFonts w:eastAsia="Times New Roman" w:cs="Arial"/>
            <w:color w:val="0000FF"/>
            <w:szCs w:val="24"/>
          </w:rPr>
          <w:t xml:space="preserve"> г. №131-ФЗ</w:t>
        </w:r>
      </w:hyperlink>
      <w:r w:rsidRPr="00CA499D">
        <w:rPr>
          <w:rFonts w:eastAsia="Times New Roman" w:cs="Arial"/>
          <w:szCs w:val="24"/>
        </w:rPr>
        <w:t xml:space="preserve"> «Об общих принципах организации местного самоуправления в Российской Федерации».</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2. Основаниями для отзыва депутата Совета, Главы поселения могут служить только его конкретные противоправные решения или действия (бездействие) в </w:t>
      </w:r>
      <w:proofErr w:type="gramStart"/>
      <w:r w:rsidRPr="00CA499D">
        <w:rPr>
          <w:rFonts w:eastAsia="Times New Roman" w:cs="Arial"/>
          <w:szCs w:val="24"/>
        </w:rPr>
        <w:t>случае</w:t>
      </w:r>
      <w:proofErr w:type="gramEnd"/>
      <w:r w:rsidRPr="00CA499D">
        <w:rPr>
          <w:rFonts w:eastAsia="Times New Roman" w:cs="Arial"/>
          <w:szCs w:val="24"/>
        </w:rPr>
        <w:t xml:space="preserve"> их подтверждения в судебном порядке. Отзыв по иным основаниям не допускается.</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w:t>
      </w:r>
      <w:proofErr w:type="gramStart"/>
      <w:r w:rsidRPr="00CA499D">
        <w:rPr>
          <w:rFonts w:eastAsia="Times New Roman" w:cs="Arial"/>
          <w:szCs w:val="24"/>
        </w:rPr>
        <w:t>местном</w:t>
      </w:r>
      <w:proofErr w:type="gramEnd"/>
      <w:r w:rsidRPr="00CA499D">
        <w:rPr>
          <w:rFonts w:eastAsia="Times New Roman" w:cs="Arial"/>
          <w:szCs w:val="24"/>
        </w:rPr>
        <w:t xml:space="preserve">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CA499D" w:rsidRPr="00CA499D" w:rsidRDefault="00CA499D" w:rsidP="00CA499D">
      <w:pPr>
        <w:ind w:firstLine="709"/>
        <w:jc w:val="both"/>
        <w:rPr>
          <w:rFonts w:eastAsia="Times New Roman" w:cs="Arial"/>
          <w:szCs w:val="24"/>
        </w:rPr>
      </w:pPr>
      <w:r w:rsidRPr="00CA499D">
        <w:rPr>
          <w:rFonts w:eastAsia="Times New Roman" w:cs="Arial"/>
          <w:szCs w:val="24"/>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CA499D" w:rsidRPr="006E498F" w:rsidRDefault="00CA499D" w:rsidP="00CA499D">
      <w:pPr>
        <w:ind w:firstLine="709"/>
        <w:jc w:val="both"/>
        <w:rPr>
          <w:rFonts w:eastAsia="Times New Roman" w:cs="Arial"/>
          <w:b/>
          <w:szCs w:val="24"/>
        </w:rPr>
      </w:pPr>
      <w:r w:rsidRPr="00CA499D">
        <w:rPr>
          <w:rFonts w:eastAsia="Times New Roman" w:cs="Arial"/>
          <w:szCs w:val="24"/>
        </w:rPr>
        <w:lastRenderedPageBreak/>
        <w:t xml:space="preserve">5. </w:t>
      </w:r>
      <w:r w:rsidR="006E498F" w:rsidRPr="006E498F">
        <w:rPr>
          <w:rFonts w:cs="Arial"/>
          <w:szCs w:val="24"/>
        </w:rPr>
        <w:t>Регистрация инициативной группы по отзыву депутата Совета, Главы поселения производится Октябрьской участковой избирательной комиссией (далее – участковая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участковая избирательная комиссия выдает инициативной группе регистрационное свидетельство, форма которого утверждается  участковой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w:t>
      </w:r>
      <w:proofErr w:type="gramStart"/>
      <w:r w:rsidRPr="00CA499D">
        <w:rPr>
          <w:rFonts w:eastAsia="Times New Roman" w:cs="Arial"/>
          <w:szCs w:val="24"/>
        </w:rPr>
        <w:t>.</w:t>
      </w:r>
      <w:proofErr w:type="gramEnd"/>
      <w:r w:rsidR="006E498F">
        <w:rPr>
          <w:rFonts w:eastAsia="Times New Roman" w:cs="Arial"/>
          <w:szCs w:val="24"/>
        </w:rPr>
        <w:t xml:space="preserve"> (</w:t>
      </w:r>
      <w:proofErr w:type="gramStart"/>
      <w:r w:rsidR="006E498F">
        <w:rPr>
          <w:rFonts w:eastAsia="Times New Roman" w:cs="Arial"/>
          <w:b/>
          <w:szCs w:val="24"/>
        </w:rPr>
        <w:t>в</w:t>
      </w:r>
      <w:proofErr w:type="gramEnd"/>
      <w:r w:rsidR="006E498F">
        <w:rPr>
          <w:rFonts w:eastAsia="Times New Roman" w:cs="Arial"/>
          <w:b/>
          <w:szCs w:val="24"/>
        </w:rPr>
        <w:t xml:space="preserve"> ред. решения Совета Октябрьского сельского поселения от 03.05.2023 № 25)</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В регистрации инициативной группы может быть отказано только в случае нарушения инициативной группой </w:t>
      </w:r>
      <w:hyperlink r:id="rId62" w:tgtFrame="_blank" w:history="1">
        <w:r w:rsidRPr="00CA499D">
          <w:rPr>
            <w:rFonts w:eastAsia="Times New Roman" w:cs="Arial"/>
            <w:color w:val="0000FF"/>
            <w:szCs w:val="24"/>
          </w:rPr>
          <w:t>Конституции Российской Федерации</w:t>
        </w:r>
      </w:hyperlink>
      <w:r w:rsidRPr="00CA499D">
        <w:rPr>
          <w:rFonts w:eastAsia="Times New Roman" w:cs="Arial"/>
          <w:szCs w:val="24"/>
        </w:rPr>
        <w:t xml:space="preserve">, федеральных законов, </w:t>
      </w:r>
      <w:hyperlink r:id="rId63" w:tgtFrame="_blank" w:history="1">
        <w:r w:rsidRPr="00CA499D">
          <w:rPr>
            <w:rFonts w:eastAsia="Times New Roman" w:cs="Arial"/>
            <w:color w:val="0000FF"/>
            <w:szCs w:val="24"/>
          </w:rPr>
          <w:t>Устава (Основного Закона) Томской области</w:t>
        </w:r>
      </w:hyperlink>
      <w:r w:rsidRPr="00CA499D">
        <w:rPr>
          <w:rFonts w:eastAsia="Times New Roman" w:cs="Arial"/>
          <w:szCs w:val="24"/>
        </w:rPr>
        <w:t>, законов Томской области, настоящего Устава.</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6. </w:t>
      </w:r>
      <w:proofErr w:type="gramStart"/>
      <w:r w:rsidRPr="00CA499D">
        <w:rPr>
          <w:rFonts w:eastAsia="Times New Roman" w:cs="Arial"/>
          <w:szCs w:val="24"/>
        </w:rPr>
        <w:t xml:space="preserve">В поддержку инициативы голосования по отзыву депутата Совета, Главы поселения инициативная группа должна представить в </w:t>
      </w:r>
      <w:r w:rsidR="006E498F">
        <w:rPr>
          <w:rFonts w:eastAsia="Times New Roman" w:cs="Arial"/>
          <w:szCs w:val="24"/>
        </w:rPr>
        <w:t>участковую избир</w:t>
      </w:r>
      <w:r w:rsidRPr="00CA499D">
        <w:rPr>
          <w:rFonts w:eastAsia="Times New Roman" w:cs="Arial"/>
          <w:szCs w:val="24"/>
        </w:rPr>
        <w:t xml:space="preserve">ательную комиссию подписи избирателей в количестве 5 процентов от числа избирателей, зарегистрированных в соответствии с </w:t>
      </w:r>
      <w:hyperlink r:id="rId64" w:tgtFrame="_blank" w:history="1">
        <w:r w:rsidRPr="00CA499D">
          <w:rPr>
            <w:rFonts w:eastAsia="Times New Roman" w:cs="Arial"/>
            <w:color w:val="0000FF"/>
            <w:szCs w:val="24"/>
          </w:rPr>
          <w:t>Федеральным законом от 12.06.2002 № 67-ФЗ</w:t>
        </w:r>
      </w:hyperlink>
      <w:r w:rsidRPr="00CA499D">
        <w:rPr>
          <w:rFonts w:eastAsia="Times New Roman" w:cs="Arial"/>
          <w:szCs w:val="24"/>
        </w:rPr>
        <w:t xml:space="preserve"> «Об основных гарантиях избирательных прав и права на участие в референдуме граждан Российской Федерации», </w:t>
      </w:r>
      <w:hyperlink r:id="rId65" w:tgtFrame="_blank" w:history="1">
        <w:r w:rsidRPr="00CA499D">
          <w:rPr>
            <w:rFonts w:eastAsia="Times New Roman" w:cs="Arial"/>
            <w:color w:val="0000FF"/>
            <w:szCs w:val="24"/>
          </w:rPr>
          <w:t>Законом Томской области от 12.01.2007 № 29-ОЗ</w:t>
        </w:r>
      </w:hyperlink>
      <w:r w:rsidRPr="00CA499D">
        <w:rPr>
          <w:rFonts w:eastAsia="Times New Roman" w:cs="Arial"/>
          <w:szCs w:val="24"/>
        </w:rPr>
        <w:t xml:space="preserve"> «О референдуме Томской области</w:t>
      </w:r>
      <w:proofErr w:type="gramEnd"/>
      <w:r w:rsidRPr="00CA499D">
        <w:rPr>
          <w:rFonts w:eastAsia="Times New Roman" w:cs="Arial"/>
          <w:szCs w:val="24"/>
        </w:rPr>
        <w:t xml:space="preserve"> и </w:t>
      </w:r>
      <w:proofErr w:type="gramStart"/>
      <w:r w:rsidRPr="00CA499D">
        <w:rPr>
          <w:rFonts w:eastAsia="Times New Roman" w:cs="Arial"/>
          <w:szCs w:val="24"/>
        </w:rPr>
        <w:t>местном</w:t>
      </w:r>
      <w:proofErr w:type="gramEnd"/>
      <w:r w:rsidRPr="00CA499D">
        <w:rPr>
          <w:rFonts w:eastAsia="Times New Roman" w:cs="Arial"/>
          <w:szCs w:val="24"/>
        </w:rPr>
        <w:t xml:space="preserve"> референдуме» на территории соответствующего избирательного округа, расположенного в границах муниципального образования.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CA499D" w:rsidRPr="00CA499D" w:rsidRDefault="00CA499D" w:rsidP="00CA499D">
      <w:pPr>
        <w:ind w:firstLine="709"/>
        <w:jc w:val="both"/>
        <w:rPr>
          <w:rFonts w:eastAsia="Times New Roman" w:cs="Arial"/>
          <w:szCs w:val="24"/>
        </w:rPr>
      </w:pPr>
      <w:r w:rsidRPr="00CA499D">
        <w:rPr>
          <w:rFonts w:eastAsia="Times New Roman" w:cs="Arial"/>
          <w:szCs w:val="24"/>
        </w:rPr>
        <w:t>7. Депутату Совета Октябрьского сельского поселения, Главе Октябрьского сельского поселения до проведения голосования обеспечивается возможность дать избирателям объяснения по поводу обстоятельств, выдвигаемых в качестве оснований для отзыва, путём проведения встреч с избирателями и опубликования объяснений в средствах массовой информации.</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8. Депутат Совета Октябрьского сельского поселения, Глава Октябрьского сельского поселения считается отозванным, если за отзыв проголосовало не менее половины избирателей, зарегистрированных в Октябрьском сельском </w:t>
      </w:r>
      <w:proofErr w:type="gramStart"/>
      <w:r w:rsidRPr="00CA499D">
        <w:rPr>
          <w:rFonts w:eastAsia="Times New Roman" w:cs="Arial"/>
          <w:szCs w:val="24"/>
        </w:rPr>
        <w:t>поселении</w:t>
      </w:r>
      <w:proofErr w:type="gramEnd"/>
      <w:r w:rsidRPr="00CA499D">
        <w:rPr>
          <w:rFonts w:eastAsia="Times New Roman" w:cs="Arial"/>
          <w:szCs w:val="24"/>
        </w:rPr>
        <w:t xml:space="preserve"> (в избирательном округе).</w:t>
      </w:r>
    </w:p>
    <w:p w:rsidR="00CA499D" w:rsidRPr="00CA499D" w:rsidRDefault="00CA499D" w:rsidP="00CA499D">
      <w:pPr>
        <w:ind w:firstLine="709"/>
        <w:jc w:val="both"/>
        <w:rPr>
          <w:rFonts w:eastAsia="Times New Roman" w:cs="Arial"/>
          <w:szCs w:val="24"/>
        </w:rPr>
      </w:pPr>
      <w:r w:rsidRPr="00CA499D">
        <w:rPr>
          <w:rFonts w:eastAsia="Times New Roman" w:cs="Arial"/>
          <w:szCs w:val="24"/>
        </w:rPr>
        <w:t>9. Итоги голосования по отзыву депутата Совета Октябрьского сельского поселения, Главы Октябрьского сельского поселения и принятые решения подлежат официальному опубликованию (обнародованию).</w:t>
      </w:r>
    </w:p>
    <w:p w:rsidR="00CA499D" w:rsidRPr="00CA499D" w:rsidRDefault="00CA499D" w:rsidP="00CA499D">
      <w:pPr>
        <w:ind w:firstLine="709"/>
        <w:jc w:val="both"/>
        <w:rPr>
          <w:rFonts w:eastAsia="Times New Roman" w:cs="Arial"/>
          <w:szCs w:val="24"/>
        </w:rPr>
      </w:pPr>
      <w:r w:rsidRPr="00CA499D">
        <w:rPr>
          <w:rFonts w:eastAsia="Times New Roman" w:cs="Arial"/>
          <w:szCs w:val="24"/>
        </w:rPr>
        <w:t>Отзыв депутата Октябрьского сельского поселения, Главы Октябрьского сельского поселения влечёт прекращение их полномочий со дня официального опубликования итогов голосования.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 </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Статья 14. Голосование по вопросам изменения границ муниципального образования, преобразования муниципального образования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1. В случаях, предусмотренных </w:t>
      </w:r>
      <w:hyperlink r:id="rId66" w:tgtFrame="_blank" w:history="1">
        <w:r w:rsidRPr="00CA499D">
          <w:rPr>
            <w:rFonts w:eastAsia="Times New Roman" w:cs="Arial"/>
            <w:color w:val="0000FF"/>
            <w:szCs w:val="24"/>
          </w:rPr>
          <w:t>Федеральным законом от 06.10.2003 № 131-ФЗ</w:t>
        </w:r>
      </w:hyperlink>
      <w:r w:rsidRPr="00CA499D">
        <w:rPr>
          <w:rFonts w:eastAsia="Times New Roman" w:cs="Arial"/>
          <w:szCs w:val="24"/>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w:t>
      </w:r>
      <w:r w:rsidRPr="00CA499D">
        <w:rPr>
          <w:rFonts w:eastAsia="Times New Roman" w:cs="Arial"/>
          <w:szCs w:val="24"/>
        </w:rPr>
        <w:lastRenderedPageBreak/>
        <w:t>проводится голосование по вопросам изменения границ муниципального образования, преобразования муниципального образования.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2. </w:t>
      </w:r>
      <w:proofErr w:type="gramStart"/>
      <w:r w:rsidRPr="00CA499D">
        <w:rPr>
          <w:rFonts w:eastAsia="Times New Roman" w:cs="Arial"/>
          <w:szCs w:val="24"/>
        </w:rPr>
        <w:t xml:space="preserve">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67" w:tgtFrame="_blank" w:history="1">
        <w:r w:rsidRPr="00CA499D">
          <w:rPr>
            <w:rFonts w:eastAsia="Times New Roman" w:cs="Arial"/>
            <w:color w:val="0000FF"/>
            <w:szCs w:val="24"/>
          </w:rPr>
          <w:t>Федеральным законом от 12.06.2002 № 67-ФЗ</w:t>
        </w:r>
      </w:hyperlink>
      <w:r w:rsidRPr="00CA499D">
        <w:rPr>
          <w:rFonts w:eastAsia="Times New Roman" w:cs="Arial"/>
          <w:szCs w:val="24"/>
        </w:rPr>
        <w:t xml:space="preserve"> «Об основных гарантиях избирательных прав и права на участие в референдуме граждан Российской Федерации», </w:t>
      </w:r>
      <w:hyperlink r:id="rId68" w:tgtFrame="_blank" w:history="1">
        <w:r w:rsidRPr="00CA499D">
          <w:rPr>
            <w:rFonts w:eastAsia="Times New Roman" w:cs="Arial"/>
            <w:color w:val="0000FF"/>
            <w:szCs w:val="24"/>
          </w:rPr>
          <w:t>Законом Томской области от 12.01.2007 № 29-ОЗ</w:t>
        </w:r>
      </w:hyperlink>
      <w:r w:rsidRPr="00CA499D">
        <w:rPr>
          <w:rFonts w:eastAsia="Times New Roman" w:cs="Arial"/>
          <w:szCs w:val="24"/>
        </w:rPr>
        <w:t xml:space="preserve"> «О референдуме Томской области и местном референдуме» с учетом особенностей, предусмотренных </w:t>
      </w:r>
      <w:hyperlink r:id="rId69" w:tgtFrame="_blank" w:history="1">
        <w:r w:rsidRPr="00CA499D">
          <w:rPr>
            <w:rFonts w:eastAsia="Times New Roman" w:cs="Arial"/>
            <w:color w:val="0000FF"/>
            <w:szCs w:val="24"/>
          </w:rPr>
          <w:t>Федеральным законом от 06.10.2003 № 131-ФЗ</w:t>
        </w:r>
      </w:hyperlink>
      <w:r w:rsidRPr="00CA499D">
        <w:rPr>
          <w:rFonts w:eastAsia="Times New Roman" w:cs="Arial"/>
          <w:szCs w:val="24"/>
        </w:rPr>
        <w:t xml:space="preserve"> «Об общих</w:t>
      </w:r>
      <w:proofErr w:type="gramEnd"/>
      <w:r w:rsidRPr="00CA499D">
        <w:rPr>
          <w:rFonts w:eastAsia="Times New Roman" w:cs="Arial"/>
          <w:szCs w:val="24"/>
        </w:rPr>
        <w:t xml:space="preserve"> </w:t>
      </w:r>
      <w:proofErr w:type="gramStart"/>
      <w:r w:rsidRPr="00CA499D">
        <w:rPr>
          <w:rFonts w:eastAsia="Times New Roman" w:cs="Arial"/>
          <w:szCs w:val="24"/>
        </w:rPr>
        <w:t>принципах</w:t>
      </w:r>
      <w:proofErr w:type="gramEnd"/>
      <w:r w:rsidRPr="00CA499D">
        <w:rPr>
          <w:rFonts w:eastAsia="Times New Roman" w:cs="Arial"/>
          <w:szCs w:val="24"/>
        </w:rPr>
        <w:t xml:space="preserve"> организации местного самоуправления в Российской Федерации».</w:t>
      </w:r>
    </w:p>
    <w:p w:rsidR="00CA499D" w:rsidRPr="00CA499D" w:rsidRDefault="00CA499D" w:rsidP="00CA499D">
      <w:pPr>
        <w:ind w:firstLine="709"/>
        <w:jc w:val="both"/>
        <w:rPr>
          <w:rFonts w:eastAsia="Times New Roman" w:cs="Arial"/>
          <w:szCs w:val="24"/>
        </w:rPr>
      </w:pPr>
      <w:r w:rsidRPr="00CA499D">
        <w:rPr>
          <w:rFonts w:eastAsia="Times New Roman" w:cs="Arial"/>
          <w:szCs w:val="24"/>
        </w:rPr>
        <w:t>При этом положения федерального закона, закона Томской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3. </w:t>
      </w:r>
      <w:proofErr w:type="gramStart"/>
      <w:r w:rsidRPr="00CA499D">
        <w:rPr>
          <w:rFonts w:eastAsia="Times New Roman" w:cs="Arial"/>
          <w:szCs w:val="24"/>
        </w:rPr>
        <w:t xml:space="preserve">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w:t>
      </w:r>
      <w:r w:rsidR="00B055B8">
        <w:rPr>
          <w:rFonts w:eastAsia="Times New Roman" w:cs="Arial"/>
          <w:szCs w:val="24"/>
        </w:rPr>
        <w:t xml:space="preserve">участковую </w:t>
      </w:r>
      <w:r w:rsidRPr="00CA499D">
        <w:rPr>
          <w:rFonts w:eastAsia="Times New Roman" w:cs="Arial"/>
          <w:szCs w:val="24"/>
        </w:rPr>
        <w:t>избирательную комиссию муниципального образования подписи избирателей.</w:t>
      </w:r>
      <w:proofErr w:type="gramEnd"/>
    </w:p>
    <w:p w:rsidR="00CA499D" w:rsidRPr="00CA499D" w:rsidRDefault="00CA499D" w:rsidP="00CA499D">
      <w:pPr>
        <w:ind w:firstLine="709"/>
        <w:jc w:val="both"/>
        <w:rPr>
          <w:rFonts w:eastAsia="Times New Roman" w:cs="Arial"/>
          <w:szCs w:val="24"/>
        </w:rPr>
      </w:pPr>
      <w:proofErr w:type="gramStart"/>
      <w:r w:rsidRPr="00CA499D">
        <w:rPr>
          <w:rFonts w:eastAsia="Times New Roman" w:cs="Arial"/>
          <w:szCs w:val="24"/>
        </w:rPr>
        <w:t xml:space="preserve">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70" w:tgtFrame="_blank" w:history="1">
        <w:r w:rsidRPr="00CA499D">
          <w:rPr>
            <w:rFonts w:eastAsia="Times New Roman" w:cs="Arial"/>
            <w:color w:val="0000FF"/>
            <w:szCs w:val="24"/>
          </w:rPr>
          <w:t>Федеральным законом от 12.06.2002 № 67-ФЗ</w:t>
        </w:r>
      </w:hyperlink>
      <w:r w:rsidRPr="00CA499D">
        <w:rPr>
          <w:rFonts w:eastAsia="Times New Roman" w:cs="Arial"/>
          <w:szCs w:val="24"/>
        </w:rPr>
        <w:t xml:space="preserve">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roofErr w:type="gramEnd"/>
    </w:p>
    <w:p w:rsidR="00CA499D" w:rsidRPr="00CA499D" w:rsidRDefault="00CA499D" w:rsidP="00CA499D">
      <w:pPr>
        <w:ind w:firstLine="709"/>
        <w:jc w:val="both"/>
        <w:rPr>
          <w:rFonts w:eastAsia="Times New Roman" w:cs="Arial"/>
          <w:szCs w:val="24"/>
        </w:rPr>
      </w:pPr>
      <w:r w:rsidRPr="00CA499D">
        <w:rPr>
          <w:rFonts w:eastAsia="Times New Roman" w:cs="Arial"/>
          <w:szCs w:val="24"/>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w:t>
      </w:r>
      <w:r w:rsidR="00B055B8">
        <w:rPr>
          <w:rFonts w:eastAsia="Times New Roman" w:cs="Arial"/>
          <w:szCs w:val="24"/>
        </w:rPr>
        <w:t xml:space="preserve">участковая </w:t>
      </w:r>
      <w:r w:rsidRPr="00CA499D">
        <w:rPr>
          <w:rFonts w:eastAsia="Times New Roman" w:cs="Arial"/>
          <w:szCs w:val="24"/>
        </w:rPr>
        <w:t>избирательная комиссия Октябрьского сельского поселения.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5. </w:t>
      </w:r>
      <w:proofErr w:type="gramStart"/>
      <w:r w:rsidRPr="00CA499D">
        <w:rPr>
          <w:rFonts w:eastAsia="Times New Roman" w:cs="Arial"/>
          <w:szCs w:val="24"/>
        </w:rPr>
        <w:t>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roofErr w:type="gramEnd"/>
    </w:p>
    <w:p w:rsidR="00CA499D" w:rsidRPr="00CA499D" w:rsidRDefault="00CA499D" w:rsidP="00CA499D">
      <w:pPr>
        <w:ind w:firstLine="709"/>
        <w:jc w:val="both"/>
        <w:rPr>
          <w:rFonts w:eastAsia="Times New Roman" w:cs="Arial"/>
          <w:szCs w:val="24"/>
        </w:rPr>
      </w:pPr>
      <w:proofErr w:type="gramStart"/>
      <w:r w:rsidRPr="00CA499D">
        <w:rPr>
          <w:rFonts w:eastAsia="Times New Roman" w:cs="Arial"/>
          <w:szCs w:val="24"/>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roofErr w:type="gramEnd"/>
    </w:p>
    <w:p w:rsidR="00CA499D" w:rsidRPr="00CA499D" w:rsidRDefault="00CA499D" w:rsidP="00CA499D">
      <w:pPr>
        <w:ind w:firstLine="709"/>
        <w:jc w:val="both"/>
        <w:rPr>
          <w:rFonts w:eastAsia="Times New Roman" w:cs="Arial"/>
          <w:szCs w:val="24"/>
        </w:rPr>
      </w:pPr>
      <w:r w:rsidRPr="00CA499D">
        <w:rPr>
          <w:rFonts w:eastAsia="Times New Roman" w:cs="Arial"/>
          <w:szCs w:val="24"/>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CA499D" w:rsidRPr="00CA499D" w:rsidRDefault="00CA499D" w:rsidP="00CA499D">
      <w:pPr>
        <w:ind w:firstLine="709"/>
        <w:jc w:val="both"/>
        <w:rPr>
          <w:rFonts w:eastAsia="Times New Roman" w:cs="Arial"/>
          <w:szCs w:val="24"/>
        </w:rPr>
      </w:pPr>
      <w:r w:rsidRPr="00CA499D">
        <w:rPr>
          <w:rFonts w:eastAsia="Times New Roman" w:cs="Arial"/>
          <w:szCs w:val="24"/>
        </w:rPr>
        <w:t> </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lastRenderedPageBreak/>
        <w:t>Статья 15. Сход граждан.</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(ст. 15 в редакции </w:t>
      </w:r>
      <w:hyperlink r:id="rId71" w:tgtFrame="_blank" w:history="1">
        <w:r w:rsidRPr="00CA499D">
          <w:rPr>
            <w:rFonts w:eastAsia="Times New Roman" w:cs="Arial"/>
            <w:color w:val="0000FF"/>
            <w:szCs w:val="24"/>
          </w:rPr>
          <w:t>решений Совета Октябрьского сельского поселения Александровского района Томской области от 25.03.2021 № 80</w:t>
        </w:r>
      </w:hyperlink>
      <w:r w:rsidRPr="00CA499D">
        <w:rPr>
          <w:rFonts w:eastAsia="Times New Roman" w:cs="Arial"/>
          <w:szCs w:val="24"/>
        </w:rPr>
        <w:t xml:space="preserve">, </w:t>
      </w:r>
      <w:hyperlink r:id="rId72" w:tgtFrame="_blank" w:history="1">
        <w:r w:rsidRPr="00CA499D">
          <w:rPr>
            <w:rFonts w:eastAsia="Times New Roman" w:cs="Arial"/>
            <w:color w:val="0000FF"/>
            <w:szCs w:val="24"/>
          </w:rPr>
          <w:t>от 29.12.2021 № 107</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1. В случаях, предусмотренных </w:t>
      </w:r>
      <w:hyperlink r:id="rId73" w:tgtFrame="_blank" w:history="1">
        <w:r w:rsidRPr="00CA499D">
          <w:rPr>
            <w:rFonts w:eastAsia="Times New Roman" w:cs="Arial"/>
            <w:color w:val="0000FF"/>
            <w:szCs w:val="24"/>
            <w:u w:val="single"/>
          </w:rPr>
          <w:t>Федеральным законом от 06.10.2003 № 131-ФЗ</w:t>
        </w:r>
      </w:hyperlink>
      <w:r w:rsidRPr="00CA499D">
        <w:rPr>
          <w:rFonts w:eastAsia="Times New Roman" w:cs="Arial"/>
          <w:color w:val="000000"/>
          <w:szCs w:val="24"/>
        </w:rPr>
        <w:t xml:space="preserve"> «Об общих принципах организации местного самоуправления в Российской Федерации»,</w:t>
      </w:r>
      <w:r w:rsidRPr="00CA499D">
        <w:rPr>
          <w:rFonts w:eastAsia="Times New Roman" w:cs="Arial"/>
          <w:szCs w:val="24"/>
        </w:rPr>
        <w:t xml:space="preserve"> сход граждан может проводиться:</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1) в населенном </w:t>
      </w:r>
      <w:proofErr w:type="gramStart"/>
      <w:r w:rsidRPr="00CA499D">
        <w:rPr>
          <w:rFonts w:eastAsia="Times New Roman" w:cs="Arial"/>
          <w:szCs w:val="24"/>
        </w:rPr>
        <w:t>пункте</w:t>
      </w:r>
      <w:proofErr w:type="gramEnd"/>
      <w:r w:rsidRPr="00CA499D">
        <w:rPr>
          <w:rFonts w:eastAsia="Times New Roman" w:cs="Arial"/>
          <w:szCs w:val="24"/>
        </w:rPr>
        <w:t xml:space="preserve">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2) в населенном </w:t>
      </w:r>
      <w:proofErr w:type="gramStart"/>
      <w:r w:rsidRPr="00CA499D">
        <w:rPr>
          <w:rFonts w:eastAsia="Times New Roman" w:cs="Arial"/>
          <w:szCs w:val="24"/>
        </w:rPr>
        <w:t>пункте</w:t>
      </w:r>
      <w:proofErr w:type="gramEnd"/>
      <w:r w:rsidRPr="00CA499D">
        <w:rPr>
          <w:rFonts w:eastAsia="Times New Roman" w:cs="Arial"/>
          <w:szCs w:val="24"/>
        </w:rPr>
        <w:t>, входящем в состав поселения, по вопросу введения и использования средств самообложения граждан на территории данного населенного пункта;</w:t>
      </w:r>
    </w:p>
    <w:p w:rsidR="00CA499D" w:rsidRPr="00CA499D" w:rsidRDefault="00CA499D" w:rsidP="00CA499D">
      <w:pPr>
        <w:ind w:firstLine="709"/>
        <w:jc w:val="both"/>
        <w:rPr>
          <w:rFonts w:eastAsia="Times New Roman" w:cs="Arial"/>
          <w:szCs w:val="24"/>
        </w:rPr>
      </w:pPr>
      <w:bookmarkStart w:id="2" w:name="Par11"/>
      <w:bookmarkEnd w:id="2"/>
      <w:r w:rsidRPr="00CA499D">
        <w:rPr>
          <w:rFonts w:eastAsia="Times New Roman" w:cs="Arial"/>
          <w:szCs w:val="24"/>
        </w:rPr>
        <w:t xml:space="preserve">3) в </w:t>
      </w:r>
      <w:proofErr w:type="gramStart"/>
      <w:r w:rsidRPr="00CA499D">
        <w:rPr>
          <w:rFonts w:eastAsia="Times New Roman" w:cs="Arial"/>
          <w:szCs w:val="24"/>
        </w:rPr>
        <w:t>соответствии</w:t>
      </w:r>
      <w:proofErr w:type="gramEnd"/>
      <w:r w:rsidRPr="00CA499D">
        <w:rPr>
          <w:rFonts w:eastAsia="Times New Roman" w:cs="Arial"/>
          <w:szCs w:val="24"/>
        </w:rPr>
        <w:t xml:space="preserve"> с законом субъекта Российской Федерации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4) в сельском населенном </w:t>
      </w:r>
      <w:proofErr w:type="gramStart"/>
      <w:r w:rsidRPr="00CA499D">
        <w:rPr>
          <w:rFonts w:eastAsia="Times New Roman" w:cs="Arial"/>
          <w:szCs w:val="24"/>
        </w:rPr>
        <w:t>пункте</w:t>
      </w:r>
      <w:proofErr w:type="gramEnd"/>
      <w:r w:rsidRPr="00CA499D">
        <w:rPr>
          <w:rFonts w:eastAsia="Times New Roman" w:cs="Arial"/>
          <w:szCs w:val="24"/>
        </w:rPr>
        <w:t xml:space="preserve">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A499D" w:rsidRPr="00CA499D" w:rsidRDefault="00CA499D" w:rsidP="00CA499D">
      <w:pPr>
        <w:ind w:firstLine="709"/>
        <w:jc w:val="both"/>
        <w:rPr>
          <w:rFonts w:eastAsia="Times New Roman" w:cs="Arial"/>
          <w:szCs w:val="24"/>
        </w:rPr>
      </w:pPr>
      <w:r w:rsidRPr="00CA499D">
        <w:rPr>
          <w:rFonts w:eastAsia="Times New Roman" w:cs="Arial"/>
          <w:szCs w:val="24"/>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1.2. Сход граждан, предусмотренный пунктом 3 части 1 настоящей статьи, может созываться Советом по инициативе </w:t>
      </w:r>
      <w:proofErr w:type="gramStart"/>
      <w:r w:rsidRPr="00CA499D">
        <w:rPr>
          <w:rFonts w:eastAsia="Times New Roman" w:cs="Arial"/>
          <w:szCs w:val="24"/>
        </w:rPr>
        <w:t>группы жителей соответствующей части территории населенного пункта</w:t>
      </w:r>
      <w:proofErr w:type="gramEnd"/>
      <w:r w:rsidRPr="00CA499D">
        <w:rPr>
          <w:rFonts w:eastAsia="Times New Roman" w:cs="Arial"/>
          <w:szCs w:val="24"/>
        </w:rPr>
        <w:t xml:space="preserve"> численностью не менее 10 человек.</w:t>
      </w:r>
    </w:p>
    <w:p w:rsidR="00CA499D" w:rsidRPr="00CA499D" w:rsidRDefault="00CA499D" w:rsidP="00CA499D">
      <w:pPr>
        <w:ind w:firstLine="709"/>
        <w:jc w:val="both"/>
        <w:rPr>
          <w:rFonts w:eastAsia="Times New Roman" w:cs="Arial"/>
          <w:szCs w:val="24"/>
        </w:rPr>
      </w:pPr>
      <w:r w:rsidRPr="00CA499D">
        <w:rPr>
          <w:rFonts w:eastAsia="Times New Roman" w:cs="Arial"/>
          <w:szCs w:val="24"/>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CA499D" w:rsidRPr="00CA499D" w:rsidRDefault="00CA499D" w:rsidP="00CA499D">
      <w:pPr>
        <w:ind w:firstLine="709"/>
        <w:jc w:val="both"/>
        <w:rPr>
          <w:rFonts w:eastAsia="Times New Roman" w:cs="Arial"/>
          <w:szCs w:val="24"/>
        </w:rPr>
      </w:pPr>
      <w:r w:rsidRPr="00CA499D">
        <w:rPr>
          <w:rFonts w:eastAsia="Times New Roman" w:cs="Arial"/>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CA499D">
        <w:rPr>
          <w:rFonts w:eastAsia="Times New Roman" w:cs="Arial"/>
          <w:szCs w:val="24"/>
        </w:rPr>
        <w:t>,</w:t>
      </w:r>
      <w:proofErr w:type="gramEnd"/>
      <w:r w:rsidRPr="00CA499D">
        <w:rPr>
          <w:rFonts w:eastAsia="Times New Roman" w:cs="Arial"/>
          <w:szCs w:val="24"/>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CA499D" w:rsidRPr="00CA499D" w:rsidRDefault="00CA499D" w:rsidP="00CA499D">
      <w:pPr>
        <w:ind w:firstLine="709"/>
        <w:jc w:val="both"/>
        <w:rPr>
          <w:rFonts w:eastAsia="Times New Roman" w:cs="Arial"/>
          <w:szCs w:val="24"/>
        </w:rPr>
      </w:pPr>
      <w:r w:rsidRPr="00CA499D">
        <w:rPr>
          <w:rFonts w:eastAsia="Times New Roman" w:cs="Arial"/>
          <w:szCs w:val="24"/>
        </w:rPr>
        <w:t> </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Статья 16. Правотворческая инициатива граждан</w:t>
      </w:r>
    </w:p>
    <w:p w:rsidR="00CA499D" w:rsidRPr="00CA499D" w:rsidRDefault="00CA499D" w:rsidP="00CA499D">
      <w:pPr>
        <w:ind w:firstLine="709"/>
        <w:jc w:val="both"/>
        <w:rPr>
          <w:rFonts w:eastAsia="Times New Roman" w:cs="Arial"/>
          <w:szCs w:val="24"/>
        </w:rPr>
      </w:pPr>
      <w:r w:rsidRPr="00CA499D">
        <w:rPr>
          <w:rFonts w:eastAsia="Times New Roman" w:cs="Arial"/>
          <w:szCs w:val="24"/>
        </w:rPr>
        <w:t>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поселения. Минимальная численность инициативной группы </w:t>
      </w:r>
      <w:r w:rsidRPr="00CA499D">
        <w:rPr>
          <w:rFonts w:eastAsia="Times New Roman" w:cs="Arial"/>
          <w:szCs w:val="24"/>
        </w:rPr>
        <w:lastRenderedPageBreak/>
        <w:t xml:space="preserve">граждан </w:t>
      </w:r>
      <w:proofErr w:type="gramStart"/>
      <w:r w:rsidRPr="00CA499D">
        <w:rPr>
          <w:rFonts w:eastAsia="Times New Roman" w:cs="Arial"/>
          <w:szCs w:val="24"/>
        </w:rPr>
        <w:t>устанавливается решением Совета поселения и не может</w:t>
      </w:r>
      <w:proofErr w:type="gramEnd"/>
      <w:r w:rsidRPr="00CA499D">
        <w:rPr>
          <w:rFonts w:eastAsia="Times New Roman" w:cs="Arial"/>
          <w:szCs w:val="24"/>
        </w:rPr>
        <w:t xml:space="preserve"> превышать три процента от числа жителей Октябрьского сельского поселения, обладающих избирательным правом.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w:t>
      </w:r>
      <w:proofErr w:type="gramStart"/>
      <w:r w:rsidRPr="00CA499D">
        <w:rPr>
          <w:rFonts w:eastAsia="Times New Roman" w:cs="Arial"/>
          <w:szCs w:val="24"/>
        </w:rPr>
        <w:t>компетенции</w:t>
      </w:r>
      <w:proofErr w:type="gramEnd"/>
      <w:r w:rsidRPr="00CA499D">
        <w:rPr>
          <w:rFonts w:eastAsia="Times New Roman" w:cs="Arial"/>
          <w:szCs w:val="24"/>
        </w:rPr>
        <w:t xml:space="preserve"> которых относится принятие такого акта, в течение трех месяцев со дня его внесения. </w:t>
      </w:r>
    </w:p>
    <w:p w:rsidR="00CA499D" w:rsidRPr="00CA499D" w:rsidRDefault="00CA499D" w:rsidP="00CA499D">
      <w:pPr>
        <w:ind w:firstLine="709"/>
        <w:jc w:val="both"/>
        <w:rPr>
          <w:rFonts w:eastAsia="Times New Roman" w:cs="Arial"/>
          <w:szCs w:val="24"/>
        </w:rPr>
      </w:pPr>
      <w:r w:rsidRPr="00CA499D">
        <w:rPr>
          <w:rFonts w:eastAsia="Times New Roman" w:cs="Arial"/>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A499D" w:rsidRPr="00CA499D" w:rsidRDefault="00CA499D" w:rsidP="00CA499D">
      <w:pPr>
        <w:ind w:firstLine="709"/>
        <w:jc w:val="both"/>
        <w:rPr>
          <w:rFonts w:eastAsia="Times New Roman" w:cs="Arial"/>
          <w:szCs w:val="24"/>
        </w:rPr>
      </w:pPr>
      <w:r w:rsidRPr="00CA499D">
        <w:rPr>
          <w:rFonts w:eastAsia="Times New Roman" w:cs="Arial"/>
          <w:szCs w:val="24"/>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CA499D" w:rsidRPr="00CA499D" w:rsidRDefault="00CA499D" w:rsidP="00CA499D">
      <w:pPr>
        <w:ind w:firstLine="709"/>
        <w:jc w:val="both"/>
        <w:rPr>
          <w:rFonts w:eastAsia="Times New Roman" w:cs="Arial"/>
          <w:szCs w:val="24"/>
        </w:rPr>
      </w:pPr>
      <w:r w:rsidRPr="00CA499D">
        <w:rPr>
          <w:rFonts w:eastAsia="Times New Roman" w:cs="Arial"/>
          <w:b/>
          <w:bCs/>
          <w:i/>
          <w:iCs/>
          <w:szCs w:val="24"/>
        </w:rPr>
        <w:t> </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Статья 17. Территориальное общественное самоуправление</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CA499D">
        <w:rPr>
          <w:rFonts w:eastAsia="Times New Roman" w:cs="Arial"/>
          <w:szCs w:val="24"/>
        </w:rPr>
        <w:t>на части территории</w:t>
      </w:r>
      <w:proofErr w:type="gramEnd"/>
      <w:r w:rsidRPr="00CA499D">
        <w:rPr>
          <w:rFonts w:eastAsia="Times New Roman" w:cs="Arial"/>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Границы территории, на которой осуществляется территориальное общественное самоуправление, устанавливаются Советом поселения по предложению населения, проживающего на данной территории.</w:t>
      </w:r>
    </w:p>
    <w:p w:rsidR="00CA499D" w:rsidRPr="00CA499D" w:rsidRDefault="00CA499D" w:rsidP="00CA499D">
      <w:pPr>
        <w:ind w:firstLine="709"/>
        <w:jc w:val="both"/>
        <w:rPr>
          <w:rFonts w:eastAsia="Times New Roman" w:cs="Arial"/>
          <w:szCs w:val="24"/>
        </w:rPr>
      </w:pPr>
      <w:r w:rsidRPr="00CA499D">
        <w:rPr>
          <w:rFonts w:eastAsia="Times New Roman" w:cs="Arial"/>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A499D" w:rsidRPr="00CA499D" w:rsidRDefault="00CA499D" w:rsidP="00CA499D">
      <w:pPr>
        <w:ind w:firstLine="709"/>
        <w:jc w:val="both"/>
        <w:rPr>
          <w:rFonts w:eastAsia="Times New Roman" w:cs="Arial"/>
          <w:szCs w:val="24"/>
        </w:rPr>
      </w:pPr>
      <w:r w:rsidRPr="00CA499D">
        <w:rPr>
          <w:rFonts w:eastAsia="Times New Roman" w:cs="Arial"/>
          <w:szCs w:val="24"/>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 Порядок регистрации устава территориального общественного самоуправления определяется нормативными правовыми актами Совета поселения.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Территориальное общественное самоуправление в </w:t>
      </w:r>
      <w:proofErr w:type="gramStart"/>
      <w:r w:rsidRPr="00CA499D">
        <w:rPr>
          <w:rFonts w:eastAsia="Times New Roman" w:cs="Arial"/>
          <w:szCs w:val="24"/>
        </w:rPr>
        <w:t>соответствии</w:t>
      </w:r>
      <w:proofErr w:type="gramEnd"/>
      <w:r w:rsidRPr="00CA499D">
        <w:rPr>
          <w:rFonts w:eastAsia="Times New Roman" w:cs="Arial"/>
          <w:szCs w:val="24"/>
        </w:rPr>
        <w:t xml:space="preserve">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A499D" w:rsidRPr="00CA499D" w:rsidRDefault="00CA499D" w:rsidP="00CA499D">
      <w:pPr>
        <w:ind w:firstLine="709"/>
        <w:jc w:val="both"/>
        <w:rPr>
          <w:rFonts w:eastAsia="Times New Roman" w:cs="Arial"/>
          <w:szCs w:val="24"/>
        </w:rPr>
      </w:pPr>
      <w:r w:rsidRPr="00CA499D">
        <w:rPr>
          <w:rFonts w:eastAsia="Times New Roman" w:cs="Arial"/>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A499D" w:rsidRPr="00CA499D" w:rsidRDefault="00CA499D" w:rsidP="00CA499D">
      <w:pPr>
        <w:ind w:firstLine="709"/>
        <w:jc w:val="both"/>
        <w:rPr>
          <w:rFonts w:eastAsia="Times New Roman" w:cs="Arial"/>
          <w:szCs w:val="24"/>
        </w:rPr>
      </w:pPr>
      <w:r w:rsidRPr="00CA499D">
        <w:rPr>
          <w:rFonts w:eastAsia="Times New Roman" w:cs="Arial"/>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A499D" w:rsidRPr="00CA499D" w:rsidRDefault="00CA499D" w:rsidP="00CA499D">
      <w:pPr>
        <w:ind w:firstLine="709"/>
        <w:jc w:val="both"/>
        <w:rPr>
          <w:rFonts w:eastAsia="Times New Roman" w:cs="Arial"/>
          <w:szCs w:val="24"/>
        </w:rPr>
      </w:pPr>
      <w:r w:rsidRPr="00CA499D">
        <w:rPr>
          <w:rFonts w:eastAsia="Times New Roman" w:cs="Arial"/>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CA499D" w:rsidRPr="00CA499D" w:rsidRDefault="00CA499D" w:rsidP="00CA499D">
      <w:pPr>
        <w:ind w:firstLine="709"/>
        <w:jc w:val="both"/>
        <w:rPr>
          <w:rFonts w:eastAsia="Times New Roman" w:cs="Arial"/>
          <w:szCs w:val="24"/>
        </w:rPr>
      </w:pPr>
      <w:r w:rsidRPr="00CA499D">
        <w:rPr>
          <w:rFonts w:eastAsia="Times New Roman" w:cs="Arial"/>
          <w:szCs w:val="24"/>
        </w:rPr>
        <w:t>1) установление структуры органов территориального общественного самоуправления;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2) принятие устава территориального общественного самоуправления, внесение в него изменений и дополнений;</w:t>
      </w:r>
    </w:p>
    <w:p w:rsidR="00CA499D" w:rsidRPr="00CA499D" w:rsidRDefault="00CA499D" w:rsidP="00CA499D">
      <w:pPr>
        <w:ind w:firstLine="709"/>
        <w:jc w:val="both"/>
        <w:rPr>
          <w:rFonts w:eastAsia="Times New Roman" w:cs="Arial"/>
          <w:szCs w:val="24"/>
        </w:rPr>
      </w:pPr>
      <w:r w:rsidRPr="00CA499D">
        <w:rPr>
          <w:rFonts w:eastAsia="Times New Roman" w:cs="Arial"/>
          <w:szCs w:val="24"/>
        </w:rPr>
        <w:lastRenderedPageBreak/>
        <w:t>3) избрание органов территориального общественного самоуправления;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4) определение основных направлений деятельности территориального общественного самоуправления;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5) утверждение сметы доходов и расходов территориального общественного самоуправления и отчет</w:t>
      </w:r>
      <w:proofErr w:type="gramStart"/>
      <w:r w:rsidRPr="00CA499D">
        <w:rPr>
          <w:rFonts w:eastAsia="Times New Roman" w:cs="Arial"/>
          <w:szCs w:val="24"/>
        </w:rPr>
        <w:t>а о ее</w:t>
      </w:r>
      <w:proofErr w:type="gramEnd"/>
      <w:r w:rsidRPr="00CA499D">
        <w:rPr>
          <w:rFonts w:eastAsia="Times New Roman" w:cs="Arial"/>
          <w:szCs w:val="24"/>
        </w:rPr>
        <w:t xml:space="preserve"> исполнении;</w:t>
      </w:r>
    </w:p>
    <w:p w:rsidR="00CA499D" w:rsidRPr="00CA499D" w:rsidRDefault="00CA499D" w:rsidP="00CA499D">
      <w:pPr>
        <w:ind w:firstLine="709"/>
        <w:jc w:val="both"/>
        <w:rPr>
          <w:rFonts w:eastAsia="Times New Roman" w:cs="Arial"/>
          <w:szCs w:val="24"/>
        </w:rPr>
      </w:pPr>
      <w:r w:rsidRPr="00CA499D">
        <w:rPr>
          <w:rFonts w:eastAsia="Times New Roman" w:cs="Arial"/>
          <w:szCs w:val="24"/>
        </w:rPr>
        <w:t>6) рассмотрение и утверждение отчетов о деятельности органов территориального общественного самоуправления;</w:t>
      </w:r>
    </w:p>
    <w:p w:rsidR="00CA499D" w:rsidRPr="00CA499D" w:rsidRDefault="00CA499D" w:rsidP="00CA499D">
      <w:pPr>
        <w:ind w:firstLine="708"/>
        <w:jc w:val="both"/>
        <w:rPr>
          <w:rFonts w:eastAsia="Times New Roman" w:cs="Arial"/>
          <w:szCs w:val="24"/>
        </w:rPr>
      </w:pPr>
      <w:r w:rsidRPr="00CA499D">
        <w:rPr>
          <w:rFonts w:eastAsia="Times New Roman" w:cs="Arial"/>
          <w:szCs w:val="24"/>
        </w:rPr>
        <w:t>7) обсуждение инициативного проекта и принятие решения по вопросу о его одобрении.</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(п. 7 </w:t>
      </w:r>
      <w:proofErr w:type="gramStart"/>
      <w:r w:rsidRPr="00CA499D">
        <w:rPr>
          <w:rFonts w:eastAsia="Times New Roman" w:cs="Arial"/>
          <w:szCs w:val="24"/>
        </w:rPr>
        <w:t>введен</w:t>
      </w:r>
      <w:proofErr w:type="gramEnd"/>
      <w:r w:rsidRPr="00CA499D">
        <w:rPr>
          <w:rFonts w:eastAsia="Times New Roman" w:cs="Arial"/>
          <w:szCs w:val="24"/>
        </w:rPr>
        <w:t xml:space="preserve"> </w:t>
      </w:r>
      <w:hyperlink r:id="rId74" w:tgtFrame="_blank" w:history="1">
        <w:r w:rsidRPr="00CA499D">
          <w:rPr>
            <w:rFonts w:eastAsia="Times New Roman" w:cs="Arial"/>
            <w:color w:val="0000FF"/>
            <w:szCs w:val="24"/>
          </w:rPr>
          <w:t>решением Совета Октябрьского сельского поселения Александровского района Томской области от 25.03.2021 № 80</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7. Органы территориального общественного самоуправления: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1) представляют интересы населения, проживающего на соответствующей территории;</w:t>
      </w:r>
    </w:p>
    <w:p w:rsidR="00CA499D" w:rsidRPr="00CA499D" w:rsidRDefault="00CA499D" w:rsidP="00CA499D">
      <w:pPr>
        <w:ind w:firstLine="709"/>
        <w:jc w:val="both"/>
        <w:rPr>
          <w:rFonts w:eastAsia="Times New Roman" w:cs="Arial"/>
          <w:szCs w:val="24"/>
        </w:rPr>
      </w:pPr>
      <w:r w:rsidRPr="00CA499D">
        <w:rPr>
          <w:rFonts w:eastAsia="Times New Roman" w:cs="Arial"/>
          <w:szCs w:val="24"/>
        </w:rPr>
        <w:t>2) обеспечивают исполнение решений, принятых на собраниях и конференциях граждан;</w:t>
      </w:r>
    </w:p>
    <w:p w:rsidR="00CA499D" w:rsidRPr="00CA499D" w:rsidRDefault="00CA499D" w:rsidP="00CA499D">
      <w:pPr>
        <w:ind w:firstLine="709"/>
        <w:jc w:val="both"/>
        <w:rPr>
          <w:rFonts w:eastAsia="Times New Roman" w:cs="Arial"/>
          <w:szCs w:val="24"/>
        </w:rPr>
      </w:pPr>
      <w:r w:rsidRPr="00CA499D">
        <w:rPr>
          <w:rFonts w:eastAsia="Times New Roman" w:cs="Arial"/>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A499D" w:rsidRPr="00CA499D" w:rsidRDefault="00CA499D" w:rsidP="00CA499D">
      <w:pPr>
        <w:ind w:firstLine="709"/>
        <w:jc w:val="both"/>
        <w:rPr>
          <w:rFonts w:eastAsia="Times New Roman" w:cs="Arial"/>
          <w:szCs w:val="24"/>
        </w:rPr>
      </w:pPr>
      <w:r w:rsidRPr="00CA499D">
        <w:rPr>
          <w:rFonts w:eastAsia="Times New Roman" w:cs="Arial"/>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A499D" w:rsidRPr="00CA499D" w:rsidRDefault="00CA499D" w:rsidP="00CA499D">
      <w:pPr>
        <w:ind w:firstLine="708"/>
        <w:jc w:val="both"/>
        <w:rPr>
          <w:rFonts w:eastAsia="Times New Roman" w:cs="Arial"/>
          <w:szCs w:val="24"/>
        </w:rPr>
      </w:pPr>
      <w:r w:rsidRPr="00CA499D">
        <w:rPr>
          <w:rFonts w:eastAsia="Times New Roman" w:cs="Arial"/>
          <w:szCs w:val="24"/>
        </w:rPr>
        <w:t xml:space="preserve">7.1. Органы территориального общественного самоуправления могут выдвигать инициативный проект в </w:t>
      </w:r>
      <w:proofErr w:type="gramStart"/>
      <w:r w:rsidRPr="00CA499D">
        <w:rPr>
          <w:rFonts w:eastAsia="Times New Roman" w:cs="Arial"/>
          <w:szCs w:val="24"/>
        </w:rPr>
        <w:t>качестве</w:t>
      </w:r>
      <w:proofErr w:type="gramEnd"/>
      <w:r w:rsidRPr="00CA499D">
        <w:rPr>
          <w:rFonts w:eastAsia="Times New Roman" w:cs="Arial"/>
          <w:szCs w:val="24"/>
        </w:rPr>
        <w:t xml:space="preserve"> инициаторов проекта.</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(ч. 7.1 </w:t>
      </w:r>
      <w:proofErr w:type="gramStart"/>
      <w:r w:rsidRPr="00CA499D">
        <w:rPr>
          <w:rFonts w:eastAsia="Times New Roman" w:cs="Arial"/>
          <w:szCs w:val="24"/>
        </w:rPr>
        <w:t>введена</w:t>
      </w:r>
      <w:proofErr w:type="gramEnd"/>
      <w:r w:rsidRPr="00CA499D">
        <w:rPr>
          <w:rFonts w:eastAsia="Times New Roman" w:cs="Arial"/>
          <w:szCs w:val="24"/>
        </w:rPr>
        <w:t xml:space="preserve"> </w:t>
      </w:r>
      <w:hyperlink r:id="rId75" w:tgtFrame="_blank" w:history="1">
        <w:r w:rsidRPr="00CA499D">
          <w:rPr>
            <w:rFonts w:eastAsia="Times New Roman" w:cs="Arial"/>
            <w:color w:val="0000FF"/>
            <w:szCs w:val="24"/>
          </w:rPr>
          <w:t>решением Совета Октябрьского сельского поселения Александровского района Томской области от 25.03.2021 № 80</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8. В уставе территориального общественного самоуправления устанавливаются:</w:t>
      </w:r>
    </w:p>
    <w:p w:rsidR="00CA499D" w:rsidRPr="00CA499D" w:rsidRDefault="00CA499D" w:rsidP="00CA499D">
      <w:pPr>
        <w:ind w:firstLine="709"/>
        <w:jc w:val="both"/>
        <w:rPr>
          <w:rFonts w:eastAsia="Times New Roman" w:cs="Arial"/>
          <w:szCs w:val="24"/>
        </w:rPr>
      </w:pPr>
      <w:r w:rsidRPr="00CA499D">
        <w:rPr>
          <w:rFonts w:eastAsia="Times New Roman" w:cs="Arial"/>
          <w:szCs w:val="24"/>
        </w:rPr>
        <w:t>1) территория, на которой оно осуществляется;</w:t>
      </w:r>
    </w:p>
    <w:p w:rsidR="00CA499D" w:rsidRPr="00CA499D" w:rsidRDefault="00CA499D" w:rsidP="00CA499D">
      <w:pPr>
        <w:ind w:firstLine="709"/>
        <w:jc w:val="both"/>
        <w:rPr>
          <w:rFonts w:eastAsia="Times New Roman" w:cs="Arial"/>
          <w:szCs w:val="24"/>
        </w:rPr>
      </w:pPr>
      <w:r w:rsidRPr="00CA499D">
        <w:rPr>
          <w:rFonts w:eastAsia="Times New Roman" w:cs="Arial"/>
          <w:szCs w:val="24"/>
        </w:rPr>
        <w:t>2) цели, задачи, формы и основные направления деятельности территориального общественного самоуправления;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4) порядок принятия решений;</w:t>
      </w:r>
    </w:p>
    <w:p w:rsidR="00CA499D" w:rsidRPr="00CA499D" w:rsidRDefault="00CA499D" w:rsidP="00CA499D">
      <w:pPr>
        <w:ind w:firstLine="709"/>
        <w:jc w:val="both"/>
        <w:rPr>
          <w:rFonts w:eastAsia="Times New Roman" w:cs="Arial"/>
          <w:szCs w:val="24"/>
        </w:rPr>
      </w:pPr>
      <w:r w:rsidRPr="00CA499D">
        <w:rPr>
          <w:rFonts w:eastAsia="Times New Roman" w:cs="Arial"/>
          <w:szCs w:val="24"/>
        </w:rPr>
        <w:t>5) порядок приобретения имущества, а также порядок пользования и распоряжения указанным имуществом и финансовыми средствами;</w:t>
      </w:r>
    </w:p>
    <w:p w:rsidR="00CA499D" w:rsidRPr="00CA499D" w:rsidRDefault="00CA499D" w:rsidP="00CA499D">
      <w:pPr>
        <w:ind w:firstLine="709"/>
        <w:jc w:val="both"/>
        <w:rPr>
          <w:rFonts w:eastAsia="Times New Roman" w:cs="Arial"/>
          <w:szCs w:val="24"/>
        </w:rPr>
      </w:pPr>
      <w:r w:rsidRPr="00CA499D">
        <w:rPr>
          <w:rFonts w:eastAsia="Times New Roman" w:cs="Arial"/>
          <w:szCs w:val="24"/>
        </w:rPr>
        <w:t>6) порядок прекращения осуществления территориального общественного самоуправления.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поселения.</w:t>
      </w:r>
    </w:p>
    <w:p w:rsidR="00CA499D" w:rsidRDefault="00CA499D" w:rsidP="00CA499D">
      <w:pPr>
        <w:ind w:firstLine="709"/>
        <w:jc w:val="both"/>
        <w:rPr>
          <w:rFonts w:eastAsia="Times New Roman" w:cs="Arial"/>
          <w:b/>
          <w:bCs/>
          <w:szCs w:val="24"/>
        </w:rPr>
      </w:pPr>
      <w:r w:rsidRPr="00CA499D">
        <w:rPr>
          <w:rFonts w:eastAsia="Times New Roman" w:cs="Arial"/>
          <w:b/>
          <w:bCs/>
          <w:szCs w:val="24"/>
        </w:rPr>
        <w:t> </w:t>
      </w:r>
    </w:p>
    <w:p w:rsidR="00B055B8" w:rsidRPr="00B055B8" w:rsidRDefault="00B055B8" w:rsidP="00B055B8">
      <w:pPr>
        <w:jc w:val="center"/>
        <w:rPr>
          <w:rFonts w:cs="Arial"/>
          <w:b/>
        </w:rPr>
      </w:pPr>
      <w:r w:rsidRPr="00B055B8">
        <w:rPr>
          <w:rFonts w:cs="Arial"/>
          <w:b/>
          <w:szCs w:val="24"/>
        </w:rPr>
        <w:t xml:space="preserve">Статья 17.1 </w:t>
      </w:r>
      <w:r w:rsidRPr="00B055B8">
        <w:rPr>
          <w:rFonts w:cs="Arial"/>
          <w:b/>
        </w:rPr>
        <w:t>Староста сельского населенного пункта</w:t>
      </w:r>
    </w:p>
    <w:p w:rsidR="00B055B8" w:rsidRPr="00B055B8" w:rsidRDefault="00B055B8" w:rsidP="00B055B8">
      <w:pPr>
        <w:jc w:val="center"/>
        <w:rPr>
          <w:rFonts w:cs="Arial"/>
          <w:b/>
          <w:szCs w:val="24"/>
        </w:rPr>
      </w:pPr>
      <w:proofErr w:type="gramStart"/>
      <w:r w:rsidRPr="00B055B8">
        <w:rPr>
          <w:rFonts w:cs="Arial"/>
          <w:b/>
          <w:szCs w:val="24"/>
        </w:rPr>
        <w:t xml:space="preserve">(статья в редакции решения Совета Октябрьского сельского поселения </w:t>
      </w:r>
      <w:proofErr w:type="gramEnd"/>
    </w:p>
    <w:p w:rsidR="00B055B8" w:rsidRPr="00B055B8" w:rsidRDefault="00B055B8" w:rsidP="00B055B8">
      <w:pPr>
        <w:jc w:val="center"/>
        <w:rPr>
          <w:rFonts w:cs="Arial"/>
          <w:b/>
          <w:szCs w:val="24"/>
        </w:rPr>
      </w:pPr>
      <w:r w:rsidRPr="00B055B8">
        <w:rPr>
          <w:rFonts w:cs="Arial"/>
          <w:b/>
          <w:szCs w:val="24"/>
        </w:rPr>
        <w:t>от 03.05.2023 № 25)</w:t>
      </w:r>
    </w:p>
    <w:p w:rsidR="00B055B8" w:rsidRPr="00E4264C" w:rsidRDefault="00B055B8" w:rsidP="00B055B8">
      <w:pPr>
        <w:jc w:val="center"/>
        <w:rPr>
          <w:rFonts w:ascii="Times New Roman" w:hAnsi="Times New Roman" w:cs="Times New Roman"/>
          <w:szCs w:val="24"/>
        </w:rPr>
      </w:pPr>
      <w:r>
        <w:rPr>
          <w:rFonts w:ascii="Times New Roman" w:hAnsi="Times New Roman" w:cs="Times New Roman"/>
          <w:szCs w:val="24"/>
        </w:rPr>
        <w:t xml:space="preserve"> </w:t>
      </w:r>
    </w:p>
    <w:p w:rsidR="00B055B8" w:rsidRPr="00B055B8" w:rsidRDefault="00B055B8" w:rsidP="00B055B8">
      <w:pPr>
        <w:jc w:val="both"/>
        <w:rPr>
          <w:rFonts w:cs="Arial"/>
        </w:rPr>
      </w:pPr>
      <w:r w:rsidRPr="00E947AB">
        <w:rPr>
          <w:rFonts w:ascii="Times New Roman" w:hAnsi="Times New Roman" w:cs="Times New Roman"/>
        </w:rPr>
        <w:t xml:space="preserve">            </w:t>
      </w:r>
      <w:r w:rsidRPr="00B055B8">
        <w:rPr>
          <w:rFonts w:cs="Arial"/>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w:t>
      </w:r>
      <w:r w:rsidRPr="00B055B8">
        <w:rPr>
          <w:rFonts w:cs="Arial"/>
        </w:rPr>
        <w:lastRenderedPageBreak/>
        <w:t>в сельском населенном пункте, расположенном в поселении, может назначаться староста сельского населенного пункта;</w:t>
      </w:r>
    </w:p>
    <w:p w:rsidR="00B055B8" w:rsidRPr="00B055B8" w:rsidRDefault="00B055B8" w:rsidP="00B055B8">
      <w:pPr>
        <w:jc w:val="both"/>
        <w:rPr>
          <w:rFonts w:cs="Arial"/>
        </w:rPr>
      </w:pPr>
      <w:r w:rsidRPr="00E947AB">
        <w:rPr>
          <w:rFonts w:ascii="Times New Roman" w:hAnsi="Times New Roman" w:cs="Times New Roman"/>
        </w:rPr>
        <w:tab/>
      </w:r>
      <w:r w:rsidRPr="00B055B8">
        <w:rPr>
          <w:rFonts w:cs="Arial"/>
        </w:rPr>
        <w:t>2.</w:t>
      </w:r>
      <w:r w:rsidRPr="00B055B8">
        <w:rPr>
          <w:rFonts w:eastAsia="Times New Roman" w:cs="Arial"/>
          <w:sz w:val="23"/>
          <w:szCs w:val="23"/>
        </w:rPr>
        <w:t xml:space="preserve"> </w:t>
      </w:r>
      <w:r w:rsidRPr="00B055B8">
        <w:rPr>
          <w:rFonts w:eastAsia="Times New Roman" w:cs="Arial"/>
          <w:color w:val="000000"/>
          <w:sz w:val="23"/>
          <w:szCs w:val="23"/>
        </w:rPr>
        <w:t xml:space="preserve">Староста сельского населенного пункта назначается </w:t>
      </w:r>
      <w:r w:rsidRPr="00B055B8">
        <w:rPr>
          <w:rFonts w:eastAsia="Times New Roman" w:cs="Arial"/>
          <w:sz w:val="23"/>
          <w:szCs w:val="23"/>
        </w:rPr>
        <w:t xml:space="preserve">Советом Октябрьского сельского поселения </w:t>
      </w:r>
      <w:r w:rsidRPr="00B055B8">
        <w:rPr>
          <w:rFonts w:eastAsia="Times New Roman" w:cs="Arial"/>
          <w:color w:val="000000"/>
          <w:sz w:val="23"/>
          <w:szCs w:val="23"/>
        </w:rPr>
        <w:t xml:space="preserve">по представлению схода граждан сельского населенного пункта. </w:t>
      </w:r>
      <w:r w:rsidRPr="00B055B8">
        <w:rPr>
          <w:rFonts w:eastAsia="Times New Roman" w:cs="Arial"/>
          <w:bCs/>
          <w:color w:val="000000"/>
          <w:sz w:val="23"/>
          <w:szCs w:val="23"/>
        </w:rPr>
        <w:t>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B055B8">
        <w:rPr>
          <w:rFonts w:eastAsia="Times New Roman" w:cs="Arial"/>
          <w:color w:val="000000"/>
          <w:sz w:val="23"/>
          <w:szCs w:val="23"/>
        </w:rPr>
        <w:t>.</w:t>
      </w:r>
    </w:p>
    <w:p w:rsidR="00B055B8" w:rsidRPr="00B055B8" w:rsidRDefault="00B055B8" w:rsidP="00B055B8">
      <w:pPr>
        <w:jc w:val="both"/>
        <w:rPr>
          <w:rFonts w:cs="Arial"/>
        </w:rPr>
      </w:pPr>
      <w:r w:rsidRPr="00B055B8">
        <w:rPr>
          <w:rFonts w:cs="Arial"/>
        </w:rPr>
        <w:tab/>
        <w:t xml:space="preserve">3. </w:t>
      </w:r>
      <w:proofErr w:type="gramStart"/>
      <w:r w:rsidRPr="00B055B8">
        <w:rPr>
          <w:rFonts w:eastAsia="Times New Roman" w:cs="Arial"/>
          <w:sz w:val="23"/>
          <w:szCs w:val="23"/>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Pr="00B055B8">
        <w:rPr>
          <w:rFonts w:cs="Arial"/>
          <w:bCs/>
          <w:sz w:val="23"/>
          <w:szCs w:val="23"/>
        </w:rPr>
        <w:t xml:space="preserve">, </w:t>
      </w:r>
      <w:r w:rsidRPr="00B055B8">
        <w:rPr>
          <w:rFonts w:cs="Arial"/>
          <w:sz w:val="23"/>
          <w:szCs w:val="23"/>
        </w:rPr>
        <w:t xml:space="preserve">за исключением муниципальной должности депутата </w:t>
      </w:r>
      <w:r w:rsidRPr="00B055B8">
        <w:rPr>
          <w:rFonts w:cs="Arial"/>
          <w:bCs/>
          <w:sz w:val="23"/>
          <w:szCs w:val="23"/>
        </w:rPr>
        <w:t>представительного органа муниципального образования</w:t>
      </w:r>
      <w:r w:rsidRPr="00B055B8">
        <w:rPr>
          <w:rFonts w:cs="Arial"/>
          <w:sz w:val="23"/>
          <w:szCs w:val="23"/>
        </w:rPr>
        <w:t>, осуществляющего свои полномочия на непостоянной основе,</w:t>
      </w:r>
      <w:r w:rsidRPr="00B055B8">
        <w:rPr>
          <w:rFonts w:eastAsia="Times New Roman" w:cs="Arial"/>
          <w:sz w:val="23"/>
          <w:szCs w:val="23"/>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Pr="00B055B8">
        <w:rPr>
          <w:rFonts w:cs="Arial"/>
        </w:rPr>
        <w:t>.</w:t>
      </w:r>
      <w:proofErr w:type="gramEnd"/>
    </w:p>
    <w:p w:rsidR="00B055B8" w:rsidRPr="00B055B8" w:rsidRDefault="00B055B8" w:rsidP="00B055B8">
      <w:pPr>
        <w:jc w:val="both"/>
        <w:rPr>
          <w:rFonts w:cs="Arial"/>
        </w:rPr>
      </w:pPr>
      <w:r w:rsidRPr="00B055B8">
        <w:rPr>
          <w:rFonts w:cs="Arial"/>
        </w:rPr>
        <w:tab/>
        <w:t>Законом Томской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B055B8" w:rsidRPr="00B055B8" w:rsidRDefault="00B055B8" w:rsidP="00B055B8">
      <w:pPr>
        <w:jc w:val="both"/>
        <w:rPr>
          <w:rFonts w:cs="Arial"/>
        </w:rPr>
      </w:pPr>
      <w:r w:rsidRPr="00B055B8">
        <w:rPr>
          <w:rFonts w:cs="Arial"/>
        </w:rPr>
        <w:tab/>
        <w:t>4. Старостой сельского населенного пункта не может быть назначено лицо:</w:t>
      </w:r>
    </w:p>
    <w:p w:rsidR="00B055B8" w:rsidRPr="00B055B8" w:rsidRDefault="00B055B8" w:rsidP="00B055B8">
      <w:pPr>
        <w:jc w:val="both"/>
        <w:rPr>
          <w:rFonts w:cs="Arial"/>
        </w:rPr>
      </w:pPr>
      <w:r w:rsidRPr="00B055B8">
        <w:rPr>
          <w:rFonts w:cs="Arial"/>
        </w:rPr>
        <w:tab/>
        <w:t xml:space="preserve">1) </w:t>
      </w:r>
      <w:proofErr w:type="gramStart"/>
      <w:r w:rsidRPr="00B055B8">
        <w:rPr>
          <w:rFonts w:eastAsia="Times New Roman" w:cs="Arial"/>
          <w:sz w:val="23"/>
          <w:szCs w:val="23"/>
        </w:rPr>
        <w:t>замещающее</w:t>
      </w:r>
      <w:proofErr w:type="gramEnd"/>
      <w:r w:rsidRPr="00B055B8">
        <w:rPr>
          <w:rFonts w:eastAsia="Times New Roman" w:cs="Arial"/>
          <w:sz w:val="23"/>
          <w:szCs w:val="23"/>
        </w:rPr>
        <w:t xml:space="preserve"> государственную должность, должность государственной гражданской службы, муниципальную должность</w:t>
      </w:r>
      <w:r w:rsidRPr="00B055B8">
        <w:rPr>
          <w:rFonts w:cs="Arial"/>
          <w:b/>
          <w:sz w:val="23"/>
          <w:szCs w:val="23"/>
        </w:rPr>
        <w:t xml:space="preserve"> </w:t>
      </w:r>
      <w:r w:rsidRPr="00B055B8">
        <w:rPr>
          <w:rFonts w:cs="Arial"/>
          <w:sz w:val="23"/>
          <w:szCs w:val="23"/>
        </w:rPr>
        <w:t xml:space="preserve">за исключением муниципальной должности депутата </w:t>
      </w:r>
      <w:r w:rsidRPr="00B055B8">
        <w:rPr>
          <w:rFonts w:cs="Arial"/>
          <w:bCs/>
          <w:sz w:val="23"/>
          <w:szCs w:val="23"/>
        </w:rPr>
        <w:t>представительного органа муниципального образования</w:t>
      </w:r>
      <w:r w:rsidRPr="00B055B8">
        <w:rPr>
          <w:rFonts w:cs="Arial"/>
          <w:sz w:val="23"/>
          <w:szCs w:val="23"/>
        </w:rPr>
        <w:t>, осуществляющего свои полномочия на непостоянной основе</w:t>
      </w:r>
      <w:r w:rsidRPr="00B055B8">
        <w:rPr>
          <w:rFonts w:cs="Arial"/>
          <w:b/>
          <w:sz w:val="23"/>
          <w:szCs w:val="23"/>
        </w:rPr>
        <w:t>,</w:t>
      </w:r>
      <w:r w:rsidRPr="00B055B8">
        <w:rPr>
          <w:rFonts w:eastAsia="Times New Roman" w:cs="Arial"/>
          <w:sz w:val="23"/>
          <w:szCs w:val="23"/>
        </w:rPr>
        <w:t xml:space="preserve">  или должность муниципальной службы;</w:t>
      </w:r>
    </w:p>
    <w:p w:rsidR="00B055B8" w:rsidRPr="00B055B8" w:rsidRDefault="00B055B8" w:rsidP="00B055B8">
      <w:pPr>
        <w:jc w:val="both"/>
        <w:rPr>
          <w:rFonts w:cs="Arial"/>
        </w:rPr>
      </w:pPr>
      <w:r w:rsidRPr="00B055B8">
        <w:rPr>
          <w:rFonts w:cs="Arial"/>
        </w:rPr>
        <w:tab/>
        <w:t xml:space="preserve">2) </w:t>
      </w:r>
      <w:proofErr w:type="gramStart"/>
      <w:r w:rsidRPr="00B055B8">
        <w:rPr>
          <w:rFonts w:cs="Arial"/>
        </w:rPr>
        <w:t>признанное</w:t>
      </w:r>
      <w:proofErr w:type="gramEnd"/>
      <w:r w:rsidRPr="00B055B8">
        <w:rPr>
          <w:rFonts w:cs="Arial"/>
        </w:rPr>
        <w:t xml:space="preserve"> судом недееспособным или ограниченно дееспособным;</w:t>
      </w:r>
    </w:p>
    <w:p w:rsidR="00B055B8" w:rsidRPr="00B055B8" w:rsidRDefault="00B055B8" w:rsidP="00B055B8">
      <w:pPr>
        <w:jc w:val="both"/>
        <w:rPr>
          <w:rFonts w:cs="Arial"/>
        </w:rPr>
      </w:pPr>
      <w:r w:rsidRPr="00B055B8">
        <w:rPr>
          <w:rFonts w:cs="Arial"/>
        </w:rPr>
        <w:tab/>
        <w:t xml:space="preserve">3) </w:t>
      </w:r>
      <w:proofErr w:type="gramStart"/>
      <w:r w:rsidRPr="00B055B8">
        <w:rPr>
          <w:rFonts w:cs="Arial"/>
        </w:rPr>
        <w:t>имеющее</w:t>
      </w:r>
      <w:proofErr w:type="gramEnd"/>
      <w:r w:rsidRPr="00B055B8">
        <w:rPr>
          <w:rFonts w:cs="Arial"/>
        </w:rPr>
        <w:t xml:space="preserve"> непогашенную или неснятую судимость.</w:t>
      </w:r>
    </w:p>
    <w:p w:rsidR="00B055B8" w:rsidRPr="00B055B8" w:rsidRDefault="00B055B8" w:rsidP="00B055B8">
      <w:pPr>
        <w:jc w:val="both"/>
        <w:rPr>
          <w:rFonts w:cs="Arial"/>
        </w:rPr>
      </w:pPr>
      <w:r w:rsidRPr="00B055B8">
        <w:rPr>
          <w:rFonts w:cs="Arial"/>
        </w:rPr>
        <w:tab/>
        <w:t xml:space="preserve">5. Срок полномочий старосты сельского населенного пункта </w:t>
      </w:r>
      <w:proofErr w:type="gramStart"/>
      <w:r w:rsidRPr="00B055B8">
        <w:rPr>
          <w:rFonts w:cs="Arial"/>
        </w:rPr>
        <w:t>устанавливается уставом муниципального образования и не может</w:t>
      </w:r>
      <w:proofErr w:type="gramEnd"/>
      <w:r w:rsidRPr="00B055B8">
        <w:rPr>
          <w:rFonts w:cs="Arial"/>
        </w:rPr>
        <w:t xml:space="preserve"> быть менее двух и более пяти лет.</w:t>
      </w:r>
    </w:p>
    <w:p w:rsidR="00B055B8" w:rsidRPr="00B055B8" w:rsidRDefault="00B055B8" w:rsidP="00B055B8">
      <w:pPr>
        <w:widowControl w:val="0"/>
        <w:autoSpaceDE w:val="0"/>
        <w:autoSpaceDN w:val="0"/>
        <w:adjustRightInd w:val="0"/>
        <w:jc w:val="both"/>
        <w:rPr>
          <w:rFonts w:eastAsia="Calibri" w:cs="Arial"/>
        </w:rPr>
      </w:pPr>
      <w:r w:rsidRPr="00B055B8">
        <w:rPr>
          <w:rFonts w:cs="Arial"/>
        </w:rPr>
        <w:tab/>
      </w:r>
      <w:proofErr w:type="gramStart"/>
      <w:r w:rsidRPr="00B055B8">
        <w:rPr>
          <w:rFonts w:cs="Arial"/>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r w:rsidRPr="00B055B8">
        <w:rPr>
          <w:rFonts w:eastAsia="Calibri" w:cs="Arial"/>
        </w:rPr>
        <w:t>Федерального закона  от 06.10.2003 № 131-ФЗ «Об  общих  принципах  организации  местного  самоуправления в Российской  Федерации».</w:t>
      </w:r>
      <w:proofErr w:type="gramEnd"/>
    </w:p>
    <w:p w:rsidR="00B055B8" w:rsidRPr="00B055B8" w:rsidRDefault="00B055B8" w:rsidP="00B055B8">
      <w:pPr>
        <w:widowControl w:val="0"/>
        <w:autoSpaceDE w:val="0"/>
        <w:autoSpaceDN w:val="0"/>
        <w:adjustRightInd w:val="0"/>
        <w:jc w:val="both"/>
        <w:rPr>
          <w:rFonts w:eastAsia="Calibri" w:cs="Arial"/>
        </w:rPr>
      </w:pPr>
      <w:r w:rsidRPr="00B055B8">
        <w:rPr>
          <w:rFonts w:eastAsia="Calibri" w:cs="Arial"/>
        </w:rPr>
        <w:tab/>
      </w:r>
      <w:r w:rsidRPr="00B055B8">
        <w:rPr>
          <w:rFonts w:cs="Arial"/>
        </w:rPr>
        <w:t>6. Староста сельского населенного пункта для решения возложенных на него задач:</w:t>
      </w:r>
    </w:p>
    <w:p w:rsidR="00B055B8" w:rsidRPr="00B055B8" w:rsidRDefault="00B055B8" w:rsidP="00B055B8">
      <w:pPr>
        <w:jc w:val="both"/>
        <w:rPr>
          <w:rFonts w:cs="Arial"/>
        </w:rPr>
      </w:pPr>
      <w:r w:rsidRPr="00B055B8">
        <w:rPr>
          <w:rFonts w:cs="Arial"/>
        </w:rPr>
        <w:tab/>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w:t>
      </w:r>
      <w:proofErr w:type="gramStart"/>
      <w:r w:rsidRPr="00B055B8">
        <w:rPr>
          <w:rFonts w:cs="Arial"/>
        </w:rPr>
        <w:t>пункте</w:t>
      </w:r>
      <w:proofErr w:type="gramEnd"/>
      <w:r w:rsidRPr="00B055B8">
        <w:rPr>
          <w:rFonts w:cs="Arial"/>
        </w:rPr>
        <w:t>;</w:t>
      </w:r>
    </w:p>
    <w:p w:rsidR="00B055B8" w:rsidRPr="00B055B8" w:rsidRDefault="00B055B8" w:rsidP="00B055B8">
      <w:pPr>
        <w:jc w:val="both"/>
        <w:rPr>
          <w:rFonts w:cs="Arial"/>
        </w:rPr>
      </w:pPr>
      <w:r w:rsidRPr="00B055B8">
        <w:rPr>
          <w:rFonts w:cs="Arial"/>
        </w:rPr>
        <w:tab/>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055B8" w:rsidRPr="00B055B8" w:rsidRDefault="00B055B8" w:rsidP="00B055B8">
      <w:pPr>
        <w:jc w:val="both"/>
        <w:rPr>
          <w:rFonts w:cs="Arial"/>
        </w:rPr>
      </w:pPr>
      <w:r w:rsidRPr="00B055B8">
        <w:rPr>
          <w:rFonts w:cs="Arial"/>
        </w:rPr>
        <w:tab/>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055B8" w:rsidRPr="00B055B8" w:rsidRDefault="00B055B8" w:rsidP="00B055B8">
      <w:pPr>
        <w:jc w:val="both"/>
        <w:rPr>
          <w:rFonts w:cs="Arial"/>
        </w:rPr>
      </w:pPr>
      <w:r w:rsidRPr="00B055B8">
        <w:rPr>
          <w:rFonts w:cs="Arial"/>
        </w:rPr>
        <w:lastRenderedPageBreak/>
        <w:tab/>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055B8" w:rsidRPr="00B055B8" w:rsidRDefault="00B055B8" w:rsidP="00B055B8">
      <w:pPr>
        <w:jc w:val="both"/>
        <w:rPr>
          <w:rFonts w:cs="Arial"/>
        </w:rPr>
      </w:pPr>
      <w:r w:rsidRPr="00B055B8">
        <w:rPr>
          <w:rFonts w:cs="Arial"/>
        </w:rPr>
        <w:tab/>
        <w:t xml:space="preserve">4.1) вправе выступать с инициативой о внесении инициативного проекта по </w:t>
      </w:r>
      <w:proofErr w:type="gramStart"/>
      <w:r w:rsidRPr="00B055B8">
        <w:rPr>
          <w:rFonts w:cs="Arial"/>
        </w:rPr>
        <w:t>вопросам</w:t>
      </w:r>
      <w:proofErr w:type="gramEnd"/>
      <w:r w:rsidRPr="00B055B8">
        <w:rPr>
          <w:rFonts w:cs="Arial"/>
        </w:rPr>
        <w:t xml:space="preserve"> имеющим приоритетное значение для жителей сельского населённого пункта;</w:t>
      </w:r>
    </w:p>
    <w:p w:rsidR="00B055B8" w:rsidRPr="00B055B8" w:rsidRDefault="00B055B8" w:rsidP="00B055B8">
      <w:pPr>
        <w:jc w:val="both"/>
        <w:rPr>
          <w:rFonts w:cs="Arial"/>
        </w:rPr>
      </w:pPr>
      <w:r w:rsidRPr="00B055B8">
        <w:rPr>
          <w:rFonts w:cs="Arial"/>
        </w:rPr>
        <w:tab/>
      </w:r>
      <w:proofErr w:type="gramStart"/>
      <w:r w:rsidRPr="00B055B8">
        <w:rPr>
          <w:rFonts w:cs="Arial"/>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Томской  области.</w:t>
      </w:r>
      <w:proofErr w:type="gramEnd"/>
    </w:p>
    <w:p w:rsidR="00B055B8" w:rsidRPr="00E947AB" w:rsidRDefault="00B055B8" w:rsidP="00B055B8">
      <w:pPr>
        <w:ind w:firstLine="709"/>
        <w:jc w:val="both"/>
        <w:rPr>
          <w:rFonts w:ascii="Times New Roman" w:hAnsi="Times New Roman" w:cs="Times New Roman"/>
          <w:szCs w:val="24"/>
        </w:rPr>
      </w:pPr>
      <w:r w:rsidRPr="00B055B8">
        <w:rPr>
          <w:rFonts w:cs="Arial"/>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w:t>
      </w:r>
      <w:r w:rsidRPr="00E947AB">
        <w:rPr>
          <w:rFonts w:ascii="Times New Roman" w:hAnsi="Times New Roman" w:cs="Times New Roman"/>
        </w:rPr>
        <w:t xml:space="preserve"> </w:t>
      </w:r>
      <w:r w:rsidRPr="00B055B8">
        <w:rPr>
          <w:rFonts w:cs="Arial"/>
        </w:rPr>
        <w:t>нормативным правовым актом представительного органа муниципального образования в соответствии с законом Томской  области</w:t>
      </w:r>
      <w:r w:rsidRPr="00E947AB">
        <w:rPr>
          <w:rFonts w:ascii="Times New Roman" w:hAnsi="Times New Roman" w:cs="Times New Roman"/>
        </w:rPr>
        <w:t>.</w:t>
      </w:r>
    </w:p>
    <w:p w:rsidR="00B055B8" w:rsidRPr="00CA499D" w:rsidRDefault="00B055B8" w:rsidP="00CA499D">
      <w:pPr>
        <w:ind w:firstLine="709"/>
        <w:jc w:val="both"/>
        <w:rPr>
          <w:rFonts w:eastAsia="Times New Roman" w:cs="Arial"/>
          <w:szCs w:val="24"/>
        </w:rPr>
      </w:pPr>
    </w:p>
    <w:p w:rsidR="00CA499D" w:rsidRPr="00CA499D" w:rsidRDefault="00CA499D" w:rsidP="00CA499D">
      <w:pPr>
        <w:ind w:firstLine="709"/>
        <w:jc w:val="both"/>
        <w:rPr>
          <w:rFonts w:eastAsia="Times New Roman" w:cs="Arial"/>
          <w:szCs w:val="24"/>
        </w:rPr>
      </w:pPr>
      <w:r w:rsidRPr="00CA499D">
        <w:rPr>
          <w:rFonts w:eastAsia="Times New Roman" w:cs="Arial"/>
          <w:b/>
          <w:bCs/>
          <w:szCs w:val="24"/>
        </w:rPr>
        <w:t>Статья 18. Публичные слушания, общественные обсуждения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(наименование в редакции </w:t>
      </w:r>
      <w:hyperlink r:id="rId76" w:tgtFrame="_blank" w:history="1">
        <w:r w:rsidRPr="00CA499D">
          <w:rPr>
            <w:rFonts w:eastAsia="Times New Roman" w:cs="Arial"/>
            <w:color w:val="0000FF"/>
            <w:szCs w:val="24"/>
          </w:rPr>
          <w:t>решения Совета Октябрьского сельского поселения Александровского района Томской области от 18.04.2018 № 23</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1.Главой поселения или Советом поселения для обсуждения с участием жителей поселения проектов муниципальных правовых актов органов местного самоуправления Октябрьского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 </w:t>
      </w:r>
    </w:p>
    <w:p w:rsidR="00CA499D" w:rsidRPr="00CA499D" w:rsidRDefault="00CA499D" w:rsidP="00CA499D">
      <w:pPr>
        <w:ind w:firstLine="709"/>
        <w:jc w:val="both"/>
        <w:rPr>
          <w:rFonts w:eastAsia="Times New Roman" w:cs="Arial"/>
          <w:szCs w:val="24"/>
        </w:rPr>
      </w:pPr>
      <w:r w:rsidRPr="00CA499D">
        <w:rPr>
          <w:rFonts w:eastAsia="Times New Roman" w:cs="Arial"/>
          <w:szCs w:val="24"/>
        </w:rPr>
        <w:t>2. Публичные слушания, проводимые по инициативе населения или Совета поселения, назначаются Советом, по инициативе Главы поселения - Главой поселения.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3. На публичные слушания выносятся:</w:t>
      </w:r>
    </w:p>
    <w:p w:rsidR="00CA499D" w:rsidRPr="00CA499D" w:rsidRDefault="00CA499D" w:rsidP="00CA499D">
      <w:pPr>
        <w:ind w:firstLine="709"/>
        <w:jc w:val="both"/>
        <w:rPr>
          <w:rFonts w:eastAsia="Times New Roman" w:cs="Arial"/>
          <w:szCs w:val="24"/>
        </w:rPr>
      </w:pPr>
      <w:proofErr w:type="gramStart"/>
      <w:r w:rsidRPr="00CA499D">
        <w:rPr>
          <w:rFonts w:eastAsia="Times New Roman" w:cs="Arial"/>
          <w:szCs w:val="24"/>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77" w:tgtFrame="_blank" w:history="1">
        <w:r w:rsidRPr="00CA499D">
          <w:rPr>
            <w:rFonts w:eastAsia="Times New Roman" w:cs="Arial"/>
            <w:color w:val="0000FF"/>
            <w:szCs w:val="24"/>
          </w:rPr>
          <w:t>Конституции Российской Федерации</w:t>
        </w:r>
      </w:hyperlink>
      <w:r w:rsidRPr="00CA499D">
        <w:rPr>
          <w:rFonts w:eastAsia="Times New Roman" w:cs="Arial"/>
          <w:szCs w:val="24"/>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(п.1 в редакции </w:t>
      </w:r>
      <w:hyperlink r:id="rId78" w:tgtFrame="_blank" w:history="1">
        <w:r w:rsidRPr="00CA499D">
          <w:rPr>
            <w:rFonts w:eastAsia="Times New Roman" w:cs="Arial"/>
            <w:color w:val="0000FF"/>
            <w:szCs w:val="24"/>
          </w:rPr>
          <w:t>решения Совета Октябрьского сельского поселения Александровского района Томской области от 18.04.2017 № 120</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2) проект местного бюджета и отчет о его исполнении;</w:t>
      </w:r>
    </w:p>
    <w:p w:rsidR="00CA499D" w:rsidRPr="00CA499D" w:rsidRDefault="00CA499D" w:rsidP="00CA499D">
      <w:pPr>
        <w:ind w:firstLine="709"/>
        <w:jc w:val="both"/>
        <w:rPr>
          <w:rFonts w:eastAsia="Times New Roman" w:cs="Arial"/>
          <w:szCs w:val="24"/>
        </w:rPr>
      </w:pPr>
      <w:r w:rsidRPr="00CA499D">
        <w:rPr>
          <w:rFonts w:eastAsia="Times New Roman" w:cs="Arial"/>
          <w:szCs w:val="24"/>
        </w:rPr>
        <w:t>2.1) прое</w:t>
      </w:r>
      <w:proofErr w:type="gramStart"/>
      <w:r w:rsidRPr="00CA499D">
        <w:rPr>
          <w:rFonts w:eastAsia="Times New Roman" w:cs="Arial"/>
          <w:szCs w:val="24"/>
        </w:rPr>
        <w:t>кт стр</w:t>
      </w:r>
      <w:proofErr w:type="gramEnd"/>
      <w:r w:rsidRPr="00CA499D">
        <w:rPr>
          <w:rFonts w:eastAsia="Times New Roman" w:cs="Arial"/>
          <w:szCs w:val="24"/>
        </w:rPr>
        <w:t>атегии социально-экономического развития Октябрьского сельского поселения;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(п.2.1 </w:t>
      </w:r>
      <w:proofErr w:type="gramStart"/>
      <w:r w:rsidRPr="00CA499D">
        <w:rPr>
          <w:rFonts w:eastAsia="Times New Roman" w:cs="Arial"/>
          <w:szCs w:val="24"/>
        </w:rPr>
        <w:t>введен</w:t>
      </w:r>
      <w:proofErr w:type="gramEnd"/>
      <w:r w:rsidRPr="00CA499D">
        <w:rPr>
          <w:rFonts w:eastAsia="Times New Roman" w:cs="Arial"/>
          <w:szCs w:val="24"/>
        </w:rPr>
        <w:t xml:space="preserve"> </w:t>
      </w:r>
      <w:hyperlink r:id="rId79" w:tgtFrame="_blank" w:history="1">
        <w:r w:rsidRPr="00CA499D">
          <w:rPr>
            <w:rFonts w:eastAsia="Times New Roman" w:cs="Arial"/>
            <w:color w:val="0000FF"/>
            <w:szCs w:val="24"/>
          </w:rPr>
          <w:t>решением Совета Октябрьского сельского поселения Александровского района Томской области от 18.04.2018 № 23</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3) пункт 3 исключен </w:t>
      </w:r>
      <w:hyperlink r:id="rId80" w:tgtFrame="_blank" w:history="1">
        <w:r w:rsidRPr="00CA499D">
          <w:rPr>
            <w:rFonts w:eastAsia="Times New Roman" w:cs="Arial"/>
            <w:color w:val="0000FF"/>
            <w:szCs w:val="24"/>
          </w:rPr>
          <w:t>решением Совета Октябрьского сельского поселения Александровского района Томской области от 18.04.2018 № 23</w:t>
        </w:r>
      </w:hyperlink>
    </w:p>
    <w:p w:rsidR="00CA499D" w:rsidRPr="00CA499D" w:rsidRDefault="00CA499D" w:rsidP="00CA499D">
      <w:pPr>
        <w:ind w:firstLine="709"/>
        <w:jc w:val="both"/>
        <w:rPr>
          <w:rFonts w:eastAsia="Times New Roman" w:cs="Arial"/>
          <w:szCs w:val="24"/>
        </w:rPr>
      </w:pPr>
      <w:r w:rsidRPr="00CA499D">
        <w:rPr>
          <w:rFonts w:eastAsia="Times New Roman" w:cs="Arial"/>
          <w:szCs w:val="24"/>
        </w:rPr>
        <w:t>4) вопросы о преобразовании Октябрьского сельского поселения,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roofErr w:type="gramStart"/>
      <w:r w:rsidRPr="00CA499D">
        <w:rPr>
          <w:rFonts w:eastAsia="Times New Roman" w:cs="Arial"/>
          <w:szCs w:val="24"/>
        </w:rPr>
        <w:t xml:space="preserve">.. </w:t>
      </w:r>
      <w:proofErr w:type="gramEnd"/>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(п.4 в редакции </w:t>
      </w:r>
      <w:hyperlink r:id="rId81" w:tgtFrame="_blank" w:history="1">
        <w:r w:rsidRPr="00CA499D">
          <w:rPr>
            <w:rFonts w:eastAsia="Times New Roman" w:cs="Arial"/>
            <w:color w:val="0000FF"/>
            <w:szCs w:val="24"/>
          </w:rPr>
          <w:t>решения Совета Октябрьского сельского поселения Александровского района Томской области от 16.06.2016 № 102</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lastRenderedPageBreak/>
        <w:t xml:space="preserve">4. Порядок организации и проведения публичных слушаний определяется Советом поселения в соответствии с частью 4 статьи 28 </w:t>
      </w:r>
      <w:hyperlink r:id="rId82" w:tgtFrame="_blank" w:history="1">
        <w:r w:rsidRPr="00CA499D">
          <w:rPr>
            <w:rFonts w:eastAsia="Times New Roman" w:cs="Arial"/>
            <w:color w:val="0000FF"/>
            <w:szCs w:val="24"/>
            <w:u w:val="single"/>
          </w:rPr>
          <w:t>Федеральным законом от 6 октября 2003 года № 131-ФЗ</w:t>
        </w:r>
      </w:hyperlink>
      <w:r w:rsidRPr="00CA499D">
        <w:rPr>
          <w:rFonts w:eastAsia="Times New Roman" w:cs="Arial"/>
          <w:szCs w:val="24"/>
        </w:rPr>
        <w:t xml:space="preserve"> «Об общих принципах организации местного самоуправления в Российской Федерации».</w:t>
      </w:r>
    </w:p>
    <w:p w:rsidR="00CA499D" w:rsidRPr="00CA499D" w:rsidRDefault="00CA499D" w:rsidP="00CA499D">
      <w:pPr>
        <w:ind w:firstLine="709"/>
        <w:jc w:val="both"/>
        <w:rPr>
          <w:rFonts w:eastAsia="Times New Roman" w:cs="Arial"/>
          <w:szCs w:val="24"/>
        </w:rPr>
      </w:pPr>
      <w:r w:rsidRPr="00CA499D">
        <w:rPr>
          <w:rFonts w:eastAsia="Times New Roman" w:cs="Arial"/>
          <w:szCs w:val="24"/>
        </w:rPr>
        <w:t>(</w:t>
      </w:r>
      <w:proofErr w:type="gramStart"/>
      <w:r w:rsidRPr="00CA499D">
        <w:rPr>
          <w:rFonts w:eastAsia="Times New Roman" w:cs="Arial"/>
          <w:szCs w:val="24"/>
        </w:rPr>
        <w:t>ч</w:t>
      </w:r>
      <w:proofErr w:type="gramEnd"/>
      <w:r w:rsidRPr="00CA499D">
        <w:rPr>
          <w:rFonts w:eastAsia="Times New Roman" w:cs="Arial"/>
          <w:szCs w:val="24"/>
        </w:rPr>
        <w:t xml:space="preserve">. 4 в редакции </w:t>
      </w:r>
      <w:hyperlink r:id="rId83" w:tgtFrame="_blank" w:history="1">
        <w:r w:rsidRPr="00CA499D">
          <w:rPr>
            <w:rFonts w:eastAsia="Times New Roman" w:cs="Arial"/>
            <w:color w:val="0000FF"/>
            <w:szCs w:val="24"/>
          </w:rPr>
          <w:t>решения Совета Октябрьского сельского поселения Александровского района Томской области от 18.04.2018 № 23</w:t>
        </w:r>
      </w:hyperlink>
      <w:r w:rsidRPr="00CA499D">
        <w:rPr>
          <w:rFonts w:eastAsia="Times New Roman" w:cs="Arial"/>
          <w:szCs w:val="24"/>
        </w:rPr>
        <w:t xml:space="preserve">, </w:t>
      </w:r>
      <w:hyperlink r:id="rId84" w:tgtFrame="_blank" w:history="1">
        <w:r w:rsidRPr="00CA499D">
          <w:rPr>
            <w:rFonts w:eastAsia="Times New Roman" w:cs="Arial"/>
            <w:color w:val="0000FF"/>
            <w:szCs w:val="24"/>
          </w:rPr>
          <w:t>от 04.06.2019 № 49</w:t>
        </w:r>
      </w:hyperlink>
      <w:r w:rsidRPr="00CA499D">
        <w:rPr>
          <w:rFonts w:eastAsia="Times New Roman" w:cs="Arial"/>
          <w:szCs w:val="24"/>
        </w:rPr>
        <w:t xml:space="preserve">, </w:t>
      </w:r>
      <w:hyperlink r:id="rId85" w:tgtFrame="_blank" w:history="1">
        <w:r w:rsidRPr="00CA499D">
          <w:rPr>
            <w:rFonts w:eastAsia="Times New Roman" w:cs="Arial"/>
            <w:color w:val="0000FF"/>
            <w:szCs w:val="24"/>
          </w:rPr>
          <w:t>от 29.12.2021 № 107</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5. </w:t>
      </w:r>
      <w:proofErr w:type="gramStart"/>
      <w:r w:rsidRPr="00CA499D">
        <w:rPr>
          <w:rFonts w:eastAsia="Times New Roman" w:cs="Arial"/>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CA499D">
        <w:rPr>
          <w:rFonts w:eastAsia="Times New Roman" w:cs="Arial"/>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(ч.5 </w:t>
      </w:r>
      <w:proofErr w:type="gramStart"/>
      <w:r w:rsidRPr="00CA499D">
        <w:rPr>
          <w:rFonts w:eastAsia="Times New Roman" w:cs="Arial"/>
          <w:szCs w:val="24"/>
        </w:rPr>
        <w:t>введена</w:t>
      </w:r>
      <w:proofErr w:type="gramEnd"/>
      <w:r w:rsidRPr="00CA499D">
        <w:rPr>
          <w:rFonts w:eastAsia="Times New Roman" w:cs="Arial"/>
          <w:szCs w:val="24"/>
        </w:rPr>
        <w:t xml:space="preserve"> </w:t>
      </w:r>
      <w:hyperlink r:id="rId86" w:tgtFrame="_blank" w:history="1">
        <w:r w:rsidRPr="00CA499D">
          <w:rPr>
            <w:rFonts w:eastAsia="Times New Roman" w:cs="Arial"/>
            <w:color w:val="0000FF"/>
            <w:szCs w:val="24"/>
          </w:rPr>
          <w:t>решением Совета Октябрьского сельского поселения Александровского района Томской области от 18.04.2018 № 23</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w:t>
      </w:r>
      <w:proofErr w:type="gramStart"/>
      <w:r w:rsidRPr="00CA499D">
        <w:rPr>
          <w:rFonts w:eastAsia="Times New Roman" w:cs="Arial"/>
          <w:szCs w:val="24"/>
        </w:rPr>
        <w:t>ч</w:t>
      </w:r>
      <w:proofErr w:type="gramEnd"/>
      <w:r w:rsidRPr="00CA499D">
        <w:rPr>
          <w:rFonts w:eastAsia="Times New Roman" w:cs="Arial"/>
          <w:szCs w:val="24"/>
        </w:rPr>
        <w:t xml:space="preserve">. 5 в редакции </w:t>
      </w:r>
      <w:hyperlink r:id="rId87" w:tgtFrame="_blank" w:history="1">
        <w:r w:rsidRPr="00CA499D">
          <w:rPr>
            <w:rFonts w:eastAsia="Times New Roman" w:cs="Arial"/>
            <w:color w:val="0000FF"/>
            <w:szCs w:val="24"/>
          </w:rPr>
          <w:t>решения Совета Октябрьского сельского поселения Александровского района Томской области от 29.12.2021 № 107</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 </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Статья 19. Собрание граждан</w:t>
      </w:r>
    </w:p>
    <w:p w:rsidR="00CA499D" w:rsidRPr="00CA499D" w:rsidRDefault="00CA499D" w:rsidP="00CA499D">
      <w:pPr>
        <w:ind w:firstLine="709"/>
        <w:jc w:val="both"/>
        <w:rPr>
          <w:rFonts w:eastAsia="Times New Roman" w:cs="Arial"/>
          <w:szCs w:val="24"/>
        </w:rPr>
      </w:pPr>
      <w:r w:rsidRPr="00CA499D">
        <w:rPr>
          <w:rFonts w:eastAsia="Times New Roman" w:cs="Arial"/>
          <w:szCs w:val="24"/>
        </w:rPr>
        <w:t>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1. </w:t>
      </w:r>
      <w:proofErr w:type="gramStart"/>
      <w:r w:rsidRPr="00CA499D">
        <w:rPr>
          <w:rFonts w:eastAsia="Times New Roman" w:cs="Arial"/>
          <w:szCs w:val="24"/>
        </w:rPr>
        <w:t>Для обсуждения вопросов местного значения Октябрьского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поселения, уставом территориального общественного самоуправления.</w:t>
      </w:r>
      <w:proofErr w:type="gramEnd"/>
    </w:p>
    <w:p w:rsidR="00CA499D" w:rsidRPr="00CA499D" w:rsidRDefault="00CA499D" w:rsidP="00CA499D">
      <w:pPr>
        <w:ind w:firstLine="709"/>
        <w:jc w:val="both"/>
        <w:rPr>
          <w:rFonts w:eastAsia="Times New Roman" w:cs="Arial"/>
          <w:szCs w:val="24"/>
        </w:rPr>
      </w:pPr>
      <w:r w:rsidRPr="00CA499D">
        <w:rPr>
          <w:rFonts w:eastAsia="Times New Roman" w:cs="Arial"/>
          <w:szCs w:val="24"/>
        </w:rPr>
        <w:t>(</w:t>
      </w:r>
      <w:proofErr w:type="gramStart"/>
      <w:r w:rsidRPr="00CA499D">
        <w:rPr>
          <w:rFonts w:eastAsia="Times New Roman" w:cs="Arial"/>
          <w:szCs w:val="24"/>
        </w:rPr>
        <w:t>ч</w:t>
      </w:r>
      <w:proofErr w:type="gramEnd"/>
      <w:r w:rsidRPr="00CA499D">
        <w:rPr>
          <w:rFonts w:eastAsia="Times New Roman" w:cs="Arial"/>
          <w:szCs w:val="24"/>
        </w:rPr>
        <w:t xml:space="preserve">. 1 в редакции </w:t>
      </w:r>
      <w:hyperlink r:id="rId88" w:tgtFrame="_blank" w:history="1">
        <w:r w:rsidRPr="00CA499D">
          <w:rPr>
            <w:rFonts w:eastAsia="Times New Roman" w:cs="Arial"/>
            <w:color w:val="0000FF"/>
            <w:szCs w:val="24"/>
          </w:rPr>
          <w:t>решения Совета Октябрьского сельского поселения Александровского района Томской области от 25.03.2021 № 80</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2. Собрание граждан проводится по инициативе населения, Совета поселения, Главы поселения, а также в случаях, предусмотренных уставом территориального общественного самоуправления.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3. Собрание граждан, проводимое по инициативе населения или Совета поселения, назначается Советом поселения. В решении Совета поселения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Собрание граждан, проводимое по инициативе Главы поселения, назначается Главой поселения.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3.1.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w:t>
      </w:r>
      <w:proofErr w:type="gramStart"/>
      <w:r w:rsidRPr="00CA499D">
        <w:rPr>
          <w:rFonts w:eastAsia="Times New Roman" w:cs="Arial"/>
          <w:szCs w:val="24"/>
        </w:rPr>
        <w:t>целях</w:t>
      </w:r>
      <w:proofErr w:type="gramEnd"/>
      <w:r w:rsidRPr="00CA499D">
        <w:rPr>
          <w:rFonts w:eastAsia="Times New Roman" w:cs="Arial"/>
          <w:szCs w:val="24"/>
        </w:rPr>
        <w:t xml:space="preserve"> рассмотрения и обсуждения вопросов внесения инициативных проектов определяется нормативным правовым актом Совета Октябрьского сельского поселения Александровского района Томской области.</w:t>
      </w:r>
    </w:p>
    <w:p w:rsidR="00CA499D" w:rsidRPr="00CA499D" w:rsidRDefault="00CA499D" w:rsidP="00CA499D">
      <w:pPr>
        <w:ind w:firstLine="709"/>
        <w:jc w:val="both"/>
        <w:rPr>
          <w:rFonts w:eastAsia="Times New Roman" w:cs="Arial"/>
          <w:szCs w:val="24"/>
        </w:rPr>
      </w:pPr>
      <w:r w:rsidRPr="00CA499D">
        <w:rPr>
          <w:rFonts w:eastAsia="Times New Roman" w:cs="Arial"/>
          <w:szCs w:val="24"/>
        </w:rPr>
        <w:lastRenderedPageBreak/>
        <w:t xml:space="preserve">(ч. 3.1 </w:t>
      </w:r>
      <w:proofErr w:type="gramStart"/>
      <w:r w:rsidRPr="00CA499D">
        <w:rPr>
          <w:rFonts w:eastAsia="Times New Roman" w:cs="Arial"/>
          <w:szCs w:val="24"/>
        </w:rPr>
        <w:t>введена</w:t>
      </w:r>
      <w:proofErr w:type="gramEnd"/>
      <w:r w:rsidRPr="00CA499D">
        <w:rPr>
          <w:rFonts w:eastAsia="Times New Roman" w:cs="Arial"/>
          <w:szCs w:val="24"/>
        </w:rPr>
        <w:t xml:space="preserve"> </w:t>
      </w:r>
      <w:hyperlink r:id="rId89" w:tgtFrame="_blank" w:history="1">
        <w:r w:rsidRPr="00CA499D">
          <w:rPr>
            <w:rFonts w:eastAsia="Times New Roman" w:cs="Arial"/>
            <w:color w:val="0000FF"/>
            <w:szCs w:val="24"/>
          </w:rPr>
          <w:t>решением Совета Октябрьского сельского поселения Александровского района Томской области от 25.03.2021 № 80</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4. Порядок назначения и проведения собрания граждан в </w:t>
      </w:r>
      <w:proofErr w:type="gramStart"/>
      <w:r w:rsidRPr="00CA499D">
        <w:rPr>
          <w:rFonts w:eastAsia="Times New Roman" w:cs="Arial"/>
          <w:szCs w:val="24"/>
        </w:rPr>
        <w:t>целях</w:t>
      </w:r>
      <w:proofErr w:type="gramEnd"/>
      <w:r w:rsidRPr="00CA499D">
        <w:rPr>
          <w:rFonts w:eastAsia="Times New Roman" w:cs="Arial"/>
          <w:szCs w:val="24"/>
        </w:rPr>
        <w:t xml:space="preserve"> осуществления территориального общественного самоуправления определяется уставом территориального общественного самоуправления.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Обращения, принятые собранием граждан, подлежат обязательному рассмотрению органами местного самоуправления Октябрьского сельского поселения, к компетенции которых отнесено решение содержащихся в обращениях вопросов, с направлением письменного ответа.</w:t>
      </w:r>
    </w:p>
    <w:p w:rsidR="00CA499D" w:rsidRPr="00CA499D" w:rsidRDefault="00CA499D" w:rsidP="00CA499D">
      <w:pPr>
        <w:ind w:firstLine="709"/>
        <w:jc w:val="both"/>
        <w:rPr>
          <w:rFonts w:eastAsia="Times New Roman" w:cs="Arial"/>
          <w:szCs w:val="24"/>
        </w:rPr>
      </w:pPr>
      <w:r w:rsidRPr="00CA499D">
        <w:rPr>
          <w:rFonts w:eastAsia="Times New Roman" w:cs="Arial"/>
          <w:szCs w:val="24"/>
        </w:rPr>
        <w:t>6. Итоги собрания граждан подлежат официальному опубликованию (обнародованию).</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Статья 20. Конференция граждан (собрание делегатов)</w:t>
      </w:r>
    </w:p>
    <w:p w:rsidR="00CA499D" w:rsidRPr="00CA499D" w:rsidRDefault="00CA499D" w:rsidP="00CA499D">
      <w:pPr>
        <w:ind w:firstLine="709"/>
        <w:jc w:val="both"/>
        <w:rPr>
          <w:rFonts w:eastAsia="Times New Roman" w:cs="Arial"/>
          <w:szCs w:val="24"/>
        </w:rPr>
      </w:pPr>
      <w:r w:rsidRPr="00CA499D">
        <w:rPr>
          <w:rFonts w:eastAsia="Times New Roman" w:cs="Arial"/>
          <w:szCs w:val="24"/>
        </w:rPr>
        <w:t>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1. Конференция (собрание делегатов) может осуществлять полномочия собрания граждан в </w:t>
      </w:r>
      <w:proofErr w:type="gramStart"/>
      <w:r w:rsidRPr="00CA499D">
        <w:rPr>
          <w:rFonts w:eastAsia="Times New Roman" w:cs="Arial"/>
          <w:szCs w:val="24"/>
        </w:rPr>
        <w:t>порядке</w:t>
      </w:r>
      <w:proofErr w:type="gramEnd"/>
      <w:r w:rsidRPr="00CA499D">
        <w:rPr>
          <w:rFonts w:eastAsia="Times New Roman" w:cs="Arial"/>
          <w:szCs w:val="24"/>
        </w:rPr>
        <w:t xml:space="preserve"> и в случаях, предусмотренных нормативным правовым актом Совета поселения, уставом территориального общественного самоуправления.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2. Итоги конференции граждан (собрания делегатов) подлежат официальному опубликованию (обнародованию).</w:t>
      </w:r>
    </w:p>
    <w:p w:rsidR="00CA499D" w:rsidRPr="00CA499D" w:rsidRDefault="00CA499D" w:rsidP="00CA499D">
      <w:pPr>
        <w:ind w:firstLine="709"/>
        <w:jc w:val="both"/>
        <w:rPr>
          <w:rFonts w:eastAsia="Times New Roman" w:cs="Arial"/>
          <w:szCs w:val="24"/>
        </w:rPr>
      </w:pPr>
      <w:r w:rsidRPr="00CA499D">
        <w:rPr>
          <w:rFonts w:eastAsia="Times New Roman" w:cs="Arial"/>
          <w:szCs w:val="24"/>
        </w:rPr>
        <w:t> </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Статья 21. Опрос граждан</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w:t>
      </w:r>
    </w:p>
    <w:p w:rsidR="00CA499D" w:rsidRPr="00CA499D" w:rsidRDefault="00CA499D" w:rsidP="00CA499D">
      <w:pPr>
        <w:ind w:firstLine="709"/>
        <w:jc w:val="both"/>
        <w:rPr>
          <w:rFonts w:eastAsia="Times New Roman" w:cs="Arial"/>
          <w:szCs w:val="24"/>
        </w:rPr>
      </w:pPr>
      <w:r w:rsidRPr="00CA499D">
        <w:rPr>
          <w:rFonts w:eastAsia="Times New Roman" w:cs="Arial"/>
          <w:szCs w:val="24"/>
        </w:rPr>
        <w:t>1. Опрос граждан проводится на всей территории Октябрьского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В опросе граждан вправе участвовать жители </w:t>
      </w:r>
      <w:proofErr w:type="gramStart"/>
      <w:r w:rsidRPr="00CA499D">
        <w:rPr>
          <w:rFonts w:eastAsia="Times New Roman" w:cs="Arial"/>
          <w:szCs w:val="24"/>
        </w:rPr>
        <w:t>Октябрьского</w:t>
      </w:r>
      <w:proofErr w:type="gramEnd"/>
      <w:r w:rsidRPr="00CA499D">
        <w:rPr>
          <w:rFonts w:eastAsia="Times New Roman" w:cs="Arial"/>
          <w:szCs w:val="24"/>
        </w:rPr>
        <w:t xml:space="preserve"> сельского поселения, обладающие избирательным правом.</w:t>
      </w:r>
    </w:p>
    <w:p w:rsidR="00CA499D" w:rsidRPr="00CA499D" w:rsidRDefault="00CA499D" w:rsidP="00CA499D">
      <w:pPr>
        <w:ind w:firstLine="708"/>
        <w:jc w:val="both"/>
        <w:rPr>
          <w:rFonts w:eastAsia="Times New Roman" w:cs="Arial"/>
          <w:szCs w:val="24"/>
        </w:rPr>
      </w:pPr>
      <w:r w:rsidRPr="00CA499D">
        <w:rPr>
          <w:rFonts w:eastAsia="Times New Roman" w:cs="Arial"/>
          <w:szCs w:val="24"/>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CA499D" w:rsidRPr="00CA499D" w:rsidRDefault="00CA499D" w:rsidP="00CA499D">
      <w:pPr>
        <w:ind w:firstLine="709"/>
        <w:jc w:val="both"/>
        <w:rPr>
          <w:rFonts w:eastAsia="Times New Roman" w:cs="Arial"/>
          <w:szCs w:val="24"/>
        </w:rPr>
      </w:pPr>
      <w:r w:rsidRPr="00CA499D">
        <w:rPr>
          <w:rFonts w:eastAsia="Times New Roman" w:cs="Arial"/>
          <w:szCs w:val="24"/>
        </w:rPr>
        <w:t>(</w:t>
      </w:r>
      <w:proofErr w:type="gramStart"/>
      <w:r w:rsidRPr="00CA499D">
        <w:rPr>
          <w:rFonts w:eastAsia="Times New Roman" w:cs="Arial"/>
          <w:szCs w:val="24"/>
        </w:rPr>
        <w:t>ч</w:t>
      </w:r>
      <w:proofErr w:type="gramEnd"/>
      <w:r w:rsidRPr="00CA499D">
        <w:rPr>
          <w:rFonts w:eastAsia="Times New Roman" w:cs="Arial"/>
          <w:szCs w:val="24"/>
        </w:rPr>
        <w:t xml:space="preserve">. 1 в редакции </w:t>
      </w:r>
      <w:hyperlink r:id="rId90" w:tgtFrame="_blank" w:history="1">
        <w:r w:rsidRPr="00CA499D">
          <w:rPr>
            <w:rFonts w:eastAsia="Times New Roman" w:cs="Arial"/>
            <w:color w:val="0000FF"/>
            <w:szCs w:val="24"/>
          </w:rPr>
          <w:t>решения Совета Октябрьского сельского поселения Александровского района Томской области от 25.03.2021 № 80</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2. Опрос граждан проводится по инициативе:</w:t>
      </w:r>
    </w:p>
    <w:p w:rsidR="00CA499D" w:rsidRPr="00CA499D" w:rsidRDefault="00CA499D" w:rsidP="00CA499D">
      <w:pPr>
        <w:ind w:firstLine="709"/>
        <w:jc w:val="both"/>
        <w:rPr>
          <w:rFonts w:eastAsia="Times New Roman" w:cs="Arial"/>
          <w:szCs w:val="24"/>
        </w:rPr>
      </w:pPr>
      <w:r w:rsidRPr="00CA499D">
        <w:rPr>
          <w:rFonts w:eastAsia="Times New Roman" w:cs="Arial"/>
          <w:szCs w:val="24"/>
        </w:rPr>
        <w:t>1) Совета или Главы поселения – по вопросам местного значения;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CA499D" w:rsidRPr="00CA499D" w:rsidRDefault="00CA499D" w:rsidP="00CA499D">
      <w:pPr>
        <w:ind w:firstLine="708"/>
        <w:jc w:val="both"/>
        <w:rPr>
          <w:rFonts w:eastAsia="Times New Roman" w:cs="Arial"/>
          <w:szCs w:val="24"/>
        </w:rPr>
      </w:pPr>
      <w:r w:rsidRPr="00CA499D">
        <w:rPr>
          <w:rFonts w:eastAsia="Times New Roman" w:cs="Arial"/>
          <w:szCs w:val="24"/>
        </w:rPr>
        <w:lastRenderedPageBreak/>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A499D" w:rsidRPr="00CA499D" w:rsidRDefault="00CA499D" w:rsidP="00CA499D">
      <w:pPr>
        <w:ind w:firstLine="709"/>
        <w:jc w:val="both"/>
        <w:outlineLvl w:val="2"/>
        <w:rPr>
          <w:rFonts w:eastAsia="Times New Roman" w:cs="Arial"/>
          <w:b/>
          <w:bCs/>
          <w:szCs w:val="24"/>
        </w:rPr>
      </w:pPr>
      <w:r w:rsidRPr="00CA499D">
        <w:rPr>
          <w:rFonts w:eastAsia="Times New Roman" w:cs="Arial"/>
          <w:szCs w:val="24"/>
        </w:rPr>
        <w:t xml:space="preserve">(п. 3 </w:t>
      </w:r>
      <w:proofErr w:type="gramStart"/>
      <w:r w:rsidRPr="00CA499D">
        <w:rPr>
          <w:rFonts w:eastAsia="Times New Roman" w:cs="Arial"/>
          <w:szCs w:val="24"/>
        </w:rPr>
        <w:t>введен</w:t>
      </w:r>
      <w:proofErr w:type="gramEnd"/>
      <w:r w:rsidRPr="00CA499D">
        <w:rPr>
          <w:rFonts w:eastAsia="Times New Roman" w:cs="Arial"/>
          <w:szCs w:val="24"/>
        </w:rPr>
        <w:t xml:space="preserve"> </w:t>
      </w:r>
      <w:hyperlink r:id="rId91" w:tgtFrame="_blank" w:history="1">
        <w:r w:rsidRPr="00CA499D">
          <w:rPr>
            <w:rFonts w:eastAsia="Times New Roman" w:cs="Arial"/>
            <w:color w:val="0000FF"/>
            <w:szCs w:val="24"/>
          </w:rPr>
          <w:t>решением Совета Октябрьского сельского поселения Александровского района Томской области от 25.03.2021 № 80</w:t>
        </w:r>
      </w:hyperlink>
      <w:r w:rsidRPr="00CA499D">
        <w:rPr>
          <w:rFonts w:eastAsia="Times New Roman" w:cs="Arial"/>
          <w:szCs w:val="24"/>
        </w:rPr>
        <w:t>)</w:t>
      </w:r>
    </w:p>
    <w:p w:rsidR="00CA499D" w:rsidRPr="00CA499D" w:rsidRDefault="00CA499D" w:rsidP="00CA499D">
      <w:pPr>
        <w:ind w:firstLine="709"/>
        <w:jc w:val="both"/>
        <w:outlineLvl w:val="2"/>
        <w:rPr>
          <w:rFonts w:eastAsia="Times New Roman" w:cs="Arial"/>
          <w:b/>
          <w:bCs/>
          <w:szCs w:val="24"/>
        </w:rPr>
      </w:pPr>
      <w:r w:rsidRPr="00CA499D">
        <w:rPr>
          <w:rFonts w:eastAsia="Times New Roman" w:cs="Arial"/>
          <w:szCs w:val="24"/>
        </w:rPr>
        <w:t xml:space="preserve">3. Порядок назначения и проведения опроса граждан определяется нормативным правовым актом Совета поселения в </w:t>
      </w:r>
      <w:proofErr w:type="gramStart"/>
      <w:r w:rsidRPr="00CA499D">
        <w:rPr>
          <w:rFonts w:eastAsia="Times New Roman" w:cs="Arial"/>
          <w:szCs w:val="24"/>
        </w:rPr>
        <w:t>соответствии</w:t>
      </w:r>
      <w:proofErr w:type="gramEnd"/>
      <w:r w:rsidRPr="00CA499D">
        <w:rPr>
          <w:rFonts w:eastAsia="Times New Roman" w:cs="Arial"/>
          <w:szCs w:val="24"/>
        </w:rPr>
        <w:t xml:space="preserve"> с </w:t>
      </w:r>
      <w:hyperlink r:id="rId92" w:tgtFrame="_blank" w:history="1">
        <w:r w:rsidRPr="00CA499D">
          <w:rPr>
            <w:rFonts w:eastAsia="Times New Roman" w:cs="Arial"/>
            <w:color w:val="0000FF"/>
            <w:szCs w:val="24"/>
          </w:rPr>
          <w:t>законом Томской области от 05.10.2015 № 133-ОЗ</w:t>
        </w:r>
      </w:hyperlink>
      <w:r w:rsidRPr="00CA499D">
        <w:rPr>
          <w:rFonts w:eastAsia="Times New Roman" w:cs="Arial"/>
          <w:szCs w:val="24"/>
        </w:rPr>
        <w:t xml:space="preserve"> «О порядке назначения и проведения опроса граждан в муниципальных образованиях Томской области».</w:t>
      </w:r>
    </w:p>
    <w:p w:rsidR="00CA499D" w:rsidRPr="00CA499D" w:rsidRDefault="00CA499D" w:rsidP="00CA499D">
      <w:pPr>
        <w:ind w:firstLine="709"/>
        <w:jc w:val="both"/>
        <w:rPr>
          <w:rFonts w:eastAsia="Times New Roman" w:cs="Arial"/>
          <w:szCs w:val="24"/>
        </w:rPr>
      </w:pPr>
      <w:r w:rsidRPr="00CA499D">
        <w:rPr>
          <w:rFonts w:eastAsia="Times New Roman" w:cs="Arial"/>
          <w:szCs w:val="24"/>
        </w:rPr>
        <w:t>(</w:t>
      </w:r>
      <w:proofErr w:type="gramStart"/>
      <w:r w:rsidRPr="00CA499D">
        <w:rPr>
          <w:rFonts w:eastAsia="Times New Roman" w:cs="Arial"/>
          <w:szCs w:val="24"/>
        </w:rPr>
        <w:t>ч</w:t>
      </w:r>
      <w:proofErr w:type="gramEnd"/>
      <w:r w:rsidRPr="00CA499D">
        <w:rPr>
          <w:rFonts w:eastAsia="Times New Roman" w:cs="Arial"/>
          <w:szCs w:val="24"/>
        </w:rPr>
        <w:t xml:space="preserve">.3 в редакции </w:t>
      </w:r>
      <w:hyperlink r:id="rId93" w:tgtFrame="_blank" w:history="1">
        <w:r w:rsidRPr="00CA499D">
          <w:rPr>
            <w:rFonts w:eastAsia="Times New Roman" w:cs="Arial"/>
            <w:color w:val="0000FF"/>
            <w:szCs w:val="24"/>
          </w:rPr>
          <w:t>решения Совета Октябрьского сельского поселения Александровского района Томской области от 16.06.2016 № 102</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 </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Статья 22. Обращения граждан в органы местного самоуправления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 </w:t>
      </w:r>
    </w:p>
    <w:p w:rsidR="00CA499D" w:rsidRPr="00CA499D" w:rsidRDefault="00CA499D" w:rsidP="00CA499D">
      <w:pPr>
        <w:ind w:firstLine="709"/>
        <w:jc w:val="both"/>
        <w:rPr>
          <w:rFonts w:eastAsia="Times New Roman" w:cs="Arial"/>
          <w:szCs w:val="24"/>
        </w:rPr>
      </w:pPr>
      <w:r w:rsidRPr="00CA499D">
        <w:rPr>
          <w:rFonts w:eastAsia="Times New Roman" w:cs="Arial"/>
          <w:szCs w:val="24"/>
        </w:rPr>
        <w:t>1. Граждане имеют право на коллективные и индивидуальные обращения в органы местного самоуправления.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2. Обращения граждан подлежат рассмотрению в </w:t>
      </w:r>
      <w:proofErr w:type="gramStart"/>
      <w:r w:rsidRPr="00CA499D">
        <w:rPr>
          <w:rFonts w:eastAsia="Times New Roman" w:cs="Arial"/>
          <w:szCs w:val="24"/>
        </w:rPr>
        <w:t>порядке</w:t>
      </w:r>
      <w:proofErr w:type="gramEnd"/>
      <w:r w:rsidRPr="00CA499D">
        <w:rPr>
          <w:rFonts w:eastAsia="Times New Roman" w:cs="Arial"/>
          <w:szCs w:val="24"/>
        </w:rPr>
        <w:t xml:space="preserve"> и сроки, установленные федеральным законодательством.</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3. За нарушение порядка и сроков рассмотрения обращений граждан должностные лица местного самоуправления несут ответственность в </w:t>
      </w:r>
      <w:proofErr w:type="gramStart"/>
      <w:r w:rsidRPr="00CA499D">
        <w:rPr>
          <w:rFonts w:eastAsia="Times New Roman" w:cs="Arial"/>
          <w:szCs w:val="24"/>
        </w:rPr>
        <w:t>соответствии</w:t>
      </w:r>
      <w:proofErr w:type="gramEnd"/>
      <w:r w:rsidRPr="00CA499D">
        <w:rPr>
          <w:rFonts w:eastAsia="Times New Roman" w:cs="Arial"/>
          <w:szCs w:val="24"/>
        </w:rPr>
        <w:t xml:space="preserve"> с законодательством Российской Федерации.</w:t>
      </w:r>
    </w:p>
    <w:p w:rsidR="00CA499D" w:rsidRPr="00CA499D" w:rsidRDefault="00CA499D" w:rsidP="00CA499D">
      <w:pPr>
        <w:ind w:firstLine="709"/>
        <w:jc w:val="both"/>
        <w:rPr>
          <w:rFonts w:eastAsia="Times New Roman" w:cs="Arial"/>
          <w:szCs w:val="24"/>
        </w:rPr>
      </w:pPr>
      <w:r w:rsidRPr="00CA499D">
        <w:rPr>
          <w:rFonts w:eastAsia="Times New Roman" w:cs="Arial"/>
          <w:szCs w:val="24"/>
        </w:rPr>
        <w:t> </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xml:space="preserve">Статья 23. Другие формы непосредственного участия населения в </w:t>
      </w:r>
      <w:proofErr w:type="gramStart"/>
      <w:r w:rsidRPr="00CA499D">
        <w:rPr>
          <w:rFonts w:eastAsia="Times New Roman" w:cs="Arial"/>
          <w:b/>
          <w:bCs/>
          <w:szCs w:val="24"/>
        </w:rPr>
        <w:t>осуществлении</w:t>
      </w:r>
      <w:proofErr w:type="gramEnd"/>
      <w:r w:rsidRPr="00CA499D">
        <w:rPr>
          <w:rFonts w:eastAsia="Times New Roman" w:cs="Arial"/>
          <w:b/>
          <w:bCs/>
          <w:szCs w:val="24"/>
        </w:rPr>
        <w:t xml:space="preserve"> местного самоуправления </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1. </w:t>
      </w:r>
      <w:proofErr w:type="gramStart"/>
      <w:r w:rsidRPr="00CA499D">
        <w:rPr>
          <w:rFonts w:eastAsia="Times New Roman" w:cs="Arial"/>
          <w:szCs w:val="24"/>
        </w:rPr>
        <w:t xml:space="preserve">Наряду с предусмотренными </w:t>
      </w:r>
      <w:hyperlink r:id="rId94" w:tgtFrame="_blank" w:history="1">
        <w:r w:rsidRPr="00CA499D">
          <w:rPr>
            <w:rFonts w:eastAsia="Times New Roman" w:cs="Arial"/>
            <w:color w:val="0000FF"/>
            <w:szCs w:val="24"/>
          </w:rPr>
          <w:t>Федеральным законом от 06.10.2003 № 131-ФЗ</w:t>
        </w:r>
      </w:hyperlink>
      <w:r w:rsidRPr="00CA499D">
        <w:rPr>
          <w:rFonts w:eastAsia="Times New Roman" w:cs="Arial"/>
          <w:szCs w:val="24"/>
        </w:rPr>
        <w:t xml:space="preserve">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5" w:tgtFrame="_blank" w:history="1">
        <w:r w:rsidRPr="00CA499D">
          <w:rPr>
            <w:rFonts w:eastAsia="Times New Roman" w:cs="Arial"/>
            <w:color w:val="0000FF"/>
            <w:szCs w:val="24"/>
          </w:rPr>
          <w:t>Конституции Российской Федерации</w:t>
        </w:r>
      </w:hyperlink>
      <w:r w:rsidRPr="00CA499D">
        <w:rPr>
          <w:rFonts w:eastAsia="Times New Roman" w:cs="Arial"/>
          <w:szCs w:val="24"/>
        </w:rPr>
        <w:t>, федеральным законам и законам Томской области.</w:t>
      </w:r>
      <w:proofErr w:type="gramEnd"/>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2. Непосредственное осуществление населением местного самоуправления и участие населения в </w:t>
      </w:r>
      <w:proofErr w:type="gramStart"/>
      <w:r w:rsidRPr="00CA499D">
        <w:rPr>
          <w:rFonts w:eastAsia="Times New Roman" w:cs="Arial"/>
          <w:szCs w:val="24"/>
        </w:rPr>
        <w:t>осуществлении</w:t>
      </w:r>
      <w:proofErr w:type="gramEnd"/>
      <w:r w:rsidRPr="00CA499D">
        <w:rPr>
          <w:rFonts w:eastAsia="Times New Roman" w:cs="Arial"/>
          <w:szCs w:val="24"/>
        </w:rPr>
        <w:t xml:space="preserve"> местного самоуправления основываются на принципах законности и добровольности.</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3. Органы местного самоуправления и должностные лица органов местного самоуправления поселения обязаны содействовать населению в непосредственном </w:t>
      </w:r>
      <w:proofErr w:type="gramStart"/>
      <w:r w:rsidRPr="00CA499D">
        <w:rPr>
          <w:rFonts w:eastAsia="Times New Roman" w:cs="Arial"/>
          <w:szCs w:val="24"/>
        </w:rPr>
        <w:t>осуществлении</w:t>
      </w:r>
      <w:proofErr w:type="gramEnd"/>
      <w:r w:rsidRPr="00CA499D">
        <w:rPr>
          <w:rFonts w:eastAsia="Times New Roman" w:cs="Arial"/>
          <w:szCs w:val="24"/>
        </w:rPr>
        <w:t xml:space="preserve"> населением местного самоуправления и участии населения в осуществлении местного самоуправления.</w:t>
      </w:r>
    </w:p>
    <w:p w:rsidR="00CA499D" w:rsidRPr="00CA499D" w:rsidRDefault="00CA499D" w:rsidP="00CA499D">
      <w:pPr>
        <w:ind w:firstLine="709"/>
        <w:jc w:val="both"/>
        <w:rPr>
          <w:rFonts w:eastAsia="Times New Roman" w:cs="Arial"/>
          <w:szCs w:val="24"/>
        </w:rPr>
      </w:pPr>
      <w:r w:rsidRPr="00CA499D">
        <w:rPr>
          <w:rFonts w:eastAsia="Times New Roman" w:cs="Arial"/>
          <w:b/>
          <w:bCs/>
          <w:color w:val="7030A0"/>
          <w:szCs w:val="24"/>
        </w:rPr>
        <w:t> </w:t>
      </w:r>
    </w:p>
    <w:p w:rsidR="00CA499D" w:rsidRPr="00CA499D" w:rsidRDefault="00CA499D" w:rsidP="00CA499D">
      <w:pPr>
        <w:ind w:firstLine="709"/>
        <w:jc w:val="both"/>
        <w:outlineLvl w:val="2"/>
        <w:rPr>
          <w:rFonts w:eastAsia="Times New Roman" w:cs="Arial"/>
          <w:b/>
          <w:bCs/>
          <w:szCs w:val="24"/>
        </w:rPr>
      </w:pPr>
      <w:r w:rsidRPr="00CA499D">
        <w:rPr>
          <w:rFonts w:eastAsia="Times New Roman" w:cs="Arial"/>
          <w:b/>
          <w:bCs/>
          <w:szCs w:val="24"/>
        </w:rPr>
        <w:t>ГЛАВА 5. ОРГАНЫ И ДОЛЖНОСТНЫЕ ЛИЦА МЕСТНОГО САМОУПРАВЛЕНИЯ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 </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Статья 24. Структура органов местного самоуправления</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w:t>
      </w:r>
    </w:p>
    <w:p w:rsidR="00CA499D" w:rsidRPr="00CA499D" w:rsidRDefault="00CA499D" w:rsidP="00CA499D">
      <w:pPr>
        <w:ind w:firstLine="709"/>
        <w:jc w:val="both"/>
        <w:rPr>
          <w:rFonts w:eastAsia="Times New Roman" w:cs="Arial"/>
          <w:szCs w:val="24"/>
        </w:rPr>
      </w:pPr>
      <w:r w:rsidRPr="00CA499D">
        <w:rPr>
          <w:rFonts w:eastAsia="Times New Roman" w:cs="Arial"/>
          <w:szCs w:val="24"/>
        </w:rPr>
        <w:t>1. Структуру органов местного самоуправления Октябрьского сельского поселения составляют:</w:t>
      </w:r>
    </w:p>
    <w:p w:rsidR="00CA499D" w:rsidRPr="00CA499D" w:rsidRDefault="00CA499D" w:rsidP="00CA499D">
      <w:pPr>
        <w:ind w:firstLine="709"/>
        <w:jc w:val="both"/>
        <w:rPr>
          <w:rFonts w:eastAsia="Times New Roman" w:cs="Arial"/>
          <w:szCs w:val="24"/>
        </w:rPr>
      </w:pPr>
      <w:r w:rsidRPr="00CA499D">
        <w:rPr>
          <w:rFonts w:eastAsia="Times New Roman" w:cs="Arial"/>
          <w:szCs w:val="24"/>
        </w:rPr>
        <w:t>1) Совет Октябрьского сельского поселения - представительный орган муниципального образования «Октябрьское сельское поселение» Александровского района Томской области – (далее – Совет поселения);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2) Глава Октябрьского сельского поселения - Глава муниципального образования «Октябрьское сельское поселение» Александровского района </w:t>
      </w:r>
      <w:r w:rsidRPr="00CA499D">
        <w:rPr>
          <w:rFonts w:eastAsia="Times New Roman" w:cs="Arial"/>
          <w:szCs w:val="24"/>
        </w:rPr>
        <w:lastRenderedPageBreak/>
        <w:t xml:space="preserve">Томской области, который одновременно </w:t>
      </w:r>
      <w:proofErr w:type="gramStart"/>
      <w:r w:rsidRPr="00CA499D">
        <w:rPr>
          <w:rFonts w:eastAsia="Times New Roman" w:cs="Arial"/>
          <w:szCs w:val="24"/>
        </w:rPr>
        <w:t>является председателем Совета Октябрьского сельского поселения и возглавляет</w:t>
      </w:r>
      <w:proofErr w:type="gramEnd"/>
      <w:r w:rsidRPr="00CA499D">
        <w:rPr>
          <w:rFonts w:eastAsia="Times New Roman" w:cs="Arial"/>
          <w:szCs w:val="24"/>
        </w:rPr>
        <w:t xml:space="preserve"> Администрацию Октябрьского сельского поселения (далее – Глава поселения, председатель Совета поселения, Глава Администрации);</w:t>
      </w:r>
    </w:p>
    <w:p w:rsidR="00CA499D" w:rsidRPr="00CA499D" w:rsidRDefault="00CA499D" w:rsidP="00CA499D">
      <w:pPr>
        <w:ind w:firstLine="709"/>
        <w:jc w:val="both"/>
        <w:rPr>
          <w:rFonts w:eastAsia="Times New Roman" w:cs="Arial"/>
          <w:szCs w:val="24"/>
        </w:rPr>
      </w:pPr>
      <w:r w:rsidRPr="00CA499D">
        <w:rPr>
          <w:rFonts w:eastAsia="Times New Roman" w:cs="Arial"/>
          <w:szCs w:val="24"/>
        </w:rPr>
        <w:t>3) Администрация Октябрьского сельского поселения - исполнительно-распорядительный орган муниципального образования «Октябрьское сельское поселение» Александровского района Томской области – (далее – Администрация поселения).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CA499D" w:rsidRPr="00CA499D" w:rsidRDefault="00CA499D" w:rsidP="00CA499D">
      <w:pPr>
        <w:ind w:firstLine="709"/>
        <w:jc w:val="both"/>
        <w:rPr>
          <w:rFonts w:eastAsia="Times New Roman" w:cs="Arial"/>
          <w:szCs w:val="24"/>
        </w:rPr>
      </w:pPr>
      <w:r w:rsidRPr="00CA499D">
        <w:rPr>
          <w:rFonts w:eastAsia="Times New Roman" w:cs="Arial"/>
          <w:szCs w:val="24"/>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CA499D" w:rsidRPr="00CA499D" w:rsidRDefault="00CA499D" w:rsidP="00CA499D">
      <w:pPr>
        <w:ind w:firstLine="709"/>
        <w:jc w:val="both"/>
        <w:rPr>
          <w:rFonts w:eastAsia="Times New Roman" w:cs="Arial"/>
          <w:szCs w:val="24"/>
        </w:rPr>
      </w:pPr>
      <w:proofErr w:type="gramStart"/>
      <w:r w:rsidRPr="00CA499D">
        <w:rPr>
          <w:rFonts w:eastAsia="Times New Roman" w:cs="Arial"/>
          <w:szCs w:val="24"/>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w:t>
      </w:r>
      <w:proofErr w:type="gramEnd"/>
      <w:r w:rsidRPr="00CA499D">
        <w:rPr>
          <w:rFonts w:eastAsia="Times New Roman" w:cs="Arial"/>
          <w:szCs w:val="24"/>
        </w:rPr>
        <w:t xml:space="preserve"> дополнений в Устав.</w:t>
      </w:r>
    </w:p>
    <w:p w:rsidR="00CA499D" w:rsidRPr="00CA499D" w:rsidRDefault="00CA499D" w:rsidP="00CA499D">
      <w:pPr>
        <w:ind w:firstLine="709"/>
        <w:jc w:val="both"/>
        <w:rPr>
          <w:rFonts w:eastAsia="Times New Roman" w:cs="Arial"/>
          <w:szCs w:val="24"/>
        </w:rPr>
      </w:pPr>
      <w:r w:rsidRPr="00CA499D">
        <w:rPr>
          <w:rFonts w:eastAsia="Times New Roman" w:cs="Arial"/>
          <w:szCs w:val="24"/>
        </w:rPr>
        <w:t>(</w:t>
      </w:r>
      <w:proofErr w:type="gramStart"/>
      <w:r w:rsidRPr="00CA499D">
        <w:rPr>
          <w:rFonts w:eastAsia="Times New Roman" w:cs="Arial"/>
          <w:szCs w:val="24"/>
        </w:rPr>
        <w:t>ч</w:t>
      </w:r>
      <w:proofErr w:type="gramEnd"/>
      <w:r w:rsidRPr="00CA499D">
        <w:rPr>
          <w:rFonts w:eastAsia="Times New Roman" w:cs="Arial"/>
          <w:szCs w:val="24"/>
        </w:rPr>
        <w:t xml:space="preserve">.2 в редакции </w:t>
      </w:r>
      <w:hyperlink r:id="rId96" w:tgtFrame="_blank" w:history="1">
        <w:r w:rsidRPr="00CA499D">
          <w:rPr>
            <w:rFonts w:eastAsia="Times New Roman" w:cs="Arial"/>
            <w:color w:val="0000FF"/>
            <w:szCs w:val="24"/>
          </w:rPr>
          <w:t>решения Совета Октябрьского сельского поселения Александровского района Томской области от 07.11.2017 № 10</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3. Полномочия контрольно-счетного органа поселения по осуществлению внешнего муниципального финансового контроля передаются контрольно-счетному органу Александровского муниципального района на основании соглашения, заключенного Советом поселения с Думой Александровского муниципального района.</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4. </w:t>
      </w:r>
      <w:proofErr w:type="gramStart"/>
      <w:r w:rsidRPr="00CA499D">
        <w:rPr>
          <w:rFonts w:eastAsia="Times New Roman" w:cs="Arial"/>
          <w:szCs w:val="24"/>
        </w:rPr>
        <w:t>Органы местного самоуправления сельского поселения, которые в соответствии с Федеральным законом «Об общих принципах организации местного самоуправления в Российской Федерации» и настоящим Уставом наделены правами юридического лица, являются муниципальными казёнными учреждениями, осуществляющими управленческие функции, и подлежат государственной регистрации в качестве юридических лиц в соответствии с федеральным законом.</w:t>
      </w:r>
      <w:bookmarkStart w:id="3" w:name="sub_410203"/>
      <w:bookmarkEnd w:id="3"/>
      <w:proofErr w:type="gramEnd"/>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5. Основаниями для государственной регистрации органов местного самоуправления в </w:t>
      </w:r>
      <w:proofErr w:type="gramStart"/>
      <w:r w:rsidRPr="00CA499D">
        <w:rPr>
          <w:rFonts w:eastAsia="Times New Roman" w:cs="Arial"/>
          <w:szCs w:val="24"/>
        </w:rPr>
        <w:t>качестве</w:t>
      </w:r>
      <w:proofErr w:type="gramEnd"/>
      <w:r w:rsidRPr="00CA499D">
        <w:rPr>
          <w:rFonts w:eastAsia="Times New Roman" w:cs="Arial"/>
          <w:szCs w:val="24"/>
        </w:rPr>
        <w:t xml:space="preserve">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CA499D" w:rsidRPr="00CA499D" w:rsidRDefault="00CA499D" w:rsidP="00CA499D">
      <w:pPr>
        <w:ind w:firstLine="709"/>
        <w:jc w:val="both"/>
        <w:rPr>
          <w:rFonts w:eastAsia="Times New Roman" w:cs="Arial"/>
          <w:szCs w:val="24"/>
        </w:rPr>
      </w:pPr>
      <w:r w:rsidRPr="00CA499D">
        <w:rPr>
          <w:rFonts w:eastAsia="Times New Roman" w:cs="Arial"/>
          <w:szCs w:val="24"/>
        </w:rPr>
        <w:t>6.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Октябрьского сельского поселения.</w:t>
      </w:r>
    </w:p>
    <w:p w:rsidR="00CA499D" w:rsidRPr="00CA499D" w:rsidRDefault="00CA499D" w:rsidP="00CA499D">
      <w:pPr>
        <w:ind w:firstLine="709"/>
        <w:jc w:val="both"/>
        <w:rPr>
          <w:rFonts w:eastAsia="Times New Roman" w:cs="Arial"/>
          <w:szCs w:val="24"/>
        </w:rPr>
      </w:pPr>
      <w:r w:rsidRPr="00CA499D">
        <w:rPr>
          <w:rFonts w:eastAsia="Times New Roman" w:cs="Arial"/>
          <w:b/>
          <w:bCs/>
          <w:color w:val="FF0000"/>
          <w:szCs w:val="24"/>
        </w:rPr>
        <w:t> </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xml:space="preserve">Статья 25. Совет </w:t>
      </w:r>
      <w:proofErr w:type="gramStart"/>
      <w:r w:rsidRPr="00CA499D">
        <w:rPr>
          <w:rFonts w:eastAsia="Times New Roman" w:cs="Arial"/>
          <w:b/>
          <w:bCs/>
          <w:szCs w:val="24"/>
        </w:rPr>
        <w:t>Октябрьского</w:t>
      </w:r>
      <w:proofErr w:type="gramEnd"/>
      <w:r w:rsidRPr="00CA499D">
        <w:rPr>
          <w:rFonts w:eastAsia="Times New Roman" w:cs="Arial"/>
          <w:b/>
          <w:bCs/>
          <w:szCs w:val="24"/>
        </w:rPr>
        <w:t xml:space="preserve"> сельского поселения</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1.Совет Октябрьского сельского поселения состоит из </w:t>
      </w:r>
      <w:r w:rsidRPr="00CA499D">
        <w:rPr>
          <w:rFonts w:eastAsia="Times New Roman" w:cs="Arial"/>
          <w:b/>
          <w:bCs/>
          <w:szCs w:val="24"/>
        </w:rPr>
        <w:t>семи</w:t>
      </w:r>
      <w:r w:rsidRPr="00CA499D">
        <w:rPr>
          <w:rFonts w:eastAsia="Times New Roman" w:cs="Arial"/>
          <w:color w:val="FF0000"/>
          <w:szCs w:val="24"/>
        </w:rPr>
        <w:t xml:space="preserve"> </w:t>
      </w:r>
      <w:r w:rsidRPr="00CA499D">
        <w:rPr>
          <w:rFonts w:eastAsia="Times New Roman" w:cs="Arial"/>
          <w:szCs w:val="24"/>
        </w:rPr>
        <w:t xml:space="preserve">депутатов, избираемых на муниципальных выборах на основе всеобщего равного и прямого избирательного права при тайном голосовании. </w:t>
      </w:r>
    </w:p>
    <w:p w:rsidR="00CA499D" w:rsidRPr="00CA499D" w:rsidRDefault="00CA499D" w:rsidP="00CA499D">
      <w:pPr>
        <w:ind w:firstLine="709"/>
        <w:jc w:val="both"/>
        <w:rPr>
          <w:rFonts w:eastAsia="Times New Roman" w:cs="Arial"/>
          <w:szCs w:val="24"/>
        </w:rPr>
      </w:pPr>
      <w:r w:rsidRPr="00CA499D">
        <w:rPr>
          <w:rFonts w:eastAsia="Times New Roman" w:cs="Arial"/>
          <w:szCs w:val="24"/>
        </w:rPr>
        <w:lastRenderedPageBreak/>
        <w:t>Выборы в Совет поселения осуществляются на основе мажоритарной избирательной системы.</w:t>
      </w:r>
    </w:p>
    <w:p w:rsidR="00CA499D" w:rsidRPr="00CA499D" w:rsidRDefault="00CA499D" w:rsidP="00CA499D">
      <w:pPr>
        <w:ind w:firstLine="709"/>
        <w:jc w:val="both"/>
        <w:rPr>
          <w:rFonts w:eastAsia="Times New Roman" w:cs="Arial"/>
          <w:szCs w:val="24"/>
        </w:rPr>
      </w:pPr>
      <w:r w:rsidRPr="00CA499D">
        <w:rPr>
          <w:rFonts w:eastAsia="Times New Roman" w:cs="Arial"/>
          <w:szCs w:val="24"/>
        </w:rPr>
        <w:t>2. Срок полномочий Совета поселения – пять</w:t>
      </w:r>
      <w:r w:rsidRPr="00CA499D">
        <w:rPr>
          <w:rFonts w:eastAsia="Times New Roman" w:cs="Arial"/>
          <w:b/>
          <w:bCs/>
          <w:szCs w:val="24"/>
        </w:rPr>
        <w:t xml:space="preserve"> </w:t>
      </w:r>
      <w:r w:rsidRPr="00CA499D">
        <w:rPr>
          <w:rFonts w:eastAsia="Times New Roman" w:cs="Arial"/>
          <w:szCs w:val="24"/>
        </w:rPr>
        <w:t>лет.</w:t>
      </w:r>
    </w:p>
    <w:p w:rsidR="00CA499D" w:rsidRPr="00CA499D" w:rsidRDefault="00CA499D" w:rsidP="00CA499D">
      <w:pPr>
        <w:ind w:firstLine="709"/>
        <w:jc w:val="both"/>
        <w:rPr>
          <w:rFonts w:eastAsia="Times New Roman" w:cs="Arial"/>
          <w:szCs w:val="24"/>
        </w:rPr>
      </w:pPr>
      <w:r w:rsidRPr="00CA499D">
        <w:rPr>
          <w:rFonts w:eastAsia="Times New Roman" w:cs="Arial"/>
          <w:szCs w:val="24"/>
        </w:rPr>
        <w:t>3. Совет поселения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CA499D" w:rsidRPr="00CA499D" w:rsidRDefault="00CA499D" w:rsidP="00CA499D">
      <w:pPr>
        <w:ind w:firstLine="709"/>
        <w:jc w:val="both"/>
        <w:rPr>
          <w:rFonts w:eastAsia="Times New Roman" w:cs="Arial"/>
          <w:szCs w:val="24"/>
        </w:rPr>
      </w:pPr>
      <w:r w:rsidRPr="00CA499D">
        <w:rPr>
          <w:rFonts w:eastAsia="Times New Roman" w:cs="Arial"/>
          <w:szCs w:val="24"/>
        </w:rPr>
        <w:t>4. Вновь избранный Совет поселения собирается на первое заседание не позднее, чем на 30 день со дня избрания Совета в правомочном составе.</w:t>
      </w:r>
    </w:p>
    <w:p w:rsidR="00CA499D" w:rsidRPr="00CA499D" w:rsidRDefault="00CA499D" w:rsidP="00CA499D">
      <w:pPr>
        <w:ind w:firstLine="709"/>
        <w:jc w:val="both"/>
        <w:rPr>
          <w:rFonts w:eastAsia="Times New Roman" w:cs="Arial"/>
          <w:szCs w:val="24"/>
        </w:rPr>
      </w:pPr>
      <w:r w:rsidRPr="00CA499D">
        <w:rPr>
          <w:rFonts w:eastAsia="Times New Roman" w:cs="Arial"/>
          <w:szCs w:val="24"/>
        </w:rPr>
        <w:t>5. Заседание Совета поселения не может считаться правомочным, если на нем присутствует менее 50 процентов от числа избранных депутатов. Заседания Совета поселения проводятся не реже одного раза в три месяца.</w:t>
      </w:r>
    </w:p>
    <w:p w:rsidR="00CA499D" w:rsidRPr="00CA499D" w:rsidRDefault="00CA499D" w:rsidP="00CA499D">
      <w:pPr>
        <w:ind w:firstLine="709"/>
        <w:jc w:val="both"/>
        <w:rPr>
          <w:rFonts w:eastAsia="Times New Roman" w:cs="Arial"/>
          <w:szCs w:val="24"/>
        </w:rPr>
      </w:pPr>
      <w:r w:rsidRPr="00CA499D">
        <w:rPr>
          <w:rFonts w:eastAsia="Times New Roman" w:cs="Arial"/>
          <w:szCs w:val="24"/>
        </w:rPr>
        <w:t>6. Полномочия Совета поселения начинаются со дня проведения первой сессии Совета поселения соответствующего созыва. Полномочия Совета поселения прекращаются со дня начала работы Совета поселения нового созыва.</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7. Первое заседание вновь избранного Совета поселения </w:t>
      </w:r>
      <w:proofErr w:type="gramStart"/>
      <w:r w:rsidRPr="00CA499D">
        <w:rPr>
          <w:rFonts w:eastAsia="Times New Roman" w:cs="Arial"/>
          <w:szCs w:val="24"/>
        </w:rPr>
        <w:t>созывает и ведет</w:t>
      </w:r>
      <w:proofErr w:type="gramEnd"/>
      <w:r w:rsidRPr="00CA499D">
        <w:rPr>
          <w:rFonts w:eastAsia="Times New Roman" w:cs="Arial"/>
          <w:szCs w:val="24"/>
        </w:rPr>
        <w:t xml:space="preserve"> Глава поселения.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8. Совет сельского поселения не обладает правами юридического лица.</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Основаниями для государственной регистрации Совета поселения в </w:t>
      </w:r>
      <w:proofErr w:type="gramStart"/>
      <w:r w:rsidRPr="00CA499D">
        <w:rPr>
          <w:rFonts w:eastAsia="Times New Roman" w:cs="Arial"/>
          <w:szCs w:val="24"/>
        </w:rPr>
        <w:t>качестве</w:t>
      </w:r>
      <w:proofErr w:type="gramEnd"/>
      <w:r w:rsidRPr="00CA499D">
        <w:rPr>
          <w:rFonts w:eastAsia="Times New Roman" w:cs="Arial"/>
          <w:szCs w:val="24"/>
        </w:rPr>
        <w:t xml:space="preserve"> юридического лица являются устав муниципального образования и решение о создании Совета поселения с правами юридического лица.</w:t>
      </w:r>
    </w:p>
    <w:p w:rsidR="00CA499D" w:rsidRPr="00CA499D" w:rsidRDefault="00CA499D" w:rsidP="00CA499D">
      <w:pPr>
        <w:ind w:firstLine="709"/>
        <w:jc w:val="both"/>
        <w:rPr>
          <w:rFonts w:eastAsia="Times New Roman" w:cs="Arial"/>
          <w:szCs w:val="24"/>
        </w:rPr>
      </w:pPr>
      <w:r w:rsidRPr="00CA499D">
        <w:rPr>
          <w:rFonts w:eastAsia="Times New Roman" w:cs="Arial"/>
          <w:szCs w:val="24"/>
        </w:rPr>
        <w:t>9. Местонахождение Совета: Томская область, Александровский район, п. Октябрьский, ул. Лесная, 11.</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Статья 26. Председатель Совета поселения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 </w:t>
      </w:r>
    </w:p>
    <w:p w:rsidR="00CA499D" w:rsidRPr="00CA499D" w:rsidRDefault="00CA499D" w:rsidP="00CA499D">
      <w:pPr>
        <w:ind w:firstLine="709"/>
        <w:jc w:val="both"/>
        <w:rPr>
          <w:rFonts w:eastAsia="Times New Roman" w:cs="Arial"/>
          <w:szCs w:val="24"/>
        </w:rPr>
      </w:pPr>
      <w:r w:rsidRPr="00CA499D">
        <w:rPr>
          <w:rFonts w:eastAsia="Times New Roman" w:cs="Arial"/>
          <w:szCs w:val="24"/>
        </w:rPr>
        <w:t>1. Организацию деятельности Совета поселения осуществляет председатель Совета поселения.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Полномочия председателя Совета исполняет избранный на муниципальных выборах на основе всеобщего и прямого избирательного права при тайном голосовании Глава Октябрьского сельского поселения.</w:t>
      </w:r>
    </w:p>
    <w:p w:rsidR="00CA499D" w:rsidRPr="00CA499D" w:rsidRDefault="00CA499D" w:rsidP="00CA499D">
      <w:pPr>
        <w:ind w:firstLine="709"/>
        <w:jc w:val="both"/>
        <w:rPr>
          <w:rFonts w:eastAsia="Times New Roman" w:cs="Arial"/>
          <w:szCs w:val="24"/>
        </w:rPr>
      </w:pPr>
      <w:proofErr w:type="gramStart"/>
      <w:r w:rsidRPr="00CA499D">
        <w:rPr>
          <w:rFonts w:eastAsia="Times New Roman" w:cs="Arial"/>
          <w:szCs w:val="24"/>
        </w:rPr>
        <w:t>Председатель Совета подотчетен Совету Октябрьского сельского поселения.</w:t>
      </w:r>
      <w:proofErr w:type="gramEnd"/>
    </w:p>
    <w:p w:rsidR="00CA499D" w:rsidRPr="00CA499D" w:rsidRDefault="00CA499D" w:rsidP="00CA499D">
      <w:pPr>
        <w:ind w:firstLine="709"/>
        <w:jc w:val="both"/>
        <w:rPr>
          <w:rFonts w:eastAsia="Times New Roman" w:cs="Arial"/>
          <w:szCs w:val="24"/>
        </w:rPr>
      </w:pPr>
      <w:r w:rsidRPr="00CA499D">
        <w:rPr>
          <w:rFonts w:eastAsia="Times New Roman" w:cs="Arial"/>
          <w:szCs w:val="24"/>
        </w:rPr>
        <w:t>(</w:t>
      </w:r>
      <w:proofErr w:type="gramStart"/>
      <w:r w:rsidRPr="00CA499D">
        <w:rPr>
          <w:rFonts w:eastAsia="Times New Roman" w:cs="Arial"/>
          <w:szCs w:val="24"/>
        </w:rPr>
        <w:t>ч</w:t>
      </w:r>
      <w:proofErr w:type="gramEnd"/>
      <w:r w:rsidRPr="00CA499D">
        <w:rPr>
          <w:rFonts w:eastAsia="Times New Roman" w:cs="Arial"/>
          <w:szCs w:val="24"/>
        </w:rPr>
        <w:t xml:space="preserve">.1 в редакции </w:t>
      </w:r>
      <w:hyperlink r:id="rId97" w:tgtFrame="_blank" w:history="1">
        <w:r w:rsidRPr="00CA499D">
          <w:rPr>
            <w:rFonts w:eastAsia="Times New Roman" w:cs="Arial"/>
            <w:color w:val="0000FF"/>
            <w:szCs w:val="24"/>
          </w:rPr>
          <w:t>решения Совета Октябрьского сельского поселения Александровского района Томской области от 07.11.2017 № 10</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2. Председатель Совета поселения: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1) представляет Совет поселения в </w:t>
      </w:r>
      <w:proofErr w:type="gramStart"/>
      <w:r w:rsidRPr="00CA499D">
        <w:rPr>
          <w:rFonts w:eastAsia="Times New Roman" w:cs="Arial"/>
          <w:szCs w:val="24"/>
        </w:rPr>
        <w:t>отношениях</w:t>
      </w:r>
      <w:proofErr w:type="gramEnd"/>
      <w:r w:rsidRPr="00CA499D">
        <w:rPr>
          <w:rFonts w:eastAsia="Times New Roman" w:cs="Arial"/>
          <w:szCs w:val="24"/>
        </w:rPr>
        <w:t xml:space="preserve">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CA499D" w:rsidRPr="00CA499D" w:rsidRDefault="00CA499D" w:rsidP="00CA499D">
      <w:pPr>
        <w:ind w:firstLine="709"/>
        <w:jc w:val="both"/>
        <w:rPr>
          <w:rFonts w:eastAsia="Times New Roman" w:cs="Arial"/>
          <w:szCs w:val="24"/>
        </w:rPr>
      </w:pPr>
      <w:r w:rsidRPr="00CA499D">
        <w:rPr>
          <w:rFonts w:eastAsia="Times New Roman" w:cs="Arial"/>
          <w:szCs w:val="24"/>
        </w:rPr>
        <w:t>2) руководит подготовкой заседаний Совета и вопросов, выносимых на рассмотрение Совета;</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3) </w:t>
      </w:r>
      <w:proofErr w:type="gramStart"/>
      <w:r w:rsidRPr="00CA499D">
        <w:rPr>
          <w:rFonts w:eastAsia="Times New Roman" w:cs="Arial"/>
          <w:szCs w:val="24"/>
        </w:rPr>
        <w:t>созывает и ведет</w:t>
      </w:r>
      <w:proofErr w:type="gramEnd"/>
      <w:r w:rsidRPr="00CA499D">
        <w:rPr>
          <w:rFonts w:eastAsia="Times New Roman" w:cs="Arial"/>
          <w:szCs w:val="24"/>
        </w:rPr>
        <w:t xml:space="preserve"> заседания Совета, ведает его внутренним распорядком;</w:t>
      </w:r>
    </w:p>
    <w:p w:rsidR="00CA499D" w:rsidRPr="00CA499D" w:rsidRDefault="00CA499D" w:rsidP="00CA499D">
      <w:pPr>
        <w:ind w:firstLine="709"/>
        <w:jc w:val="both"/>
        <w:rPr>
          <w:rFonts w:eastAsia="Times New Roman" w:cs="Arial"/>
          <w:szCs w:val="24"/>
        </w:rPr>
      </w:pPr>
      <w:r w:rsidRPr="00CA499D">
        <w:rPr>
          <w:rFonts w:eastAsia="Times New Roman" w:cs="Arial"/>
          <w:szCs w:val="24"/>
        </w:rPr>
        <w:t>4) принимает меры по обеспечению гласности и учету общественного мнения в работе Совета;</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5) подписывает протоколы заседаний, решения Совета; </w:t>
      </w:r>
    </w:p>
    <w:p w:rsidR="00CA499D" w:rsidRPr="00CA499D" w:rsidRDefault="00CA499D" w:rsidP="00CA499D">
      <w:pPr>
        <w:ind w:firstLine="709"/>
        <w:jc w:val="both"/>
        <w:rPr>
          <w:rFonts w:eastAsia="Times New Roman" w:cs="Arial"/>
          <w:szCs w:val="24"/>
        </w:rPr>
      </w:pPr>
      <w:r w:rsidRPr="00CA499D">
        <w:rPr>
          <w:rFonts w:eastAsia="Times New Roman" w:cs="Arial"/>
          <w:szCs w:val="24"/>
        </w:rPr>
        <w:t>6) организует прием граждан, рассмотрение их обращений, заявлений и жалоб;</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7) осуществляет иные полномочия в </w:t>
      </w:r>
      <w:proofErr w:type="gramStart"/>
      <w:r w:rsidRPr="00CA499D">
        <w:rPr>
          <w:rFonts w:eastAsia="Times New Roman" w:cs="Arial"/>
          <w:szCs w:val="24"/>
        </w:rPr>
        <w:t>соответствии</w:t>
      </w:r>
      <w:proofErr w:type="gramEnd"/>
      <w:r w:rsidRPr="00CA499D">
        <w:rPr>
          <w:rFonts w:eastAsia="Times New Roman" w:cs="Arial"/>
          <w:szCs w:val="24"/>
        </w:rPr>
        <w:t xml:space="preserve"> с настоящим Уставом и решениями Совета.</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Статья 27. Полномочия Совета поселения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lastRenderedPageBreak/>
        <w:t> </w:t>
      </w:r>
    </w:p>
    <w:p w:rsidR="00CA499D" w:rsidRPr="00CA499D" w:rsidRDefault="00CA499D" w:rsidP="00CA499D">
      <w:pPr>
        <w:ind w:firstLine="709"/>
        <w:jc w:val="both"/>
        <w:rPr>
          <w:rFonts w:eastAsia="Times New Roman" w:cs="Arial"/>
          <w:szCs w:val="24"/>
        </w:rPr>
      </w:pPr>
      <w:r w:rsidRPr="00CA499D">
        <w:rPr>
          <w:rFonts w:eastAsia="Times New Roman" w:cs="Arial"/>
          <w:szCs w:val="24"/>
        </w:rPr>
        <w:t>1. В исключительной компетенции Совета поселения находятся</w:t>
      </w:r>
      <w:r w:rsidRPr="00CA499D">
        <w:rPr>
          <w:rFonts w:eastAsia="Times New Roman" w:cs="Arial"/>
          <w:szCs w:val="24"/>
          <w:u w:val="single"/>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1) принятие устава муниципального образования и внесение в него изменений и дополнений;</w:t>
      </w:r>
    </w:p>
    <w:p w:rsidR="00CA499D" w:rsidRPr="00CA499D" w:rsidRDefault="00CA499D" w:rsidP="00CA499D">
      <w:pPr>
        <w:ind w:firstLine="709"/>
        <w:jc w:val="both"/>
        <w:rPr>
          <w:rFonts w:eastAsia="Times New Roman" w:cs="Arial"/>
          <w:szCs w:val="24"/>
        </w:rPr>
      </w:pPr>
      <w:r w:rsidRPr="00CA499D">
        <w:rPr>
          <w:rFonts w:eastAsia="Times New Roman" w:cs="Arial"/>
          <w:szCs w:val="24"/>
        </w:rPr>
        <w:t>2) утверждение местного бюджета и отчета о его исполнении;</w:t>
      </w:r>
    </w:p>
    <w:p w:rsidR="00CA499D" w:rsidRPr="00CA499D" w:rsidRDefault="00CA499D" w:rsidP="00CA499D">
      <w:pPr>
        <w:ind w:firstLine="709"/>
        <w:jc w:val="both"/>
        <w:rPr>
          <w:rFonts w:eastAsia="Times New Roman" w:cs="Arial"/>
          <w:szCs w:val="24"/>
        </w:rPr>
      </w:pPr>
      <w:r w:rsidRPr="00CA499D">
        <w:rPr>
          <w:rFonts w:eastAsia="Times New Roman" w:cs="Arial"/>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CA499D" w:rsidRPr="00CA499D" w:rsidRDefault="00CA499D" w:rsidP="00CA499D">
      <w:pPr>
        <w:ind w:firstLine="709"/>
        <w:jc w:val="both"/>
        <w:rPr>
          <w:rFonts w:eastAsia="Times New Roman" w:cs="Arial"/>
          <w:szCs w:val="24"/>
        </w:rPr>
      </w:pPr>
      <w:r w:rsidRPr="00CA499D">
        <w:rPr>
          <w:rFonts w:eastAsia="Times New Roman" w:cs="Arial"/>
          <w:szCs w:val="24"/>
        </w:rPr>
        <w:t>4) утверждение стратегии социально-экономического развития муниципального образования;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(п.4 в редакции </w:t>
      </w:r>
      <w:hyperlink r:id="rId98" w:tgtFrame="_blank" w:history="1">
        <w:r w:rsidRPr="00CA499D">
          <w:rPr>
            <w:rFonts w:eastAsia="Times New Roman" w:cs="Arial"/>
            <w:color w:val="0000FF"/>
            <w:szCs w:val="24"/>
          </w:rPr>
          <w:t>решения Совета Октябрьского сельского поселения Александровского района Томской области от 18.04.2018 № 23</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5) определение порядка управления и распоряжения имуществом, находящимся в муниципальной собственности;</w:t>
      </w:r>
    </w:p>
    <w:p w:rsidR="00CA499D" w:rsidRPr="00CA499D" w:rsidRDefault="00CA499D" w:rsidP="00CA499D">
      <w:pPr>
        <w:ind w:firstLine="709"/>
        <w:jc w:val="both"/>
        <w:rPr>
          <w:rFonts w:eastAsia="Times New Roman" w:cs="Arial"/>
          <w:szCs w:val="24"/>
        </w:rPr>
      </w:pPr>
      <w:r w:rsidRPr="00CA499D">
        <w:rPr>
          <w:rFonts w:eastAsia="Times New Roman" w:cs="Arial"/>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7) определение порядка участия муниципального образования в </w:t>
      </w:r>
      <w:proofErr w:type="gramStart"/>
      <w:r w:rsidRPr="00CA499D">
        <w:rPr>
          <w:rFonts w:eastAsia="Times New Roman" w:cs="Arial"/>
          <w:szCs w:val="24"/>
        </w:rPr>
        <w:t>организациях</w:t>
      </w:r>
      <w:proofErr w:type="gramEnd"/>
      <w:r w:rsidRPr="00CA499D">
        <w:rPr>
          <w:rFonts w:eastAsia="Times New Roman" w:cs="Arial"/>
          <w:szCs w:val="24"/>
        </w:rPr>
        <w:t xml:space="preserve"> межмуниципального сотрудничества;</w:t>
      </w:r>
    </w:p>
    <w:p w:rsidR="00CA499D" w:rsidRPr="00CA499D" w:rsidRDefault="00CA499D" w:rsidP="00CA499D">
      <w:pPr>
        <w:ind w:firstLine="709"/>
        <w:jc w:val="both"/>
        <w:rPr>
          <w:rFonts w:eastAsia="Times New Roman" w:cs="Arial"/>
          <w:szCs w:val="24"/>
        </w:rPr>
      </w:pPr>
      <w:r w:rsidRPr="00CA499D">
        <w:rPr>
          <w:rFonts w:eastAsia="Times New Roman" w:cs="Arial"/>
          <w:szCs w:val="24"/>
        </w:rPr>
        <w:t>8) определение порядка материально-технического и организационного обеспечения деятельности органов местного самоуправления;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9) </w:t>
      </w:r>
      <w:proofErr w:type="gramStart"/>
      <w:r w:rsidRPr="00CA499D">
        <w:rPr>
          <w:rFonts w:eastAsia="Times New Roman" w:cs="Arial"/>
          <w:szCs w:val="24"/>
        </w:rPr>
        <w:t>контроль за</w:t>
      </w:r>
      <w:proofErr w:type="gramEnd"/>
      <w:r w:rsidRPr="00CA499D">
        <w:rPr>
          <w:rFonts w:eastAsia="Times New Roman" w:cs="Arial"/>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10) принятие решения об удалении Главы поселения в отставку.</w:t>
      </w:r>
    </w:p>
    <w:p w:rsidR="00CA499D" w:rsidRPr="00CA499D" w:rsidRDefault="00CA499D" w:rsidP="00CA499D">
      <w:pPr>
        <w:ind w:firstLine="709"/>
        <w:jc w:val="both"/>
        <w:rPr>
          <w:rFonts w:eastAsia="Times New Roman" w:cs="Arial"/>
          <w:szCs w:val="24"/>
        </w:rPr>
      </w:pPr>
      <w:r w:rsidRPr="00CA499D">
        <w:rPr>
          <w:rFonts w:eastAsia="Times New Roman" w:cs="Arial"/>
          <w:szCs w:val="24"/>
        </w:rPr>
        <w:t>11) утверждение правил благоустройства территории муниципального образования.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(п.11 </w:t>
      </w:r>
      <w:proofErr w:type="gramStart"/>
      <w:r w:rsidRPr="00CA499D">
        <w:rPr>
          <w:rFonts w:eastAsia="Times New Roman" w:cs="Arial"/>
          <w:szCs w:val="24"/>
        </w:rPr>
        <w:t>введен</w:t>
      </w:r>
      <w:proofErr w:type="gramEnd"/>
      <w:r w:rsidRPr="00CA499D">
        <w:rPr>
          <w:rFonts w:eastAsia="Times New Roman" w:cs="Arial"/>
          <w:szCs w:val="24"/>
        </w:rPr>
        <w:t xml:space="preserve"> </w:t>
      </w:r>
      <w:hyperlink r:id="rId99" w:tgtFrame="_blank" w:history="1">
        <w:r w:rsidRPr="00CA499D">
          <w:rPr>
            <w:rFonts w:eastAsia="Times New Roman" w:cs="Arial"/>
            <w:color w:val="0000FF"/>
            <w:szCs w:val="24"/>
          </w:rPr>
          <w:t>решением Совета Октябрьского сельского поселения Александровского района Томской области от 18.04.2018 № 23</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2. Совет поселения заслушивает ежегодные отчеты Главы поселения о результатах его деятельности,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3. К полномочиям Совета поселения относятся:</w:t>
      </w:r>
    </w:p>
    <w:p w:rsidR="00CA499D" w:rsidRPr="00CA499D" w:rsidRDefault="00CA499D" w:rsidP="00CA499D">
      <w:pPr>
        <w:ind w:firstLine="709"/>
        <w:jc w:val="both"/>
        <w:rPr>
          <w:rFonts w:eastAsia="Times New Roman" w:cs="Arial"/>
          <w:szCs w:val="24"/>
        </w:rPr>
      </w:pPr>
      <w:r w:rsidRPr="00CA499D">
        <w:rPr>
          <w:rFonts w:eastAsia="Times New Roman" w:cs="Arial"/>
          <w:szCs w:val="24"/>
        </w:rPr>
        <w:t>1) принятие решения о проведении местного референдума, о назначении опроса граждан;</w:t>
      </w:r>
    </w:p>
    <w:p w:rsidR="00CA499D" w:rsidRPr="00CA499D" w:rsidRDefault="00CA499D" w:rsidP="00CA499D">
      <w:pPr>
        <w:ind w:firstLine="709"/>
        <w:jc w:val="both"/>
        <w:rPr>
          <w:rFonts w:eastAsia="Times New Roman" w:cs="Arial"/>
          <w:szCs w:val="24"/>
        </w:rPr>
      </w:pPr>
      <w:r w:rsidRPr="00CA499D">
        <w:rPr>
          <w:rFonts w:eastAsia="Times New Roman" w:cs="Arial"/>
          <w:szCs w:val="24"/>
        </w:rPr>
        <w:t>2) назначение голосования по вопросам изменения границ Октябрьского сельского поселения, преобразования муниципального образования;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3) утверждение структуры Администрации поселения по представлению Главы поселения;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4) осуществление права законодательной инициативы в Законодательной Думе Томской области;</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5) принятие решения о передаче органам местного самоуправления Александровского района части полномочий органов местного самоуправления Октябрьского сельского поселения по решению вопросов местного значения за счет межбюджетных трансфертов, предоставляемых из бюджета Октябрьского сельского поселения в бюджет Александровского района в соответствии с </w:t>
      </w:r>
      <w:hyperlink r:id="rId100" w:tgtFrame="_blank" w:history="1">
        <w:r w:rsidRPr="00CA499D">
          <w:rPr>
            <w:rFonts w:eastAsia="Times New Roman" w:cs="Arial"/>
            <w:color w:val="0000FF"/>
            <w:szCs w:val="24"/>
          </w:rPr>
          <w:t>Бюджетным кодексом Российской Федерации</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6) утверждение в </w:t>
      </w:r>
      <w:proofErr w:type="gramStart"/>
      <w:r w:rsidRPr="00CA499D">
        <w:rPr>
          <w:rFonts w:eastAsia="Times New Roman" w:cs="Arial"/>
          <w:szCs w:val="24"/>
        </w:rPr>
        <w:t>соответствии</w:t>
      </w:r>
      <w:proofErr w:type="gramEnd"/>
      <w:r w:rsidRPr="00CA499D">
        <w:rPr>
          <w:rFonts w:eastAsia="Times New Roman" w:cs="Arial"/>
          <w:szCs w:val="24"/>
        </w:rPr>
        <w:t xml:space="preserve"> с документами территориального планирования поселения программы комплексного развития систем коммунальной инфраструктуры;</w:t>
      </w:r>
    </w:p>
    <w:p w:rsidR="00CA499D" w:rsidRPr="00CA499D" w:rsidRDefault="00CA499D" w:rsidP="00CA499D">
      <w:pPr>
        <w:ind w:firstLine="709"/>
        <w:jc w:val="both"/>
        <w:rPr>
          <w:rFonts w:eastAsia="Times New Roman" w:cs="Arial"/>
          <w:szCs w:val="24"/>
        </w:rPr>
      </w:pPr>
      <w:r w:rsidRPr="00CA499D">
        <w:rPr>
          <w:rFonts w:eastAsia="Times New Roman" w:cs="Arial"/>
          <w:szCs w:val="24"/>
        </w:rPr>
        <w:lastRenderedPageBreak/>
        <w:t>7) утверждение инвестиционных программ организаций коммунального комплекса по развитию систем коммунальной инфраструктуры;</w:t>
      </w:r>
    </w:p>
    <w:p w:rsidR="00CA499D" w:rsidRPr="00CA499D" w:rsidRDefault="00CA499D" w:rsidP="00CA499D">
      <w:pPr>
        <w:ind w:firstLine="709"/>
        <w:jc w:val="both"/>
        <w:rPr>
          <w:rFonts w:eastAsia="Times New Roman" w:cs="Arial"/>
          <w:szCs w:val="24"/>
        </w:rPr>
      </w:pPr>
      <w:r w:rsidRPr="00CA499D">
        <w:rPr>
          <w:rFonts w:eastAsia="Times New Roman" w:cs="Arial"/>
          <w:szCs w:val="24"/>
        </w:rPr>
        <w:t>8) установление надбавок к ценам (тарифам) для потребителей товаров и услуг организаций коммунального комплекса;</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9) правовое регулирование развития местного традиционного народного художественного творчества, участие в </w:t>
      </w:r>
      <w:proofErr w:type="gramStart"/>
      <w:r w:rsidRPr="00CA499D">
        <w:rPr>
          <w:rFonts w:eastAsia="Times New Roman" w:cs="Arial"/>
          <w:szCs w:val="24"/>
        </w:rPr>
        <w:t>сохранении</w:t>
      </w:r>
      <w:proofErr w:type="gramEnd"/>
      <w:r w:rsidRPr="00CA499D">
        <w:rPr>
          <w:rFonts w:eastAsia="Times New Roman" w:cs="Arial"/>
          <w:szCs w:val="24"/>
        </w:rPr>
        <w:t xml:space="preserve">, возрождении и развитии народных художественных промыслов в поселении;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CA499D" w:rsidRPr="00CA499D" w:rsidRDefault="00CA499D" w:rsidP="00CA499D">
      <w:pPr>
        <w:ind w:firstLine="709"/>
        <w:jc w:val="both"/>
        <w:rPr>
          <w:rFonts w:eastAsia="Times New Roman" w:cs="Arial"/>
          <w:szCs w:val="24"/>
        </w:rPr>
      </w:pPr>
      <w:r w:rsidRPr="00CA499D">
        <w:rPr>
          <w:rFonts w:eastAsia="Times New Roman" w:cs="Arial"/>
          <w:szCs w:val="24"/>
        </w:rPr>
        <w:t>11) утверждение генеральных планов поселения, правил землепользования и застройки;</w:t>
      </w:r>
    </w:p>
    <w:p w:rsidR="00CA499D" w:rsidRPr="00CA499D" w:rsidRDefault="00CA499D" w:rsidP="00CA499D">
      <w:pPr>
        <w:ind w:firstLine="709"/>
        <w:jc w:val="both"/>
        <w:rPr>
          <w:rFonts w:eastAsia="Times New Roman" w:cs="Arial"/>
          <w:szCs w:val="24"/>
        </w:rPr>
      </w:pPr>
      <w:r w:rsidRPr="00CA499D">
        <w:rPr>
          <w:rFonts w:eastAsia="Times New Roman" w:cs="Arial"/>
          <w:szCs w:val="24"/>
        </w:rPr>
        <w:t>12) осуществление иных полномочий, отнесенных к ведению Совета сельского поселения федеральными законами, законами Томской области и настоящим Уставом.</w:t>
      </w:r>
    </w:p>
    <w:p w:rsidR="00CA499D" w:rsidRPr="00CA499D" w:rsidRDefault="00CA499D" w:rsidP="00CA499D">
      <w:pPr>
        <w:ind w:firstLine="709"/>
        <w:jc w:val="both"/>
        <w:rPr>
          <w:rFonts w:eastAsia="Times New Roman" w:cs="Arial"/>
          <w:szCs w:val="24"/>
        </w:rPr>
      </w:pPr>
      <w:r w:rsidRPr="00CA499D">
        <w:rPr>
          <w:rFonts w:eastAsia="Times New Roman" w:cs="Arial"/>
          <w:szCs w:val="24"/>
        </w:rPr>
        <w:t>4.</w:t>
      </w:r>
      <w:r w:rsidRPr="00CA499D">
        <w:rPr>
          <w:rFonts w:eastAsia="Times New Roman" w:cs="Arial"/>
          <w:b/>
          <w:bCs/>
          <w:szCs w:val="24"/>
        </w:rPr>
        <w:t xml:space="preserve"> </w:t>
      </w:r>
      <w:r w:rsidRPr="00CA499D">
        <w:rPr>
          <w:rFonts w:eastAsia="Times New Roman" w:cs="Arial"/>
          <w:szCs w:val="24"/>
        </w:rPr>
        <w:t>Совет поселения принимает решения на своих заседаниях в порядке, установленном регламентом Совета и настоящим Уставом.</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Статья 28. Депутат Совета сельского поселения</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1. Депутат Совета поселения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CA499D" w:rsidRPr="00CA499D" w:rsidRDefault="00CA499D" w:rsidP="00CA499D">
      <w:pPr>
        <w:ind w:firstLine="709"/>
        <w:jc w:val="both"/>
        <w:rPr>
          <w:rFonts w:eastAsia="Times New Roman" w:cs="Arial"/>
          <w:szCs w:val="24"/>
        </w:rPr>
      </w:pPr>
      <w:r w:rsidRPr="00CA499D">
        <w:rPr>
          <w:rFonts w:eastAsia="Times New Roman" w:cs="Arial"/>
          <w:szCs w:val="24"/>
        </w:rPr>
        <w:t>2. 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CA499D" w:rsidRPr="00CA499D" w:rsidRDefault="00CA499D" w:rsidP="00CA499D">
      <w:pPr>
        <w:ind w:firstLine="709"/>
        <w:jc w:val="both"/>
        <w:rPr>
          <w:rFonts w:eastAsia="Times New Roman" w:cs="Arial"/>
          <w:szCs w:val="24"/>
        </w:rPr>
      </w:pPr>
      <w:r w:rsidRPr="00CA499D">
        <w:rPr>
          <w:rFonts w:eastAsia="Times New Roman" w:cs="Arial"/>
          <w:szCs w:val="24"/>
        </w:rPr>
        <w:t>(</w:t>
      </w:r>
      <w:proofErr w:type="gramStart"/>
      <w:r w:rsidRPr="00CA499D">
        <w:rPr>
          <w:rFonts w:eastAsia="Times New Roman" w:cs="Arial"/>
          <w:szCs w:val="24"/>
        </w:rPr>
        <w:t>ч</w:t>
      </w:r>
      <w:proofErr w:type="gramEnd"/>
      <w:r w:rsidRPr="00CA499D">
        <w:rPr>
          <w:rFonts w:eastAsia="Times New Roman" w:cs="Arial"/>
          <w:szCs w:val="24"/>
        </w:rPr>
        <w:t xml:space="preserve">.2 в редакции </w:t>
      </w:r>
      <w:hyperlink r:id="rId101" w:tgtFrame="_blank" w:history="1">
        <w:r w:rsidRPr="00CA499D">
          <w:rPr>
            <w:rFonts w:eastAsia="Times New Roman" w:cs="Arial"/>
            <w:color w:val="0000FF"/>
            <w:szCs w:val="24"/>
          </w:rPr>
          <w:t>решения Совета Октябрьского сельского поселения Александровского района Томской области от 31.07.2020 № 68</w:t>
        </w:r>
      </w:hyperlink>
      <w:r w:rsidRPr="00CA499D">
        <w:rPr>
          <w:rFonts w:eastAsia="Times New Roman" w:cs="Arial"/>
          <w:szCs w:val="24"/>
        </w:rPr>
        <w:t>)</w:t>
      </w:r>
    </w:p>
    <w:p w:rsidR="00CA499D" w:rsidRPr="00CA499D" w:rsidRDefault="00CA499D" w:rsidP="00CA499D">
      <w:pPr>
        <w:ind w:firstLine="539"/>
        <w:jc w:val="both"/>
        <w:rPr>
          <w:rFonts w:eastAsia="Times New Roman" w:cs="Arial"/>
          <w:szCs w:val="24"/>
        </w:rPr>
      </w:pPr>
      <w:r w:rsidRPr="00CA499D">
        <w:rPr>
          <w:rFonts w:eastAsia="Times New Roman" w:cs="Arial"/>
          <w:szCs w:val="24"/>
        </w:rPr>
        <w:t>2.1. Осуществляющий свои полномочия на постоянной основе депутат не вправе:</w:t>
      </w:r>
    </w:p>
    <w:p w:rsidR="00CA499D" w:rsidRPr="00CA499D" w:rsidRDefault="00CA499D" w:rsidP="00CA499D">
      <w:pPr>
        <w:ind w:firstLine="539"/>
        <w:jc w:val="both"/>
        <w:rPr>
          <w:rFonts w:eastAsia="Times New Roman" w:cs="Arial"/>
          <w:szCs w:val="24"/>
        </w:rPr>
      </w:pPr>
      <w:r w:rsidRPr="00CA499D">
        <w:rPr>
          <w:rFonts w:eastAsia="Times New Roman" w:cs="Arial"/>
          <w:szCs w:val="24"/>
        </w:rPr>
        <w:t>1) заниматься предпринимательской деятельностью лично или через доверенных лиц;</w:t>
      </w:r>
    </w:p>
    <w:p w:rsidR="00CA499D" w:rsidRPr="00CA499D" w:rsidRDefault="00CA499D" w:rsidP="00CA499D">
      <w:pPr>
        <w:ind w:firstLine="539"/>
        <w:jc w:val="both"/>
        <w:rPr>
          <w:rFonts w:eastAsia="Times New Roman" w:cs="Arial"/>
          <w:szCs w:val="24"/>
        </w:rPr>
      </w:pPr>
      <w:r w:rsidRPr="00CA499D">
        <w:rPr>
          <w:rFonts w:eastAsia="Times New Roman" w:cs="Arial"/>
          <w:szCs w:val="24"/>
        </w:rPr>
        <w:t xml:space="preserve">2) участвовать в </w:t>
      </w:r>
      <w:proofErr w:type="gramStart"/>
      <w:r w:rsidRPr="00CA499D">
        <w:rPr>
          <w:rFonts w:eastAsia="Times New Roman" w:cs="Arial"/>
          <w:szCs w:val="24"/>
        </w:rPr>
        <w:t>управлении</w:t>
      </w:r>
      <w:proofErr w:type="gramEnd"/>
      <w:r w:rsidRPr="00CA499D">
        <w:rPr>
          <w:rFonts w:eastAsia="Times New Roman" w:cs="Arial"/>
          <w:szCs w:val="24"/>
        </w:rPr>
        <w:t xml:space="preserve"> коммерческой или некоммерческой организацией, за исключением следующих случаев:</w:t>
      </w:r>
    </w:p>
    <w:p w:rsidR="00CA499D" w:rsidRPr="00CA499D" w:rsidRDefault="00CA499D" w:rsidP="00CA499D">
      <w:pPr>
        <w:ind w:firstLine="539"/>
        <w:jc w:val="both"/>
        <w:rPr>
          <w:rFonts w:eastAsia="Times New Roman" w:cs="Arial"/>
          <w:szCs w:val="24"/>
        </w:rPr>
      </w:pPr>
      <w:r w:rsidRPr="00CA499D">
        <w:rPr>
          <w:rFonts w:eastAsia="Times New Roman" w:cs="Arial"/>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A499D" w:rsidRPr="00CA499D" w:rsidRDefault="00CA499D" w:rsidP="00CA499D">
      <w:pPr>
        <w:ind w:firstLine="539"/>
        <w:jc w:val="both"/>
        <w:rPr>
          <w:rFonts w:eastAsia="Times New Roman" w:cs="Arial"/>
          <w:szCs w:val="24"/>
        </w:rPr>
      </w:pPr>
      <w:proofErr w:type="gramStart"/>
      <w:r w:rsidRPr="00CA499D">
        <w:rPr>
          <w:rFonts w:eastAsia="Times New Roman" w:cs="Arial"/>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w:t>
      </w:r>
      <w:r w:rsidRPr="00CA499D">
        <w:rPr>
          <w:rFonts w:eastAsia="Times New Roman" w:cs="Arial"/>
          <w:szCs w:val="24"/>
        </w:rPr>
        <w:lastRenderedPageBreak/>
        <w:t>собственников недвижимости) с предварительным уведомлением высшего должностного лица Томской</w:t>
      </w:r>
      <w:proofErr w:type="gramEnd"/>
      <w:r w:rsidRPr="00CA499D">
        <w:rPr>
          <w:rFonts w:eastAsia="Times New Roman" w:cs="Arial"/>
          <w:szCs w:val="24"/>
        </w:rPr>
        <w:t xml:space="preserve"> области (руководителя высшего исполнительного органа государственной власти Томской области) в порядке, установленном законом Томской области;</w:t>
      </w:r>
    </w:p>
    <w:p w:rsidR="00CA499D" w:rsidRPr="00CA499D" w:rsidRDefault="00CA499D" w:rsidP="00CA499D">
      <w:pPr>
        <w:ind w:firstLine="539"/>
        <w:jc w:val="both"/>
        <w:rPr>
          <w:rFonts w:eastAsia="Times New Roman" w:cs="Arial"/>
          <w:szCs w:val="24"/>
        </w:rPr>
      </w:pPr>
      <w:r w:rsidRPr="00CA499D">
        <w:rPr>
          <w:rFonts w:eastAsia="Times New Roman" w:cs="Arial"/>
          <w:szCs w:val="24"/>
        </w:rPr>
        <w:t>в) представление на безвозмездной основе интересов муниципального образования в совете муниципальных образований Томской области, иных объединениях муниципальных образований, а также в их органах управления;</w:t>
      </w:r>
    </w:p>
    <w:p w:rsidR="00CA499D" w:rsidRPr="00CA499D" w:rsidRDefault="00CA499D" w:rsidP="00CA499D">
      <w:pPr>
        <w:ind w:firstLine="539"/>
        <w:jc w:val="both"/>
        <w:rPr>
          <w:rFonts w:eastAsia="Times New Roman" w:cs="Arial"/>
          <w:szCs w:val="24"/>
        </w:rPr>
      </w:pPr>
      <w:r w:rsidRPr="00CA499D">
        <w:rPr>
          <w:rFonts w:eastAsia="Times New Roman" w:cs="Arial"/>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A499D" w:rsidRPr="00CA499D" w:rsidRDefault="00CA499D" w:rsidP="00CA499D">
      <w:pPr>
        <w:ind w:firstLine="539"/>
        <w:jc w:val="both"/>
        <w:rPr>
          <w:rFonts w:eastAsia="Times New Roman" w:cs="Arial"/>
          <w:szCs w:val="24"/>
        </w:rPr>
      </w:pPr>
      <w:proofErr w:type="spellStart"/>
      <w:r w:rsidRPr="00CA499D">
        <w:rPr>
          <w:rFonts w:eastAsia="Times New Roman" w:cs="Arial"/>
          <w:szCs w:val="24"/>
        </w:rPr>
        <w:t>д</w:t>
      </w:r>
      <w:proofErr w:type="spellEnd"/>
      <w:r w:rsidRPr="00CA499D">
        <w:rPr>
          <w:rFonts w:eastAsia="Times New Roman" w:cs="Arial"/>
          <w:szCs w:val="24"/>
        </w:rPr>
        <w:t>) иные случаи, предусмотренные федеральными законами;</w:t>
      </w:r>
    </w:p>
    <w:p w:rsidR="00CA499D" w:rsidRPr="00CA499D" w:rsidRDefault="00CA499D" w:rsidP="00CA499D">
      <w:pPr>
        <w:ind w:firstLine="539"/>
        <w:jc w:val="both"/>
        <w:rPr>
          <w:rFonts w:eastAsia="Times New Roman" w:cs="Arial"/>
          <w:szCs w:val="24"/>
        </w:rPr>
      </w:pPr>
      <w:r w:rsidRPr="00CA499D">
        <w:rPr>
          <w:rFonts w:eastAsia="Times New Roman" w:cs="Arial"/>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(ч.2.1 </w:t>
      </w:r>
      <w:proofErr w:type="gramStart"/>
      <w:r w:rsidRPr="00CA499D">
        <w:rPr>
          <w:rFonts w:eastAsia="Times New Roman" w:cs="Arial"/>
          <w:szCs w:val="24"/>
        </w:rPr>
        <w:t>введена</w:t>
      </w:r>
      <w:proofErr w:type="gramEnd"/>
      <w:r w:rsidRPr="00CA499D">
        <w:rPr>
          <w:rFonts w:eastAsia="Times New Roman" w:cs="Arial"/>
          <w:szCs w:val="24"/>
        </w:rPr>
        <w:t xml:space="preserve"> </w:t>
      </w:r>
      <w:hyperlink r:id="rId102" w:tgtFrame="_blank" w:history="1">
        <w:r w:rsidRPr="00CA499D">
          <w:rPr>
            <w:rFonts w:eastAsia="Times New Roman" w:cs="Arial"/>
            <w:color w:val="0000FF"/>
            <w:szCs w:val="24"/>
          </w:rPr>
          <w:t>решением Совета Октябрьского сельского поселения Александровского района Томской области от 07.11.2017 № 10</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w:t>
      </w:r>
      <w:proofErr w:type="gramStart"/>
      <w:r w:rsidRPr="00CA499D">
        <w:rPr>
          <w:rFonts w:eastAsia="Times New Roman" w:cs="Arial"/>
          <w:szCs w:val="24"/>
        </w:rPr>
        <w:t>ч</w:t>
      </w:r>
      <w:proofErr w:type="gramEnd"/>
      <w:r w:rsidRPr="00CA499D">
        <w:rPr>
          <w:rFonts w:eastAsia="Times New Roman" w:cs="Arial"/>
          <w:szCs w:val="24"/>
        </w:rPr>
        <w:t xml:space="preserve">.2.1 в редакции </w:t>
      </w:r>
      <w:hyperlink r:id="rId103" w:tgtFrame="_blank" w:history="1">
        <w:r w:rsidRPr="00CA499D">
          <w:rPr>
            <w:rFonts w:eastAsia="Times New Roman" w:cs="Arial"/>
            <w:color w:val="0000FF"/>
            <w:szCs w:val="24"/>
          </w:rPr>
          <w:t>решения Совета Октябрьского сельского поселения Александровского района Томской области от 31.07.2020 № 68</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2.2.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Томской области в порядке, установленном законом субъекта Российской Федерации.</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(ч.2.2 </w:t>
      </w:r>
      <w:proofErr w:type="gramStart"/>
      <w:r w:rsidRPr="00CA499D">
        <w:rPr>
          <w:rFonts w:eastAsia="Times New Roman" w:cs="Arial"/>
          <w:szCs w:val="24"/>
        </w:rPr>
        <w:t>введена</w:t>
      </w:r>
      <w:proofErr w:type="gramEnd"/>
      <w:r w:rsidRPr="00CA499D">
        <w:rPr>
          <w:rFonts w:eastAsia="Times New Roman" w:cs="Arial"/>
          <w:szCs w:val="24"/>
        </w:rPr>
        <w:t xml:space="preserve"> </w:t>
      </w:r>
      <w:hyperlink r:id="rId104" w:tgtFrame="_blank" w:history="1">
        <w:r w:rsidRPr="00CA499D">
          <w:rPr>
            <w:rFonts w:eastAsia="Times New Roman" w:cs="Arial"/>
            <w:color w:val="0000FF"/>
            <w:szCs w:val="24"/>
          </w:rPr>
          <w:t>решением Совета Октябрьского сельского поселения Александровского района Томской области от 07.11.2017 № 10</w:t>
        </w:r>
      </w:hyperlink>
      <w:r w:rsidR="00B055B8">
        <w:t xml:space="preserve">, </w:t>
      </w:r>
      <w:r w:rsidR="00B055B8" w:rsidRPr="00B055B8">
        <w:rPr>
          <w:b/>
        </w:rPr>
        <w:t>в редакции Решения Совета Октябрьского сельского поселения от 03.05.2023 № 25</w:t>
      </w:r>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2.3. </w:t>
      </w:r>
      <w:proofErr w:type="gramStart"/>
      <w:r w:rsidRPr="00CA499D">
        <w:rPr>
          <w:rFonts w:eastAsia="Times New Roman" w:cs="Arial"/>
          <w:szCs w:val="24"/>
        </w:rPr>
        <w:t xml:space="preserve">При выявлении в результате проверки, проведенной в соответствии с частью 7.2 статьи  40  Федерального  закона  от 06.10.2013 года №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105" w:tgtFrame="_blank" w:history="1">
        <w:r w:rsidRPr="00CA499D">
          <w:rPr>
            <w:rFonts w:eastAsia="Times New Roman" w:cs="Arial"/>
            <w:color w:val="0000FF"/>
            <w:szCs w:val="24"/>
          </w:rPr>
          <w:t>Федеральным законом от 25 декабря 2008 года № 273-ФЗ</w:t>
        </w:r>
      </w:hyperlink>
      <w:r w:rsidRPr="00CA499D">
        <w:rPr>
          <w:rFonts w:eastAsia="Times New Roman" w:cs="Arial"/>
          <w:szCs w:val="24"/>
        </w:rPr>
        <w:t xml:space="preserve"> «О противодействии коррупции», </w:t>
      </w:r>
      <w:hyperlink r:id="rId106" w:tgtFrame="_blank" w:history="1">
        <w:r w:rsidRPr="00CA499D">
          <w:rPr>
            <w:rFonts w:eastAsia="Times New Roman" w:cs="Arial"/>
            <w:color w:val="0000FF"/>
            <w:szCs w:val="24"/>
          </w:rPr>
          <w:t>Федеральным законом от 3 декабря 2012 года № 230-ФЗ</w:t>
        </w:r>
      </w:hyperlink>
      <w:r w:rsidRPr="00CA499D">
        <w:rPr>
          <w:rFonts w:eastAsia="Times New Roman" w:cs="Arial"/>
          <w:szCs w:val="24"/>
        </w:rPr>
        <w:t xml:space="preserve"> «О контроле за соответствием расходов</w:t>
      </w:r>
      <w:proofErr w:type="gramEnd"/>
      <w:r w:rsidRPr="00CA499D">
        <w:rPr>
          <w:rFonts w:eastAsia="Times New Roman" w:cs="Arial"/>
          <w:szCs w:val="24"/>
        </w:rPr>
        <w:t xml:space="preserve"> </w:t>
      </w:r>
      <w:proofErr w:type="gramStart"/>
      <w:r w:rsidRPr="00CA499D">
        <w:rPr>
          <w:rFonts w:eastAsia="Times New Roman" w:cs="Arial"/>
          <w:szCs w:val="24"/>
        </w:rPr>
        <w:t xml:space="preserve">лиц, замещающих государственные должности, и иных лиц их доходам», </w:t>
      </w:r>
      <w:hyperlink r:id="rId107" w:tgtFrame="_blank" w:history="1">
        <w:r w:rsidRPr="00CA499D">
          <w:rPr>
            <w:rFonts w:eastAsia="Times New Roman" w:cs="Arial"/>
            <w:color w:val="0000FF"/>
            <w:szCs w:val="24"/>
          </w:rPr>
          <w:t>Федеральным законом от 7 мая 2013 года № 79-ФЗ</w:t>
        </w:r>
      </w:hyperlink>
      <w:r w:rsidRPr="00CA499D">
        <w:rPr>
          <w:rFonts w:eastAsia="Times New Roman" w:cs="Arial"/>
          <w:szCs w:val="24"/>
        </w:rPr>
        <w:t xml:space="preserve"> «О запрете отдельным категориям лиц открывать и иметь счета (вклады), хранить наличные денежные средства и </w:t>
      </w:r>
      <w:r w:rsidRPr="00CA499D">
        <w:rPr>
          <w:rFonts w:eastAsia="Times New Roman" w:cs="Arial"/>
          <w:szCs w:val="24"/>
        </w:rPr>
        <w:lastRenderedPageBreak/>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Томской области  обращается с заявлением о досрочном прекращении</w:t>
      </w:r>
      <w:proofErr w:type="gramEnd"/>
      <w:r w:rsidRPr="00CA499D">
        <w:rPr>
          <w:rFonts w:eastAsia="Times New Roman" w:cs="Arial"/>
          <w:szCs w:val="24"/>
        </w:rPr>
        <w:t xml:space="preserve"> полномочий депутата или </w:t>
      </w:r>
      <w:proofErr w:type="gramStart"/>
      <w:r w:rsidRPr="00CA499D">
        <w:rPr>
          <w:rFonts w:eastAsia="Times New Roman" w:cs="Arial"/>
          <w:szCs w:val="24"/>
        </w:rPr>
        <w:t>применении</w:t>
      </w:r>
      <w:proofErr w:type="gramEnd"/>
      <w:r w:rsidRPr="00CA499D">
        <w:rPr>
          <w:rFonts w:eastAsia="Times New Roman" w:cs="Arial"/>
          <w:szCs w:val="24"/>
        </w:rPr>
        <w:t xml:space="preserve">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(ч.2.3 </w:t>
      </w:r>
      <w:proofErr w:type="gramStart"/>
      <w:r w:rsidRPr="00CA499D">
        <w:rPr>
          <w:rFonts w:eastAsia="Times New Roman" w:cs="Arial"/>
          <w:szCs w:val="24"/>
        </w:rPr>
        <w:t>введена</w:t>
      </w:r>
      <w:proofErr w:type="gramEnd"/>
      <w:r w:rsidRPr="00CA499D">
        <w:rPr>
          <w:rFonts w:eastAsia="Times New Roman" w:cs="Arial"/>
          <w:szCs w:val="24"/>
        </w:rPr>
        <w:t xml:space="preserve"> </w:t>
      </w:r>
      <w:hyperlink r:id="rId108" w:tgtFrame="_blank" w:history="1">
        <w:r w:rsidRPr="00CA499D">
          <w:rPr>
            <w:rFonts w:eastAsia="Times New Roman" w:cs="Arial"/>
            <w:color w:val="0000FF"/>
            <w:szCs w:val="24"/>
          </w:rPr>
          <w:t>решением Совета Октябрьского сельского поселения Александровского района Томской области от 07.11.2017 № 10</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w:t>
      </w:r>
      <w:proofErr w:type="gramStart"/>
      <w:r w:rsidRPr="00CA499D">
        <w:rPr>
          <w:rFonts w:eastAsia="Times New Roman" w:cs="Arial"/>
          <w:szCs w:val="24"/>
        </w:rPr>
        <w:t>ч</w:t>
      </w:r>
      <w:proofErr w:type="gramEnd"/>
      <w:r w:rsidRPr="00CA499D">
        <w:rPr>
          <w:rFonts w:eastAsia="Times New Roman" w:cs="Arial"/>
          <w:szCs w:val="24"/>
        </w:rPr>
        <w:t xml:space="preserve">.2.3 в редакции </w:t>
      </w:r>
      <w:hyperlink r:id="rId109" w:tgtFrame="_blank" w:history="1">
        <w:r w:rsidRPr="00CA499D">
          <w:rPr>
            <w:rFonts w:eastAsia="Times New Roman" w:cs="Arial"/>
            <w:color w:val="0000FF"/>
            <w:szCs w:val="24"/>
          </w:rPr>
          <w:t>решения Совета Октябрьского сельского поселения Александровского района Томской области от 31.07.2020 № 68</w:t>
        </w:r>
      </w:hyperlink>
      <w:r w:rsidR="00865114">
        <w:t>, от 03.05.2023 № 25</w:t>
      </w:r>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2.3-1. </w:t>
      </w:r>
      <w:proofErr w:type="gramStart"/>
      <w:r w:rsidRPr="00CA499D">
        <w:rPr>
          <w:rFonts w:eastAsia="Times New Roman" w:cs="Arial"/>
          <w:szCs w:val="24"/>
        </w:rPr>
        <w:t>К депутату,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CA499D" w:rsidRPr="00CA499D" w:rsidRDefault="00CA499D" w:rsidP="00CA499D">
      <w:pPr>
        <w:ind w:firstLine="709"/>
        <w:jc w:val="both"/>
        <w:rPr>
          <w:rFonts w:eastAsia="Times New Roman" w:cs="Arial"/>
          <w:szCs w:val="24"/>
        </w:rPr>
      </w:pPr>
      <w:r w:rsidRPr="00CA499D">
        <w:rPr>
          <w:rFonts w:eastAsia="Times New Roman" w:cs="Arial"/>
          <w:szCs w:val="24"/>
        </w:rPr>
        <w:t>1) предупреждение;</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2) освобождение депутата от должности в представительном </w:t>
      </w:r>
      <w:proofErr w:type="gramStart"/>
      <w:r w:rsidRPr="00CA499D">
        <w:rPr>
          <w:rFonts w:eastAsia="Times New Roman" w:cs="Arial"/>
          <w:szCs w:val="24"/>
        </w:rPr>
        <w:t>органе</w:t>
      </w:r>
      <w:proofErr w:type="gramEnd"/>
      <w:r w:rsidRPr="00CA499D">
        <w:rPr>
          <w:rFonts w:eastAsia="Times New Roman" w:cs="Arial"/>
          <w:szCs w:val="24"/>
        </w:rPr>
        <w:t xml:space="preserve">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CA499D" w:rsidRPr="00CA499D" w:rsidRDefault="00CA499D" w:rsidP="00CA499D">
      <w:pPr>
        <w:ind w:firstLine="709"/>
        <w:jc w:val="both"/>
        <w:rPr>
          <w:rFonts w:eastAsia="Times New Roman" w:cs="Arial"/>
          <w:szCs w:val="24"/>
        </w:rPr>
      </w:pPr>
      <w:r w:rsidRPr="00CA499D">
        <w:rPr>
          <w:rFonts w:eastAsia="Times New Roman" w:cs="Arial"/>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A499D" w:rsidRPr="00CA499D" w:rsidRDefault="00CA499D" w:rsidP="00CA499D">
      <w:pPr>
        <w:ind w:firstLine="709"/>
        <w:jc w:val="both"/>
        <w:rPr>
          <w:rFonts w:eastAsia="Times New Roman" w:cs="Arial"/>
          <w:szCs w:val="24"/>
        </w:rPr>
      </w:pPr>
      <w:r w:rsidRPr="00CA499D">
        <w:rPr>
          <w:rFonts w:eastAsia="Times New Roman" w:cs="Arial"/>
          <w:szCs w:val="24"/>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A499D" w:rsidRPr="00CA499D" w:rsidRDefault="00CA499D" w:rsidP="00CA499D">
      <w:pPr>
        <w:ind w:firstLine="709"/>
        <w:jc w:val="both"/>
        <w:rPr>
          <w:rFonts w:eastAsia="Times New Roman" w:cs="Arial"/>
          <w:szCs w:val="24"/>
        </w:rPr>
      </w:pPr>
      <w:r w:rsidRPr="00CA499D">
        <w:rPr>
          <w:rFonts w:eastAsia="Times New Roman" w:cs="Arial"/>
          <w:szCs w:val="24"/>
        </w:rPr>
        <w:t>5) запрет исполнять полномочия на постоянной основе до прекращения срока его полномочий.</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(ч.2.3-1 </w:t>
      </w:r>
      <w:proofErr w:type="gramStart"/>
      <w:r w:rsidRPr="00CA499D">
        <w:rPr>
          <w:rFonts w:eastAsia="Times New Roman" w:cs="Arial"/>
          <w:szCs w:val="24"/>
        </w:rPr>
        <w:t>введена</w:t>
      </w:r>
      <w:proofErr w:type="gramEnd"/>
      <w:r w:rsidRPr="00CA499D">
        <w:rPr>
          <w:rFonts w:eastAsia="Times New Roman" w:cs="Arial"/>
          <w:szCs w:val="24"/>
        </w:rPr>
        <w:t xml:space="preserve"> </w:t>
      </w:r>
      <w:hyperlink r:id="rId110" w:tgtFrame="_blank" w:history="1">
        <w:r w:rsidRPr="00CA499D">
          <w:rPr>
            <w:rFonts w:eastAsia="Times New Roman" w:cs="Arial"/>
            <w:color w:val="0000FF"/>
            <w:szCs w:val="24"/>
          </w:rPr>
          <w:t>решением Совета Октябрьского сельского поселения Александровского района Томской области от 31.07.2020 № 68</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2.3-2. Порядок принятия решения о применении к депутату, мер ответственности, указанных в части 2.3-1 настоящей статьи, определяется муниципальным правовым актом в соответствии с законом Томской области.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(ч.2.3-2 </w:t>
      </w:r>
      <w:proofErr w:type="gramStart"/>
      <w:r w:rsidRPr="00CA499D">
        <w:rPr>
          <w:rFonts w:eastAsia="Times New Roman" w:cs="Arial"/>
          <w:szCs w:val="24"/>
        </w:rPr>
        <w:t>введена</w:t>
      </w:r>
      <w:proofErr w:type="gramEnd"/>
      <w:r w:rsidRPr="00CA499D">
        <w:rPr>
          <w:rFonts w:eastAsia="Times New Roman" w:cs="Arial"/>
          <w:szCs w:val="24"/>
        </w:rPr>
        <w:t xml:space="preserve"> </w:t>
      </w:r>
      <w:hyperlink r:id="rId111" w:tgtFrame="_blank" w:history="1">
        <w:r w:rsidRPr="00CA499D">
          <w:rPr>
            <w:rFonts w:eastAsia="Times New Roman" w:cs="Arial"/>
            <w:color w:val="0000FF"/>
            <w:szCs w:val="24"/>
          </w:rPr>
          <w:t>решением Совета Октябрьского сельского поселения Александровского района Томской области от 31.07.2020 № 68</w:t>
        </w:r>
      </w:hyperlink>
      <w:r w:rsidRPr="00CA499D">
        <w:rPr>
          <w:rFonts w:eastAsia="Times New Roman" w:cs="Arial"/>
          <w:szCs w:val="24"/>
        </w:rPr>
        <w:t>)</w:t>
      </w:r>
    </w:p>
    <w:p w:rsidR="00CA499D" w:rsidRPr="00865114" w:rsidRDefault="00CA499D" w:rsidP="00CA499D">
      <w:pPr>
        <w:ind w:firstLine="709"/>
        <w:jc w:val="both"/>
        <w:rPr>
          <w:rFonts w:eastAsia="Times New Roman" w:cs="Arial"/>
          <w:b/>
          <w:szCs w:val="24"/>
        </w:rPr>
      </w:pPr>
      <w:r w:rsidRPr="00CA499D">
        <w:rPr>
          <w:rFonts w:eastAsia="Times New Roman" w:cs="Arial"/>
          <w:szCs w:val="24"/>
        </w:rPr>
        <w:t>2.4.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(http://alsokt.tomsk.ru) и (или) предоставляются для опубликования в газете “Северянка» в порядке, определяемом муниципальными правовыми актами</w:t>
      </w:r>
      <w:proofErr w:type="gramStart"/>
      <w:r w:rsidRPr="00CA499D">
        <w:rPr>
          <w:rFonts w:eastAsia="Times New Roman" w:cs="Arial"/>
          <w:szCs w:val="24"/>
        </w:rPr>
        <w:t>.</w:t>
      </w:r>
      <w:proofErr w:type="gramEnd"/>
      <w:r w:rsidR="00865114">
        <w:rPr>
          <w:rFonts w:eastAsia="Times New Roman" w:cs="Arial"/>
          <w:szCs w:val="24"/>
        </w:rPr>
        <w:t xml:space="preserve"> (</w:t>
      </w:r>
      <w:proofErr w:type="gramStart"/>
      <w:r w:rsidR="00865114">
        <w:rPr>
          <w:rFonts w:eastAsia="Times New Roman" w:cs="Arial"/>
          <w:b/>
          <w:szCs w:val="24"/>
        </w:rPr>
        <w:t>у</w:t>
      </w:r>
      <w:proofErr w:type="gramEnd"/>
      <w:r w:rsidR="00865114">
        <w:rPr>
          <w:rFonts w:eastAsia="Times New Roman" w:cs="Arial"/>
          <w:b/>
          <w:szCs w:val="24"/>
        </w:rPr>
        <w:t>тратил силу) (в редакции решения Совета Октябрьского сельского поселения от 03.05.2023 № 25)</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(ч.2.4 </w:t>
      </w:r>
      <w:proofErr w:type="gramStart"/>
      <w:r w:rsidRPr="00CA499D">
        <w:rPr>
          <w:rFonts w:eastAsia="Times New Roman" w:cs="Arial"/>
          <w:szCs w:val="24"/>
        </w:rPr>
        <w:t>введена</w:t>
      </w:r>
      <w:proofErr w:type="gramEnd"/>
      <w:r w:rsidRPr="00CA499D">
        <w:rPr>
          <w:rFonts w:eastAsia="Times New Roman" w:cs="Arial"/>
          <w:szCs w:val="24"/>
        </w:rPr>
        <w:t xml:space="preserve"> </w:t>
      </w:r>
      <w:hyperlink r:id="rId112" w:tgtFrame="_blank" w:history="1">
        <w:r w:rsidRPr="00CA499D">
          <w:rPr>
            <w:rFonts w:eastAsia="Times New Roman" w:cs="Arial"/>
            <w:color w:val="0000FF"/>
            <w:szCs w:val="24"/>
          </w:rPr>
          <w:t>решением Совета Октябрьского сельского поселения Александровского района Томской области от 07.11.2017 № 10</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3. Полномочия депутата начинаются со дня его избрания. Днем окончания срока, на который избираются депутаты Совета поселения, является второе воскресение сентября года, в </w:t>
      </w:r>
      <w:proofErr w:type="gramStart"/>
      <w:r w:rsidRPr="00CA499D">
        <w:rPr>
          <w:rFonts w:eastAsia="Times New Roman" w:cs="Arial"/>
          <w:szCs w:val="24"/>
        </w:rPr>
        <w:t>котором</w:t>
      </w:r>
      <w:proofErr w:type="gramEnd"/>
      <w:r w:rsidRPr="00CA499D">
        <w:rPr>
          <w:rFonts w:eastAsia="Times New Roman" w:cs="Arial"/>
          <w:szCs w:val="24"/>
        </w:rPr>
        <w:t xml:space="preserve"> истекает срок полномочий депутатов Совета поселения, за исключением случаев, предусмотренных федеральным </w:t>
      </w:r>
      <w:r w:rsidRPr="00CA499D">
        <w:rPr>
          <w:rFonts w:eastAsia="Times New Roman" w:cs="Arial"/>
          <w:szCs w:val="24"/>
        </w:rPr>
        <w:lastRenderedPageBreak/>
        <w:t xml:space="preserve">законом. Полномочия депутата прекращаются со дня начала работы Совета поселения нового созыва.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4. Депутат должен соблюдать ограничения, запреты, исполнять обязанности, которые установлены </w:t>
      </w:r>
      <w:hyperlink r:id="rId113" w:tgtFrame="_blank" w:history="1">
        <w:r w:rsidRPr="00CA499D">
          <w:rPr>
            <w:rFonts w:eastAsia="Times New Roman" w:cs="Arial"/>
            <w:color w:val="0000FF"/>
            <w:szCs w:val="24"/>
          </w:rPr>
          <w:t>Федеральным законом от 25 декабря 2008 года № 273-ФЗ</w:t>
        </w:r>
      </w:hyperlink>
      <w:r w:rsidRPr="00CA499D">
        <w:rPr>
          <w:rFonts w:eastAsia="Times New Roman" w:cs="Arial"/>
          <w:szCs w:val="24"/>
        </w:rPr>
        <w:t xml:space="preserve"> «О противодействии коррупции» и другими федеральными законами. </w:t>
      </w:r>
      <w:proofErr w:type="gramStart"/>
      <w:r w:rsidRPr="00CA499D">
        <w:rPr>
          <w:rFonts w:eastAsia="Times New Roman" w:cs="Arial"/>
          <w:szCs w:val="24"/>
        </w:rPr>
        <w:t xml:space="preserve">Полномочия депутата прекращаются досрочно в случае несоблюдения ограничений, запретов, неисполнения обязанностей, установленных </w:t>
      </w:r>
      <w:hyperlink r:id="rId114" w:tgtFrame="_blank" w:history="1">
        <w:r w:rsidRPr="00CA499D">
          <w:rPr>
            <w:rFonts w:eastAsia="Times New Roman" w:cs="Arial"/>
            <w:color w:val="0000FF"/>
            <w:szCs w:val="24"/>
          </w:rPr>
          <w:t>Федеральным законом от 25 декабря 2008 года № 273-ФЗ</w:t>
        </w:r>
      </w:hyperlink>
      <w:r w:rsidRPr="00CA499D">
        <w:rPr>
          <w:rFonts w:eastAsia="Times New Roman" w:cs="Arial"/>
          <w:szCs w:val="24"/>
        </w:rPr>
        <w:t xml:space="preserve"> "О противодействии коррупции", </w:t>
      </w:r>
      <w:hyperlink r:id="rId115" w:tgtFrame="_blank" w:history="1">
        <w:r w:rsidRPr="00CA499D">
          <w:rPr>
            <w:rFonts w:eastAsia="Times New Roman" w:cs="Arial"/>
            <w:color w:val="0000FF"/>
            <w:szCs w:val="24"/>
          </w:rPr>
          <w:t>Федеральным законом от 3 декабря 2012 года № 230-ФЗ</w:t>
        </w:r>
      </w:hyperlink>
      <w:r w:rsidRPr="00CA499D">
        <w:rPr>
          <w:rFonts w:eastAsia="Times New Roman" w:cs="Arial"/>
          <w:szCs w:val="24"/>
        </w:rPr>
        <w:t xml:space="preserve"> "О контроле за соответствием расходов лиц, замещающих государственные должности, и иных лиц их доходам», </w:t>
      </w:r>
      <w:hyperlink r:id="rId116" w:tgtFrame="_blank" w:history="1">
        <w:r w:rsidRPr="00CA499D">
          <w:rPr>
            <w:rFonts w:eastAsia="Times New Roman" w:cs="Arial"/>
            <w:color w:val="0000FF"/>
            <w:szCs w:val="24"/>
          </w:rPr>
          <w:t>Федеральным законом от 7 мая 2013 года № 79-ФЗ</w:t>
        </w:r>
      </w:hyperlink>
      <w:r w:rsidRPr="00CA499D">
        <w:rPr>
          <w:rFonts w:eastAsia="Times New Roman" w:cs="Arial"/>
          <w:szCs w:val="24"/>
        </w:rPr>
        <w:t xml:space="preserve"> «О запрете отдельным категориям лиц открывать и</w:t>
      </w:r>
      <w:proofErr w:type="gramEnd"/>
      <w:r w:rsidRPr="00CA499D">
        <w:rPr>
          <w:rFonts w:eastAsia="Times New Roman" w:cs="Arial"/>
          <w:szCs w:val="24"/>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документами», если иное не предусмотрено </w:t>
      </w:r>
      <w:hyperlink r:id="rId117" w:tgtFrame="_blank" w:history="1">
        <w:r w:rsidRPr="00CA499D">
          <w:rPr>
            <w:rFonts w:eastAsia="Times New Roman" w:cs="Arial"/>
            <w:color w:val="0000FF"/>
            <w:szCs w:val="24"/>
          </w:rPr>
          <w:t>Федеральным законом от 06.10.2003 № 131-ФЗ</w:t>
        </w:r>
      </w:hyperlink>
      <w:r w:rsidRPr="00CA499D">
        <w:rPr>
          <w:rFonts w:eastAsia="Times New Roman" w:cs="Arial"/>
          <w:szCs w:val="24"/>
        </w:rPr>
        <w:t xml:space="preserve"> «Об общих принципах организации местного самоуправления в Российской Федерации».</w:t>
      </w:r>
    </w:p>
    <w:p w:rsidR="00CA499D" w:rsidRPr="00CA499D" w:rsidRDefault="00CA499D" w:rsidP="00CA499D">
      <w:pPr>
        <w:ind w:firstLine="709"/>
        <w:jc w:val="both"/>
        <w:rPr>
          <w:rFonts w:eastAsia="Times New Roman" w:cs="Arial"/>
          <w:szCs w:val="24"/>
        </w:rPr>
      </w:pPr>
      <w:r w:rsidRPr="00CA499D">
        <w:rPr>
          <w:rFonts w:eastAsia="Times New Roman" w:cs="Arial"/>
          <w:szCs w:val="24"/>
        </w:rPr>
        <w:t>(</w:t>
      </w:r>
      <w:proofErr w:type="gramStart"/>
      <w:r w:rsidRPr="00CA499D">
        <w:rPr>
          <w:rFonts w:eastAsia="Times New Roman" w:cs="Arial"/>
          <w:szCs w:val="24"/>
        </w:rPr>
        <w:t>ч</w:t>
      </w:r>
      <w:proofErr w:type="gramEnd"/>
      <w:r w:rsidRPr="00CA499D">
        <w:rPr>
          <w:rFonts w:eastAsia="Times New Roman" w:cs="Arial"/>
          <w:szCs w:val="24"/>
        </w:rPr>
        <w:t xml:space="preserve">.4 в редакции </w:t>
      </w:r>
      <w:hyperlink r:id="rId118" w:tgtFrame="_blank" w:history="1">
        <w:r w:rsidRPr="00CA499D">
          <w:rPr>
            <w:rFonts w:eastAsia="Times New Roman" w:cs="Arial"/>
            <w:color w:val="0000FF"/>
            <w:szCs w:val="24"/>
          </w:rPr>
          <w:t>решения Совета Октябрьского сельского поселения Александровского района Томской области от 16.06.2016 № 102</w:t>
        </w:r>
      </w:hyperlink>
      <w:r w:rsidRPr="00CA499D">
        <w:rPr>
          <w:rFonts w:eastAsia="Times New Roman" w:cs="Arial"/>
          <w:szCs w:val="24"/>
        </w:rPr>
        <w:t xml:space="preserve">, </w:t>
      </w:r>
      <w:hyperlink r:id="rId119" w:tgtFrame="_blank" w:history="1">
        <w:r w:rsidRPr="00CA499D">
          <w:rPr>
            <w:rFonts w:eastAsia="Times New Roman" w:cs="Arial"/>
            <w:color w:val="0000FF"/>
            <w:szCs w:val="24"/>
          </w:rPr>
          <w:t>от 07.11.2017 № 10</w:t>
        </w:r>
      </w:hyperlink>
      <w:r w:rsidRPr="00CA499D">
        <w:rPr>
          <w:rFonts w:eastAsia="Times New Roman" w:cs="Arial"/>
          <w:szCs w:val="24"/>
        </w:rPr>
        <w:t xml:space="preserve">, </w:t>
      </w:r>
      <w:hyperlink r:id="rId120" w:tgtFrame="_blank" w:history="1">
        <w:r w:rsidRPr="00CA499D">
          <w:rPr>
            <w:rFonts w:eastAsia="Times New Roman" w:cs="Arial"/>
            <w:color w:val="0000FF"/>
            <w:szCs w:val="24"/>
          </w:rPr>
          <w:t>от 31.07.2020 № 68</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5. На депутата распространяются гарантии, предусмотренные федеральным и региональным законодательством.</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Депутату Совета Октябрьского сельского поселения Александровского района Томской области для осуществления своих полномочий на непостоянной основе гарантируется сохранение места работы (должности) на период, который не может составлять в совокупности не менее двух и не более шести рабочих дней в месяц </w:t>
      </w:r>
    </w:p>
    <w:p w:rsidR="00CA499D" w:rsidRPr="00CA499D" w:rsidRDefault="00CA499D" w:rsidP="00CA499D">
      <w:pPr>
        <w:ind w:firstLine="709"/>
        <w:jc w:val="both"/>
        <w:rPr>
          <w:rFonts w:eastAsia="Times New Roman" w:cs="Arial"/>
          <w:szCs w:val="24"/>
        </w:rPr>
      </w:pPr>
      <w:r w:rsidRPr="00CA499D">
        <w:rPr>
          <w:rFonts w:eastAsia="Times New Roman" w:cs="Arial"/>
          <w:szCs w:val="24"/>
        </w:rPr>
        <w:t>(</w:t>
      </w:r>
      <w:proofErr w:type="gramStart"/>
      <w:r w:rsidRPr="00CA499D">
        <w:rPr>
          <w:rFonts w:eastAsia="Times New Roman" w:cs="Arial"/>
          <w:szCs w:val="24"/>
        </w:rPr>
        <w:t>ч</w:t>
      </w:r>
      <w:proofErr w:type="gramEnd"/>
      <w:r w:rsidRPr="00CA499D">
        <w:rPr>
          <w:rFonts w:eastAsia="Times New Roman" w:cs="Arial"/>
          <w:szCs w:val="24"/>
        </w:rPr>
        <w:t xml:space="preserve">.5 в редакции </w:t>
      </w:r>
      <w:hyperlink r:id="rId121" w:tgtFrame="_blank" w:history="1">
        <w:r w:rsidRPr="00CA499D">
          <w:rPr>
            <w:rFonts w:eastAsia="Times New Roman" w:cs="Arial"/>
            <w:color w:val="0000FF"/>
            <w:szCs w:val="24"/>
          </w:rPr>
          <w:t>решения Совета Октябрьского сельского поселения Александровского района Томской области от 19.10.2020 № 72</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6. Полномочия депутата прекращаются досрочно в </w:t>
      </w:r>
      <w:proofErr w:type="gramStart"/>
      <w:r w:rsidRPr="00CA499D">
        <w:rPr>
          <w:rFonts w:eastAsia="Times New Roman" w:cs="Arial"/>
          <w:szCs w:val="24"/>
        </w:rPr>
        <w:t>случае</w:t>
      </w:r>
      <w:proofErr w:type="gramEnd"/>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1) смерти;</w:t>
      </w:r>
    </w:p>
    <w:p w:rsidR="00CA499D" w:rsidRPr="00CA499D" w:rsidRDefault="00CA499D" w:rsidP="00CA499D">
      <w:pPr>
        <w:ind w:firstLine="709"/>
        <w:jc w:val="both"/>
        <w:rPr>
          <w:rFonts w:eastAsia="Times New Roman" w:cs="Arial"/>
          <w:szCs w:val="24"/>
        </w:rPr>
      </w:pPr>
      <w:r w:rsidRPr="00CA499D">
        <w:rPr>
          <w:rFonts w:eastAsia="Times New Roman" w:cs="Arial"/>
          <w:szCs w:val="24"/>
        </w:rPr>
        <w:t>2) отставки по собственному желанию;</w:t>
      </w:r>
    </w:p>
    <w:p w:rsidR="00CA499D" w:rsidRPr="00CA499D" w:rsidRDefault="00CA499D" w:rsidP="00CA499D">
      <w:pPr>
        <w:ind w:firstLine="709"/>
        <w:jc w:val="both"/>
        <w:rPr>
          <w:rFonts w:eastAsia="Times New Roman" w:cs="Arial"/>
          <w:szCs w:val="24"/>
        </w:rPr>
      </w:pPr>
      <w:r w:rsidRPr="00CA499D">
        <w:rPr>
          <w:rFonts w:eastAsia="Times New Roman" w:cs="Arial"/>
          <w:szCs w:val="24"/>
        </w:rPr>
        <w:t>3) признания судом недееспособным или ограниченно дееспособным;</w:t>
      </w:r>
    </w:p>
    <w:p w:rsidR="00CA499D" w:rsidRPr="00CA499D" w:rsidRDefault="00CA499D" w:rsidP="00CA499D">
      <w:pPr>
        <w:ind w:firstLine="709"/>
        <w:jc w:val="both"/>
        <w:rPr>
          <w:rFonts w:eastAsia="Times New Roman" w:cs="Arial"/>
          <w:szCs w:val="24"/>
        </w:rPr>
      </w:pPr>
      <w:r w:rsidRPr="00CA499D">
        <w:rPr>
          <w:rFonts w:eastAsia="Times New Roman" w:cs="Arial"/>
          <w:szCs w:val="24"/>
        </w:rPr>
        <w:t>4) признания судом безвестно отсутствующим или объявления умершим;</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5) вступления в </w:t>
      </w:r>
      <w:proofErr w:type="gramStart"/>
      <w:r w:rsidRPr="00CA499D">
        <w:rPr>
          <w:rFonts w:eastAsia="Times New Roman" w:cs="Arial"/>
          <w:szCs w:val="24"/>
        </w:rPr>
        <w:t>отношении</w:t>
      </w:r>
      <w:proofErr w:type="gramEnd"/>
      <w:r w:rsidRPr="00CA499D">
        <w:rPr>
          <w:rFonts w:eastAsia="Times New Roman" w:cs="Arial"/>
          <w:szCs w:val="24"/>
        </w:rPr>
        <w:t xml:space="preserve"> его в законную силу обвинительного приговора суда;</w:t>
      </w:r>
    </w:p>
    <w:p w:rsidR="00CA499D" w:rsidRPr="00CA499D" w:rsidRDefault="00CA499D" w:rsidP="00CA499D">
      <w:pPr>
        <w:ind w:firstLine="709"/>
        <w:jc w:val="both"/>
        <w:rPr>
          <w:rFonts w:eastAsia="Times New Roman" w:cs="Arial"/>
          <w:szCs w:val="24"/>
        </w:rPr>
      </w:pPr>
      <w:r w:rsidRPr="00CA499D">
        <w:rPr>
          <w:rFonts w:eastAsia="Times New Roman" w:cs="Arial"/>
          <w:szCs w:val="24"/>
        </w:rPr>
        <w:t>6) выезда за пределы Российской Федерации на постоянное место жительства;</w:t>
      </w:r>
    </w:p>
    <w:p w:rsidR="00CA499D" w:rsidRPr="00CA499D" w:rsidRDefault="00CA499D" w:rsidP="00CA499D">
      <w:pPr>
        <w:ind w:firstLine="709"/>
        <w:jc w:val="both"/>
        <w:rPr>
          <w:rFonts w:eastAsia="Times New Roman" w:cs="Arial"/>
          <w:szCs w:val="24"/>
        </w:rPr>
      </w:pPr>
      <w:proofErr w:type="gramStart"/>
      <w:r w:rsidRPr="00CA499D">
        <w:rPr>
          <w:rFonts w:eastAsia="Times New Roman" w:cs="Arial"/>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A499D">
        <w:rPr>
          <w:rFonts w:eastAsia="Times New Roman" w:cs="Arial"/>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(п. 7 в редакции </w:t>
      </w:r>
      <w:hyperlink r:id="rId122" w:tgtFrame="_blank" w:history="1">
        <w:r w:rsidRPr="00CA499D">
          <w:rPr>
            <w:rFonts w:eastAsia="Times New Roman" w:cs="Arial"/>
            <w:color w:val="0000FF"/>
            <w:szCs w:val="24"/>
          </w:rPr>
          <w:t>решения Совета Октябрьского сельского поселения Александровского района Томской области от 18.06.2021 № 86</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8) отзыва избирателями;</w:t>
      </w:r>
    </w:p>
    <w:p w:rsidR="00CA499D" w:rsidRPr="00CA499D" w:rsidRDefault="00CA499D" w:rsidP="00CA499D">
      <w:pPr>
        <w:ind w:firstLine="709"/>
        <w:jc w:val="both"/>
        <w:rPr>
          <w:rFonts w:eastAsia="Times New Roman" w:cs="Arial"/>
          <w:szCs w:val="24"/>
        </w:rPr>
      </w:pPr>
      <w:r w:rsidRPr="00CA499D">
        <w:rPr>
          <w:rFonts w:eastAsia="Times New Roman" w:cs="Arial"/>
          <w:szCs w:val="24"/>
        </w:rPr>
        <w:t>9) досрочного прекращения полномочий Совета;</w:t>
      </w:r>
    </w:p>
    <w:p w:rsidR="00CA499D" w:rsidRPr="00CA499D" w:rsidRDefault="00CA499D" w:rsidP="00CA499D">
      <w:pPr>
        <w:ind w:firstLine="709"/>
        <w:jc w:val="both"/>
        <w:rPr>
          <w:rFonts w:eastAsia="Times New Roman" w:cs="Arial"/>
          <w:szCs w:val="24"/>
        </w:rPr>
      </w:pPr>
      <w:r w:rsidRPr="00CA499D">
        <w:rPr>
          <w:rFonts w:eastAsia="Times New Roman" w:cs="Arial"/>
          <w:szCs w:val="24"/>
        </w:rPr>
        <w:lastRenderedPageBreak/>
        <w:t>10) призыва на военную службу или направления на заменяющую ее альтернативную гражданскую службу;</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11) в иных случаях, установленных </w:t>
      </w:r>
      <w:hyperlink r:id="rId123" w:tgtFrame="_blank" w:history="1">
        <w:r w:rsidRPr="00CA499D">
          <w:rPr>
            <w:rFonts w:eastAsia="Times New Roman" w:cs="Arial"/>
            <w:color w:val="0000FF"/>
            <w:szCs w:val="24"/>
          </w:rPr>
          <w:t>Федеральным законом от 06.10.2003 № 131-ФЗ</w:t>
        </w:r>
      </w:hyperlink>
      <w:r w:rsidRPr="00CA499D">
        <w:rPr>
          <w:rFonts w:eastAsia="Times New Roman" w:cs="Arial"/>
          <w:szCs w:val="24"/>
        </w:rPr>
        <w:t xml:space="preserve"> «Об общих принципах организации местного самоуправления в Российской Федерации» и иными федеральными законами.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6. Полномочия депутата прекращаются досрочно в </w:t>
      </w:r>
      <w:proofErr w:type="gramStart"/>
      <w:r w:rsidRPr="00CA499D">
        <w:rPr>
          <w:rFonts w:eastAsia="Times New Roman" w:cs="Arial"/>
          <w:szCs w:val="24"/>
        </w:rPr>
        <w:t>случае</w:t>
      </w:r>
      <w:proofErr w:type="gramEnd"/>
      <w:r w:rsidRPr="00CA499D">
        <w:rPr>
          <w:rFonts w:eastAsia="Times New Roman" w:cs="Arial"/>
          <w:szCs w:val="24"/>
        </w:rPr>
        <w:t xml:space="preserve">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A499D" w:rsidRDefault="00CA499D" w:rsidP="00CA499D">
      <w:pPr>
        <w:ind w:firstLine="709"/>
        <w:jc w:val="both"/>
        <w:rPr>
          <w:rFonts w:eastAsia="Times New Roman" w:cs="Arial"/>
          <w:szCs w:val="24"/>
        </w:rPr>
      </w:pPr>
      <w:r w:rsidRPr="00CA499D">
        <w:rPr>
          <w:rFonts w:eastAsia="Times New Roman" w:cs="Arial"/>
          <w:szCs w:val="24"/>
        </w:rPr>
        <w:t>(</w:t>
      </w:r>
      <w:proofErr w:type="gramStart"/>
      <w:r w:rsidRPr="00CA499D">
        <w:rPr>
          <w:rFonts w:eastAsia="Times New Roman" w:cs="Arial"/>
          <w:szCs w:val="24"/>
        </w:rPr>
        <w:t>ч</w:t>
      </w:r>
      <w:proofErr w:type="gramEnd"/>
      <w:r w:rsidRPr="00CA499D">
        <w:rPr>
          <w:rFonts w:eastAsia="Times New Roman" w:cs="Arial"/>
          <w:szCs w:val="24"/>
        </w:rPr>
        <w:t xml:space="preserve">.6 в редакции </w:t>
      </w:r>
      <w:hyperlink r:id="rId124" w:tgtFrame="_blank" w:history="1">
        <w:r w:rsidRPr="00CA499D">
          <w:rPr>
            <w:rFonts w:eastAsia="Times New Roman" w:cs="Arial"/>
            <w:color w:val="0000FF"/>
            <w:szCs w:val="24"/>
          </w:rPr>
          <w:t>решения Совета Октябрьского сельского поселения Александровского района Томской области от 16.06.2016 № 102</w:t>
        </w:r>
      </w:hyperlink>
      <w:r w:rsidRPr="00CA499D">
        <w:rPr>
          <w:rFonts w:eastAsia="Times New Roman" w:cs="Arial"/>
          <w:szCs w:val="24"/>
        </w:rPr>
        <w:t>)</w:t>
      </w:r>
    </w:p>
    <w:p w:rsidR="00865114" w:rsidRDefault="00865114" w:rsidP="00CA499D">
      <w:pPr>
        <w:ind w:firstLine="709"/>
        <w:jc w:val="both"/>
        <w:rPr>
          <w:rFonts w:cs="Arial"/>
          <w:szCs w:val="24"/>
        </w:rPr>
      </w:pPr>
      <w:proofErr w:type="gramStart"/>
      <w:r>
        <w:rPr>
          <w:rFonts w:eastAsia="Times New Roman" w:cs="Arial"/>
          <w:szCs w:val="24"/>
        </w:rPr>
        <w:t xml:space="preserve">6.2 </w:t>
      </w:r>
      <w:r w:rsidRPr="00865114">
        <w:rPr>
          <w:rFonts w:cs="Arial"/>
          <w:szCs w:val="24"/>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Pr>
          <w:rFonts w:cs="Arial"/>
          <w:szCs w:val="24"/>
        </w:rPr>
        <w:t xml:space="preserve"> </w:t>
      </w:r>
      <w:proofErr w:type="gramEnd"/>
    </w:p>
    <w:p w:rsidR="00865114" w:rsidRPr="00865114" w:rsidRDefault="00865114" w:rsidP="00CA499D">
      <w:pPr>
        <w:ind w:firstLine="709"/>
        <w:jc w:val="both"/>
        <w:rPr>
          <w:rFonts w:eastAsia="Times New Roman" w:cs="Arial"/>
          <w:b/>
          <w:szCs w:val="24"/>
        </w:rPr>
      </w:pPr>
      <w:r w:rsidRPr="00865114">
        <w:rPr>
          <w:rFonts w:cs="Arial"/>
          <w:b/>
          <w:szCs w:val="24"/>
        </w:rPr>
        <w:t>(</w:t>
      </w:r>
      <w:r>
        <w:rPr>
          <w:rFonts w:cs="Arial"/>
          <w:b/>
          <w:szCs w:val="24"/>
        </w:rPr>
        <w:t xml:space="preserve">ч. 6.2 </w:t>
      </w:r>
      <w:proofErr w:type="gramStart"/>
      <w:r>
        <w:rPr>
          <w:rFonts w:cs="Arial"/>
          <w:b/>
          <w:szCs w:val="24"/>
        </w:rPr>
        <w:t>введена</w:t>
      </w:r>
      <w:proofErr w:type="gramEnd"/>
      <w:r>
        <w:rPr>
          <w:rFonts w:cs="Arial"/>
          <w:b/>
          <w:szCs w:val="24"/>
        </w:rPr>
        <w:t xml:space="preserve"> решением Совета Октябрьского сельского поселения от 03.05.2023 № 25)</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7. </w:t>
      </w:r>
      <w:proofErr w:type="gramStart"/>
      <w:r w:rsidRPr="00CA499D">
        <w:rPr>
          <w:rFonts w:eastAsia="Times New Roman" w:cs="Arial"/>
          <w:szCs w:val="24"/>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CA499D" w:rsidRPr="00CA499D" w:rsidRDefault="00CA499D" w:rsidP="00CA499D">
      <w:pPr>
        <w:ind w:firstLine="709"/>
        <w:jc w:val="both"/>
        <w:rPr>
          <w:rFonts w:eastAsia="Times New Roman" w:cs="Arial"/>
          <w:szCs w:val="24"/>
        </w:rPr>
      </w:pPr>
      <w:r w:rsidRPr="00CA499D">
        <w:rPr>
          <w:rFonts w:eastAsia="Times New Roman" w:cs="Arial"/>
          <w:szCs w:val="24"/>
        </w:rPr>
        <w:t>В случае обращения высшего до</w:t>
      </w:r>
      <w:r w:rsidR="00865114">
        <w:rPr>
          <w:rFonts w:eastAsia="Times New Roman" w:cs="Arial"/>
          <w:szCs w:val="24"/>
        </w:rPr>
        <w:t>лжностного лица Томской области</w:t>
      </w:r>
      <w:r w:rsidRPr="00CA499D">
        <w:rPr>
          <w:rFonts w:eastAsia="Times New Roman" w:cs="Arial"/>
          <w:szCs w:val="24"/>
        </w:rPr>
        <w:t xml:space="preserve"> с заявлением о досрочном прекращении полномочий депутата Совета поселения, днем появления основания для досрочного прекращения полномочий является день поступления в Совет поселения данного заявления.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w:t>
      </w:r>
      <w:proofErr w:type="gramStart"/>
      <w:r w:rsidRPr="00CA499D">
        <w:rPr>
          <w:rFonts w:eastAsia="Times New Roman" w:cs="Arial"/>
          <w:szCs w:val="24"/>
        </w:rPr>
        <w:t>ч</w:t>
      </w:r>
      <w:proofErr w:type="gramEnd"/>
      <w:r w:rsidRPr="00CA499D">
        <w:rPr>
          <w:rFonts w:eastAsia="Times New Roman" w:cs="Arial"/>
          <w:szCs w:val="24"/>
        </w:rPr>
        <w:t xml:space="preserve">.7 в редакции </w:t>
      </w:r>
      <w:hyperlink r:id="rId125" w:tgtFrame="_blank" w:history="1">
        <w:r w:rsidRPr="00CA499D">
          <w:rPr>
            <w:rFonts w:eastAsia="Times New Roman" w:cs="Arial"/>
            <w:color w:val="0000FF"/>
            <w:szCs w:val="24"/>
          </w:rPr>
          <w:t>решения Совета Октябрьского сельского поселения Александровского района Томской области от 07.11.2017 № 10</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8. Для содействия в </w:t>
      </w:r>
      <w:proofErr w:type="gramStart"/>
      <w:r w:rsidRPr="00CA499D">
        <w:rPr>
          <w:rFonts w:eastAsia="Times New Roman" w:cs="Arial"/>
          <w:szCs w:val="24"/>
        </w:rPr>
        <w:t>осуществлении</w:t>
      </w:r>
      <w:proofErr w:type="gramEnd"/>
      <w:r w:rsidRPr="00CA499D">
        <w:rPr>
          <w:rFonts w:eastAsia="Times New Roman" w:cs="Arial"/>
          <w:szCs w:val="24"/>
        </w:rPr>
        <w:t xml:space="preserve"> своих полномочий депутат Совета поселения вправе иметь помощников.</w:t>
      </w:r>
    </w:p>
    <w:p w:rsidR="00CA499D" w:rsidRPr="00CA499D" w:rsidRDefault="00CA499D" w:rsidP="00CA499D">
      <w:pPr>
        <w:ind w:firstLine="709"/>
        <w:jc w:val="both"/>
        <w:rPr>
          <w:rFonts w:eastAsia="Times New Roman" w:cs="Arial"/>
          <w:szCs w:val="24"/>
        </w:rPr>
      </w:pPr>
      <w:r w:rsidRPr="00CA499D">
        <w:rPr>
          <w:rFonts w:eastAsia="Times New Roman" w:cs="Arial"/>
          <w:szCs w:val="24"/>
        </w:rPr>
        <w:t>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CA499D" w:rsidRPr="00CA499D" w:rsidRDefault="0018253D" w:rsidP="00CA499D">
      <w:pPr>
        <w:jc w:val="both"/>
        <w:rPr>
          <w:rFonts w:eastAsia="Times New Roman" w:cs="Arial"/>
          <w:szCs w:val="24"/>
        </w:rPr>
      </w:pPr>
      <w:r>
        <w:rPr>
          <w:rFonts w:eastAsia="Times New Roman" w:cs="Arial"/>
          <w:szCs w:val="24"/>
        </w:rPr>
        <w:t xml:space="preserve">             </w:t>
      </w:r>
      <w:r w:rsidR="00CA499D" w:rsidRPr="00CA499D">
        <w:rPr>
          <w:rFonts w:eastAsia="Times New Roman" w:cs="Arial"/>
          <w:szCs w:val="24"/>
        </w:rPr>
        <w:t xml:space="preserve">9. </w:t>
      </w:r>
      <w:proofErr w:type="gramStart"/>
      <w:r w:rsidR="00CA499D" w:rsidRPr="00CA499D">
        <w:rPr>
          <w:rFonts w:eastAsia="Times New Roman" w:cs="Arial"/>
          <w:szCs w:val="24"/>
        </w:rPr>
        <w:t xml:space="preserve">Встречи депутата с избирателями проводятся в помещениях, специально отведенных местах, а также на </w:t>
      </w:r>
      <w:proofErr w:type="spellStart"/>
      <w:r w:rsidR="00CA499D" w:rsidRPr="00CA499D">
        <w:rPr>
          <w:rFonts w:eastAsia="Times New Roman" w:cs="Arial"/>
          <w:szCs w:val="24"/>
        </w:rPr>
        <w:t>внутридворовых</w:t>
      </w:r>
      <w:proofErr w:type="spellEnd"/>
      <w:r w:rsidR="00CA499D" w:rsidRPr="00CA499D">
        <w:rPr>
          <w:rFonts w:eastAsia="Times New Roman" w:cs="Arial"/>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00CA499D" w:rsidRPr="00CA499D">
        <w:rPr>
          <w:rFonts w:eastAsia="Times New Roman" w:cs="Arial"/>
          <w:szCs w:val="24"/>
        </w:rPr>
        <w:t xml:space="preserve"> Уведомление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Совет определяет специально отведенные места для проведения встреч депутатов с избирателями, а также определяет перечень помещений, предоставляемых органами местного самоуправления Октябрьского сельского поселения для проведения встреч депутатов с избирателями, и порядок их предоставления.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lastRenderedPageBreak/>
        <w:t xml:space="preserve">(ч.9 </w:t>
      </w:r>
      <w:proofErr w:type="gramStart"/>
      <w:r w:rsidRPr="00CA499D">
        <w:rPr>
          <w:rFonts w:eastAsia="Times New Roman" w:cs="Arial"/>
          <w:szCs w:val="24"/>
        </w:rPr>
        <w:t>введена</w:t>
      </w:r>
      <w:proofErr w:type="gramEnd"/>
      <w:r w:rsidRPr="00CA499D">
        <w:rPr>
          <w:rFonts w:eastAsia="Times New Roman" w:cs="Arial"/>
          <w:szCs w:val="24"/>
        </w:rPr>
        <w:t xml:space="preserve"> </w:t>
      </w:r>
      <w:hyperlink r:id="rId126" w:tgtFrame="_blank" w:history="1">
        <w:r w:rsidRPr="00CA499D">
          <w:rPr>
            <w:rFonts w:eastAsia="Times New Roman" w:cs="Arial"/>
            <w:color w:val="0000FF"/>
            <w:szCs w:val="24"/>
          </w:rPr>
          <w:t>решением Совета Октябрьского сельского поселения Александровского района Томской области от 07.11.2017 № 10</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Статья 29. Досрочное прекращение полномочий Совета Октябрьского сельского поселения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1. Полномочия Совета поселения досрочно прекращаются в </w:t>
      </w:r>
      <w:proofErr w:type="gramStart"/>
      <w:r w:rsidRPr="00CA499D">
        <w:rPr>
          <w:rFonts w:eastAsia="Times New Roman" w:cs="Arial"/>
          <w:szCs w:val="24"/>
        </w:rPr>
        <w:t>случае</w:t>
      </w:r>
      <w:proofErr w:type="gramEnd"/>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1) вступления в силу закона Томской области о роспуске Совета поселения;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2) принятия Советом поселения решения о самороспуске в порядке, установленном настоящим Уставом;</w:t>
      </w:r>
    </w:p>
    <w:p w:rsidR="00CA499D" w:rsidRPr="00CA499D" w:rsidRDefault="00CA499D" w:rsidP="00CA499D">
      <w:pPr>
        <w:ind w:firstLine="709"/>
        <w:jc w:val="both"/>
        <w:rPr>
          <w:rFonts w:eastAsia="Times New Roman" w:cs="Arial"/>
          <w:szCs w:val="24"/>
        </w:rPr>
      </w:pPr>
      <w:r w:rsidRPr="00CA499D">
        <w:rPr>
          <w:rFonts w:eastAsia="Times New Roman" w:cs="Arial"/>
          <w:szCs w:val="24"/>
        </w:rPr>
        <w:t>3) вступления в силу решения Томского областного суда о неправомочности данного состава депутатов Совета поселения, в том числе в связи со сложением депутатами своих полномочий;</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4) преобразования Октябрьского сельского поселения, осуществляемого в </w:t>
      </w:r>
      <w:proofErr w:type="gramStart"/>
      <w:r w:rsidRPr="00CA499D">
        <w:rPr>
          <w:rFonts w:eastAsia="Times New Roman" w:cs="Arial"/>
          <w:szCs w:val="24"/>
        </w:rPr>
        <w:t>соответствии</w:t>
      </w:r>
      <w:proofErr w:type="gramEnd"/>
      <w:r w:rsidRPr="00CA499D">
        <w:rPr>
          <w:rFonts w:eastAsia="Times New Roman" w:cs="Arial"/>
          <w:szCs w:val="24"/>
        </w:rPr>
        <w:t xml:space="preserve"> с требованиями федерального законодательства, а также в случае упразднения муниципального образования;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5) в </w:t>
      </w:r>
      <w:proofErr w:type="gramStart"/>
      <w:r w:rsidRPr="00CA499D">
        <w:rPr>
          <w:rFonts w:eastAsia="Times New Roman" w:cs="Arial"/>
          <w:szCs w:val="24"/>
        </w:rPr>
        <w:t>случае</w:t>
      </w:r>
      <w:proofErr w:type="gramEnd"/>
      <w:r w:rsidRPr="00CA499D">
        <w:rPr>
          <w:rFonts w:eastAsia="Times New Roman" w:cs="Arial"/>
          <w:szCs w:val="24"/>
        </w:rPr>
        <w:t xml:space="preserve"> утраты поселением статуса муниципального образования в связи с его объединением с городским округом;</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6) в </w:t>
      </w:r>
      <w:proofErr w:type="gramStart"/>
      <w:r w:rsidRPr="00CA499D">
        <w:rPr>
          <w:rFonts w:eastAsia="Times New Roman" w:cs="Arial"/>
          <w:szCs w:val="24"/>
        </w:rPr>
        <w:t>случае</w:t>
      </w:r>
      <w:proofErr w:type="gramEnd"/>
      <w:r w:rsidRPr="00CA499D">
        <w:rPr>
          <w:rFonts w:eastAsia="Times New Roman" w:cs="Arial"/>
          <w:szCs w:val="24"/>
        </w:rPr>
        <w:t xml:space="preserve"> увеличения численности избирателей Октябрьского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2. Досрочное прекращение полномочий Совета поселения влечет досрочное прекращение полномочий его депутатов. </w:t>
      </w:r>
    </w:p>
    <w:p w:rsidR="00CA499D" w:rsidRPr="00CA499D" w:rsidRDefault="00CA499D" w:rsidP="00CA499D">
      <w:pPr>
        <w:ind w:firstLine="709"/>
        <w:jc w:val="both"/>
        <w:rPr>
          <w:rFonts w:eastAsia="Times New Roman" w:cs="Arial"/>
          <w:szCs w:val="24"/>
        </w:rPr>
      </w:pPr>
      <w:r w:rsidRPr="00CA499D">
        <w:rPr>
          <w:rFonts w:eastAsia="Times New Roman" w:cs="Arial"/>
          <w:szCs w:val="24"/>
        </w:rPr>
        <w:t>В случае досрочного прекращения полномочий Совета поселения, влекущего за собой неправомочность Совета поселения, досрочные выборы должны быть проведены не позднее чем через шесть месяцев со дня такого досрочного прекращения полномочий.</w:t>
      </w:r>
    </w:p>
    <w:p w:rsidR="00CA499D" w:rsidRPr="00CA499D" w:rsidRDefault="00CA499D" w:rsidP="00CA499D">
      <w:pPr>
        <w:ind w:firstLine="709"/>
        <w:jc w:val="both"/>
        <w:rPr>
          <w:rFonts w:eastAsia="Times New Roman" w:cs="Arial"/>
          <w:szCs w:val="24"/>
        </w:rPr>
      </w:pPr>
      <w:r w:rsidRPr="00CA499D">
        <w:rPr>
          <w:rFonts w:eastAsia="Times New Roman" w:cs="Arial"/>
          <w:szCs w:val="24"/>
        </w:rPr>
        <w:t> </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Статья 30. Глава поселения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1. Глава поселения является высшим должностным лицом Октябрьского сельского поселения, </w:t>
      </w:r>
      <w:proofErr w:type="gramStart"/>
      <w:r w:rsidRPr="00CA499D">
        <w:rPr>
          <w:rFonts w:eastAsia="Times New Roman" w:cs="Arial"/>
          <w:szCs w:val="24"/>
        </w:rPr>
        <w:t>возглавляет Администрацию поселения и исполняет</w:t>
      </w:r>
      <w:proofErr w:type="gramEnd"/>
      <w:r w:rsidRPr="00CA499D">
        <w:rPr>
          <w:rFonts w:eastAsia="Times New Roman" w:cs="Arial"/>
          <w:szCs w:val="24"/>
        </w:rPr>
        <w:t xml:space="preserve"> полномочия председателя Совета поселения.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w:t>
      </w:r>
      <w:proofErr w:type="gramStart"/>
      <w:r w:rsidRPr="00CA499D">
        <w:rPr>
          <w:rFonts w:eastAsia="Times New Roman" w:cs="Arial"/>
          <w:szCs w:val="24"/>
        </w:rPr>
        <w:t>ч</w:t>
      </w:r>
      <w:proofErr w:type="gramEnd"/>
      <w:r w:rsidRPr="00CA499D">
        <w:rPr>
          <w:rFonts w:eastAsia="Times New Roman" w:cs="Arial"/>
          <w:szCs w:val="24"/>
        </w:rPr>
        <w:t xml:space="preserve">.1 в редакции </w:t>
      </w:r>
      <w:hyperlink r:id="rId127" w:tgtFrame="_blank" w:history="1">
        <w:r w:rsidRPr="00CA499D">
          <w:rPr>
            <w:rFonts w:eastAsia="Times New Roman" w:cs="Arial"/>
            <w:color w:val="0000FF"/>
            <w:szCs w:val="24"/>
          </w:rPr>
          <w:t>решения Совета Октябрьского сельского поселения Александровского района Томской области от 16.06.2016 № 102</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2. Глава поселения избирается на муниципальных выборах на основе всеобщего равного и прямого избирательного права при тайном голосовании сроком на пять лет.</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Выборы Главы поселения проводятся по единому избирательному округу в пределах границ </w:t>
      </w:r>
      <w:proofErr w:type="gramStart"/>
      <w:r w:rsidRPr="00CA499D">
        <w:rPr>
          <w:rFonts w:eastAsia="Times New Roman" w:cs="Arial"/>
          <w:szCs w:val="24"/>
        </w:rPr>
        <w:t>Октябрьского</w:t>
      </w:r>
      <w:proofErr w:type="gramEnd"/>
      <w:r w:rsidRPr="00CA499D">
        <w:rPr>
          <w:rFonts w:eastAsia="Times New Roman" w:cs="Arial"/>
          <w:szCs w:val="24"/>
        </w:rPr>
        <w:t xml:space="preserve"> сельского поселения.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3. Полномочия Главы поселения </w:t>
      </w:r>
      <w:proofErr w:type="gramStart"/>
      <w:r w:rsidRPr="00CA499D">
        <w:rPr>
          <w:rFonts w:eastAsia="Times New Roman" w:cs="Arial"/>
          <w:szCs w:val="24"/>
        </w:rPr>
        <w:t>начинаются со дня вступления его в должность и прекращаются</w:t>
      </w:r>
      <w:proofErr w:type="gramEnd"/>
      <w:r w:rsidRPr="00CA499D">
        <w:rPr>
          <w:rFonts w:eastAsia="Times New Roman" w:cs="Arial"/>
          <w:szCs w:val="24"/>
        </w:rPr>
        <w:t xml:space="preserve"> в день вступления в должность вновь избранного главы.</w:t>
      </w:r>
    </w:p>
    <w:p w:rsidR="00CA499D" w:rsidRDefault="00865114" w:rsidP="00CA499D">
      <w:pPr>
        <w:ind w:firstLine="709"/>
        <w:jc w:val="both"/>
        <w:rPr>
          <w:rFonts w:eastAsia="Times New Roman" w:cs="Arial"/>
          <w:szCs w:val="24"/>
        </w:rPr>
      </w:pPr>
      <w:r w:rsidRPr="00865114">
        <w:rPr>
          <w:rFonts w:cs="Arial"/>
          <w:szCs w:val="24"/>
        </w:rPr>
        <w:t>Глава поселения вступает в должность с момента его регистрации участковой избирательной комиссией, организующей подготовку и проведение муниципальных выборов.</w:t>
      </w:r>
    </w:p>
    <w:p w:rsidR="00865114" w:rsidRPr="00865114" w:rsidRDefault="00865114" w:rsidP="00CA499D">
      <w:pPr>
        <w:ind w:firstLine="709"/>
        <w:jc w:val="both"/>
        <w:rPr>
          <w:rFonts w:eastAsia="Times New Roman" w:cs="Arial"/>
          <w:b/>
          <w:szCs w:val="24"/>
        </w:rPr>
      </w:pPr>
      <w:r w:rsidRPr="00865114">
        <w:rPr>
          <w:rFonts w:eastAsia="Times New Roman" w:cs="Arial"/>
          <w:b/>
          <w:szCs w:val="24"/>
        </w:rPr>
        <w:t>(</w:t>
      </w:r>
      <w:r>
        <w:rPr>
          <w:rFonts w:eastAsia="Times New Roman" w:cs="Arial"/>
          <w:b/>
          <w:szCs w:val="24"/>
        </w:rPr>
        <w:t>абзац 2 части 3 в редакции решения Совета Октябрьского сельского поселения от 03.05.2023 № 25)</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4. Глава поселения осуществляет свои полномочия на постоянной основе. Глава поселения </w:t>
      </w:r>
      <w:proofErr w:type="gramStart"/>
      <w:r w:rsidRPr="00CA499D">
        <w:rPr>
          <w:rFonts w:eastAsia="Times New Roman" w:cs="Arial"/>
          <w:szCs w:val="24"/>
        </w:rPr>
        <w:t>подконтролен</w:t>
      </w:r>
      <w:proofErr w:type="gramEnd"/>
      <w:r w:rsidRPr="00CA499D">
        <w:rPr>
          <w:rFonts w:eastAsia="Times New Roman" w:cs="Arial"/>
          <w:szCs w:val="24"/>
        </w:rPr>
        <w:t xml:space="preserve"> и подотчетен населению Октябрьского сельского поселения и Совету.</w:t>
      </w:r>
    </w:p>
    <w:p w:rsidR="00CA499D" w:rsidRPr="00CA499D" w:rsidRDefault="00CA499D" w:rsidP="00CA499D">
      <w:pPr>
        <w:ind w:firstLine="709"/>
        <w:jc w:val="both"/>
        <w:rPr>
          <w:rFonts w:eastAsia="Times New Roman" w:cs="Arial"/>
          <w:szCs w:val="24"/>
        </w:rPr>
      </w:pPr>
      <w:r w:rsidRPr="00CA499D">
        <w:rPr>
          <w:rFonts w:eastAsia="Times New Roman" w:cs="Arial"/>
          <w:szCs w:val="24"/>
        </w:rPr>
        <w:t>5. Глава поселения: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lastRenderedPageBreak/>
        <w:t xml:space="preserve">1) представляет Октябрьское сельское поселение в </w:t>
      </w:r>
      <w:proofErr w:type="gramStart"/>
      <w:r w:rsidRPr="00CA499D">
        <w:rPr>
          <w:rFonts w:eastAsia="Times New Roman" w:cs="Arial"/>
          <w:szCs w:val="24"/>
        </w:rPr>
        <w:t>отношениях</w:t>
      </w:r>
      <w:proofErr w:type="gramEnd"/>
      <w:r w:rsidRPr="00CA499D">
        <w:rPr>
          <w:rFonts w:eastAsia="Times New Roman" w:cs="Arial"/>
          <w:szCs w:val="24"/>
        </w:rPr>
        <w:t xml:space="preserve">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2) вносит в Совет проекты муниципальных правовых актов в </w:t>
      </w:r>
      <w:proofErr w:type="gramStart"/>
      <w:r w:rsidRPr="00CA499D">
        <w:rPr>
          <w:rFonts w:eastAsia="Times New Roman" w:cs="Arial"/>
          <w:szCs w:val="24"/>
        </w:rPr>
        <w:t>порядке</w:t>
      </w:r>
      <w:proofErr w:type="gramEnd"/>
      <w:r w:rsidRPr="00CA499D">
        <w:rPr>
          <w:rFonts w:eastAsia="Times New Roman" w:cs="Arial"/>
          <w:szCs w:val="24"/>
        </w:rPr>
        <w:t>, установленном Советом;</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3) подписывает и опубликовывает (обнародует) в </w:t>
      </w:r>
      <w:proofErr w:type="gramStart"/>
      <w:r w:rsidRPr="00CA499D">
        <w:rPr>
          <w:rFonts w:eastAsia="Times New Roman" w:cs="Arial"/>
          <w:szCs w:val="24"/>
        </w:rPr>
        <w:t>порядке</w:t>
      </w:r>
      <w:proofErr w:type="gramEnd"/>
      <w:r w:rsidRPr="00CA499D">
        <w:rPr>
          <w:rFonts w:eastAsia="Times New Roman" w:cs="Arial"/>
          <w:szCs w:val="24"/>
        </w:rPr>
        <w:t>, установленном настоящим Уставом, нормативные правовые акты, принятые Советом;</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4) издает в </w:t>
      </w:r>
      <w:proofErr w:type="gramStart"/>
      <w:r w:rsidRPr="00CA499D">
        <w:rPr>
          <w:rFonts w:eastAsia="Times New Roman" w:cs="Arial"/>
          <w:szCs w:val="24"/>
        </w:rPr>
        <w:t>пределах</w:t>
      </w:r>
      <w:proofErr w:type="gramEnd"/>
      <w:r w:rsidRPr="00CA499D">
        <w:rPr>
          <w:rFonts w:eastAsia="Times New Roman" w:cs="Arial"/>
          <w:szCs w:val="24"/>
        </w:rPr>
        <w:t xml:space="preserve"> своих полномочий правовые акты;</w:t>
      </w:r>
    </w:p>
    <w:p w:rsidR="00CA499D" w:rsidRPr="00CA499D" w:rsidRDefault="00CA499D" w:rsidP="00CA499D">
      <w:pPr>
        <w:ind w:firstLine="709"/>
        <w:jc w:val="both"/>
        <w:rPr>
          <w:rFonts w:eastAsia="Times New Roman" w:cs="Arial"/>
          <w:szCs w:val="24"/>
        </w:rPr>
      </w:pPr>
      <w:r w:rsidRPr="00CA499D">
        <w:rPr>
          <w:rFonts w:eastAsia="Times New Roman" w:cs="Arial"/>
          <w:szCs w:val="24"/>
        </w:rPr>
        <w:t>5) вправе требовать созыва внеочередного заседания Совета;</w:t>
      </w:r>
    </w:p>
    <w:p w:rsidR="00CA499D" w:rsidRPr="00CA499D" w:rsidRDefault="00CA499D" w:rsidP="00CA499D">
      <w:pPr>
        <w:ind w:firstLine="709"/>
        <w:jc w:val="both"/>
        <w:rPr>
          <w:rFonts w:eastAsia="Times New Roman" w:cs="Arial"/>
          <w:szCs w:val="24"/>
        </w:rPr>
      </w:pPr>
      <w:r w:rsidRPr="00CA499D">
        <w:rPr>
          <w:rFonts w:eastAsia="Times New Roman" w:cs="Arial"/>
          <w:szCs w:val="24"/>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CA499D" w:rsidRPr="00CA499D" w:rsidRDefault="00CA499D" w:rsidP="00CA499D">
      <w:pPr>
        <w:ind w:firstLine="709"/>
        <w:jc w:val="both"/>
        <w:rPr>
          <w:rFonts w:eastAsia="Times New Roman" w:cs="Arial"/>
          <w:szCs w:val="24"/>
        </w:rPr>
      </w:pPr>
      <w:r w:rsidRPr="00CA499D">
        <w:rPr>
          <w:rFonts w:eastAsia="Times New Roman" w:cs="Arial"/>
          <w:szCs w:val="24"/>
        </w:rPr>
        <w:t>7) утверждает положения о структурных подразделениях Администрации, должностные инструкции работников Администрации;</w:t>
      </w:r>
    </w:p>
    <w:p w:rsidR="00CA499D" w:rsidRPr="00CA499D" w:rsidRDefault="00CA499D" w:rsidP="00CA499D">
      <w:pPr>
        <w:ind w:firstLine="709"/>
        <w:jc w:val="both"/>
        <w:rPr>
          <w:rFonts w:eastAsia="Times New Roman" w:cs="Arial"/>
          <w:szCs w:val="24"/>
        </w:rPr>
      </w:pPr>
      <w:r w:rsidRPr="00CA499D">
        <w:rPr>
          <w:rFonts w:eastAsia="Times New Roman" w:cs="Arial"/>
          <w:szCs w:val="24"/>
        </w:rPr>
        <w:t>8) представляет Совету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Советом поселения;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9) разрабатывает и представляет на утверждение Совета структуру Администрации, формирует Администрацию в </w:t>
      </w:r>
      <w:proofErr w:type="gramStart"/>
      <w:r w:rsidRPr="00CA499D">
        <w:rPr>
          <w:rFonts w:eastAsia="Times New Roman" w:cs="Arial"/>
          <w:szCs w:val="24"/>
        </w:rPr>
        <w:t>пределах</w:t>
      </w:r>
      <w:proofErr w:type="gramEnd"/>
      <w:r w:rsidRPr="00CA499D">
        <w:rPr>
          <w:rFonts w:eastAsia="Times New Roman" w:cs="Arial"/>
          <w:szCs w:val="24"/>
        </w:rPr>
        <w:t xml:space="preserve"> утвержденных в местном бюджете средств на ее содержание;</w:t>
      </w:r>
    </w:p>
    <w:p w:rsidR="00CA499D" w:rsidRPr="00CA499D" w:rsidRDefault="00CA499D" w:rsidP="00CA499D">
      <w:pPr>
        <w:ind w:firstLine="709"/>
        <w:jc w:val="both"/>
        <w:rPr>
          <w:rFonts w:eastAsia="Times New Roman" w:cs="Arial"/>
          <w:szCs w:val="24"/>
        </w:rPr>
      </w:pPr>
      <w:r w:rsidRPr="00CA499D">
        <w:rPr>
          <w:rFonts w:eastAsia="Times New Roman" w:cs="Arial"/>
          <w:szCs w:val="24"/>
        </w:rPr>
        <w:t>10) вносит в Совет на утверждение проект местного бюджета, планы и программы социально - экономического развития Октябрьского сельского поселения, а также отчеты об их исполнении;</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11) </w:t>
      </w:r>
      <w:proofErr w:type="gramStart"/>
      <w:r w:rsidRPr="00CA499D">
        <w:rPr>
          <w:rFonts w:eastAsia="Times New Roman" w:cs="Arial"/>
          <w:szCs w:val="24"/>
        </w:rPr>
        <w:t>назначает на должность и освобождает</w:t>
      </w:r>
      <w:proofErr w:type="gramEnd"/>
      <w:r w:rsidRPr="00CA499D">
        <w:rPr>
          <w:rFonts w:eastAsia="Times New Roman" w:cs="Arial"/>
          <w:szCs w:val="24"/>
        </w:rPr>
        <w:t xml:space="preserve"> от должности работников Администрации;</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12) при создании муниципальных предприятий и учреждений утверждает их уставы, </w:t>
      </w:r>
      <w:proofErr w:type="gramStart"/>
      <w:r w:rsidRPr="00CA499D">
        <w:rPr>
          <w:rFonts w:eastAsia="Times New Roman" w:cs="Arial"/>
          <w:szCs w:val="24"/>
        </w:rPr>
        <w:t>назначает на должность и освобождает</w:t>
      </w:r>
      <w:proofErr w:type="gramEnd"/>
      <w:r w:rsidRPr="00CA499D">
        <w:rPr>
          <w:rFonts w:eastAsia="Times New Roman" w:cs="Arial"/>
          <w:szCs w:val="24"/>
        </w:rPr>
        <w:t xml:space="preserve"> от должности руководителей данных предприятий и учреждений, заслушивает отчеты об их деятельности;</w:t>
      </w:r>
    </w:p>
    <w:p w:rsidR="00CA499D" w:rsidRPr="00CA499D" w:rsidRDefault="00CA499D" w:rsidP="00CA499D">
      <w:pPr>
        <w:ind w:firstLine="709"/>
        <w:jc w:val="both"/>
        <w:rPr>
          <w:rFonts w:eastAsia="Times New Roman" w:cs="Arial"/>
          <w:szCs w:val="24"/>
        </w:rPr>
      </w:pPr>
      <w:r w:rsidRPr="00CA499D">
        <w:rPr>
          <w:rFonts w:eastAsia="Times New Roman" w:cs="Arial"/>
          <w:szCs w:val="24"/>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CA499D" w:rsidRPr="00CA499D" w:rsidRDefault="00CA499D" w:rsidP="00CA499D">
      <w:pPr>
        <w:ind w:firstLine="709"/>
        <w:jc w:val="both"/>
        <w:rPr>
          <w:rFonts w:eastAsia="Times New Roman" w:cs="Arial"/>
          <w:szCs w:val="24"/>
        </w:rPr>
      </w:pPr>
      <w:r w:rsidRPr="00CA499D">
        <w:rPr>
          <w:rFonts w:eastAsia="Times New Roman" w:cs="Arial"/>
          <w:szCs w:val="24"/>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6. </w:t>
      </w:r>
      <w:proofErr w:type="gramStart"/>
      <w:r w:rsidRPr="00CA499D">
        <w:rPr>
          <w:rFonts w:eastAsia="Times New Roman" w:cs="Arial"/>
          <w:szCs w:val="24"/>
        </w:rPr>
        <w:t>Глава поселения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 или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Администрации по вопросам организации работы Администрации.</w:t>
      </w:r>
      <w:proofErr w:type="gramEnd"/>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Глава поселения издает постановления и распоряжения по иным вопросам, отнесенным к его компетенции настоящим уставом в </w:t>
      </w:r>
      <w:proofErr w:type="gramStart"/>
      <w:r w:rsidRPr="00CA499D">
        <w:rPr>
          <w:rFonts w:eastAsia="Times New Roman" w:cs="Arial"/>
          <w:szCs w:val="24"/>
        </w:rPr>
        <w:t>соответствии</w:t>
      </w:r>
      <w:proofErr w:type="gramEnd"/>
      <w:r w:rsidRPr="00CA499D">
        <w:rPr>
          <w:rFonts w:eastAsia="Times New Roman" w:cs="Arial"/>
          <w:szCs w:val="24"/>
        </w:rPr>
        <w:t xml:space="preserve"> с </w:t>
      </w:r>
      <w:hyperlink r:id="rId128" w:tgtFrame="_blank" w:history="1">
        <w:r w:rsidRPr="00CA499D">
          <w:rPr>
            <w:rFonts w:eastAsia="Times New Roman" w:cs="Arial"/>
            <w:color w:val="0000FF"/>
            <w:szCs w:val="24"/>
          </w:rPr>
          <w:t>Федеральным законом от 06.10.2003 № 131–ФЗ</w:t>
        </w:r>
      </w:hyperlink>
      <w:r w:rsidRPr="00CA499D">
        <w:rPr>
          <w:rFonts w:eastAsia="Times New Roman" w:cs="Arial"/>
          <w:szCs w:val="24"/>
        </w:rPr>
        <w:t xml:space="preserve"> «Об общих принципах организации местного самоуправления в Российской Федерации», другими федеральными законами.</w:t>
      </w:r>
    </w:p>
    <w:p w:rsidR="00CA499D" w:rsidRPr="00CA499D" w:rsidRDefault="00CA499D" w:rsidP="00CA499D">
      <w:pPr>
        <w:ind w:firstLine="709"/>
        <w:jc w:val="both"/>
        <w:rPr>
          <w:rFonts w:eastAsia="Times New Roman" w:cs="Arial"/>
          <w:szCs w:val="24"/>
        </w:rPr>
      </w:pPr>
      <w:r w:rsidRPr="00CA499D">
        <w:rPr>
          <w:rFonts w:eastAsia="Times New Roman" w:cs="Arial"/>
          <w:szCs w:val="24"/>
        </w:rPr>
        <w:lastRenderedPageBreak/>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8. </w:t>
      </w:r>
      <w:proofErr w:type="gramStart"/>
      <w:r w:rsidRPr="00CA499D">
        <w:rPr>
          <w:rFonts w:eastAsia="Times New Roman" w:cs="Arial"/>
          <w:szCs w:val="24"/>
        </w:rPr>
        <w:t xml:space="preserve">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w:t>
      </w:r>
      <w:hyperlink r:id="rId129" w:tgtFrame="_blank" w:history="1">
        <w:r w:rsidRPr="00CA499D">
          <w:rPr>
            <w:rFonts w:eastAsia="Times New Roman" w:cs="Arial"/>
            <w:color w:val="0000FF"/>
            <w:szCs w:val="24"/>
          </w:rPr>
          <w:t>Федеральным законом от 7 мая 2013 года № 79-ФЗ</w:t>
        </w:r>
      </w:hyperlink>
      <w:r w:rsidRPr="00CA499D">
        <w:rPr>
          <w:rFonts w:eastAsia="Times New Roman" w:cs="Arial"/>
          <w:szCs w:val="24"/>
        </w:rPr>
        <w:t xml:space="preserve"> «О запрете отдельным категориям лиц открывать и иметь</w:t>
      </w:r>
      <w:proofErr w:type="gramEnd"/>
      <w:r w:rsidRPr="00CA499D">
        <w:rPr>
          <w:rFonts w:eastAsia="Times New Roman" w:cs="Arial"/>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документами».</w:t>
      </w:r>
    </w:p>
    <w:p w:rsidR="00CA499D" w:rsidRPr="00CA499D" w:rsidRDefault="00CA499D" w:rsidP="00CA499D">
      <w:pPr>
        <w:ind w:firstLine="709"/>
        <w:jc w:val="both"/>
        <w:rPr>
          <w:rFonts w:eastAsia="Times New Roman" w:cs="Arial"/>
          <w:szCs w:val="24"/>
        </w:rPr>
      </w:pPr>
      <w:r w:rsidRPr="00CA499D">
        <w:rPr>
          <w:rFonts w:eastAsia="Times New Roman" w:cs="Arial"/>
          <w:szCs w:val="24"/>
        </w:rPr>
        <w:t>(</w:t>
      </w:r>
      <w:proofErr w:type="gramStart"/>
      <w:r w:rsidRPr="00CA499D">
        <w:rPr>
          <w:rFonts w:eastAsia="Times New Roman" w:cs="Arial"/>
          <w:szCs w:val="24"/>
        </w:rPr>
        <w:t>ч</w:t>
      </w:r>
      <w:proofErr w:type="gramEnd"/>
      <w:r w:rsidRPr="00CA499D">
        <w:rPr>
          <w:rFonts w:eastAsia="Times New Roman" w:cs="Arial"/>
          <w:szCs w:val="24"/>
        </w:rPr>
        <w:t xml:space="preserve">.8 в редакции </w:t>
      </w:r>
      <w:hyperlink r:id="rId130" w:tgtFrame="_blank" w:history="1">
        <w:r w:rsidRPr="00CA499D">
          <w:rPr>
            <w:rFonts w:eastAsia="Times New Roman" w:cs="Arial"/>
            <w:color w:val="0000FF"/>
            <w:szCs w:val="24"/>
          </w:rPr>
          <w:t>решения Совета Октябрьского сельского поселения Александровского района Томской области от 16.06.2016 № 102</w:t>
        </w:r>
      </w:hyperlink>
      <w:r w:rsidRPr="00CA499D">
        <w:rPr>
          <w:rFonts w:eastAsia="Times New Roman" w:cs="Arial"/>
          <w:szCs w:val="24"/>
        </w:rPr>
        <w:t xml:space="preserve">, </w:t>
      </w:r>
      <w:hyperlink r:id="rId131" w:tgtFrame="_blank" w:history="1">
        <w:r w:rsidRPr="00CA499D">
          <w:rPr>
            <w:rFonts w:eastAsia="Times New Roman" w:cs="Arial"/>
            <w:color w:val="0000FF"/>
            <w:szCs w:val="24"/>
          </w:rPr>
          <w:t>от 07.11.2017 № 10</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9. На Главу поселения распространяются гарантии, предусмотренные федеральным и региональным законодательством.</w:t>
      </w:r>
    </w:p>
    <w:p w:rsidR="00CA499D" w:rsidRPr="00CA499D" w:rsidRDefault="00CA499D" w:rsidP="00CA499D">
      <w:pPr>
        <w:ind w:firstLine="709"/>
        <w:jc w:val="both"/>
        <w:rPr>
          <w:rFonts w:eastAsia="Times New Roman" w:cs="Arial"/>
          <w:szCs w:val="24"/>
        </w:rPr>
      </w:pPr>
      <w:r w:rsidRPr="00CA499D">
        <w:rPr>
          <w:rFonts w:eastAsia="Times New Roman" w:cs="Arial"/>
          <w:szCs w:val="24"/>
        </w:rPr>
        <w:t>10. Глава муниципального образования не вправе:</w:t>
      </w:r>
    </w:p>
    <w:p w:rsidR="00CA499D" w:rsidRPr="00CA499D" w:rsidRDefault="00CA499D" w:rsidP="00CA499D">
      <w:pPr>
        <w:ind w:firstLine="709"/>
        <w:jc w:val="both"/>
        <w:rPr>
          <w:rFonts w:eastAsia="Times New Roman" w:cs="Arial"/>
          <w:szCs w:val="24"/>
        </w:rPr>
      </w:pPr>
      <w:r w:rsidRPr="00CA499D">
        <w:rPr>
          <w:rFonts w:eastAsia="Times New Roman" w:cs="Arial"/>
          <w:szCs w:val="24"/>
        </w:rPr>
        <w:t>1) заниматься предпринимательской деятельностью лично или через доверенных лиц;</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2) участвовать в </w:t>
      </w:r>
      <w:proofErr w:type="gramStart"/>
      <w:r w:rsidRPr="00CA499D">
        <w:rPr>
          <w:rFonts w:eastAsia="Times New Roman" w:cs="Arial"/>
          <w:szCs w:val="24"/>
        </w:rPr>
        <w:t>управлении</w:t>
      </w:r>
      <w:proofErr w:type="gramEnd"/>
      <w:r w:rsidRPr="00CA499D">
        <w:rPr>
          <w:rFonts w:eastAsia="Times New Roman" w:cs="Arial"/>
          <w:szCs w:val="24"/>
        </w:rPr>
        <w:t xml:space="preserve"> коммерческой или некоммерческой организацией, за исключением следующих случаев:</w:t>
      </w:r>
    </w:p>
    <w:p w:rsidR="00CA499D" w:rsidRPr="00CA499D" w:rsidRDefault="00CA499D" w:rsidP="00CA499D">
      <w:pPr>
        <w:ind w:firstLine="709"/>
        <w:jc w:val="both"/>
        <w:rPr>
          <w:rFonts w:eastAsia="Times New Roman" w:cs="Arial"/>
          <w:szCs w:val="24"/>
        </w:rPr>
      </w:pPr>
      <w:r w:rsidRPr="00CA499D">
        <w:rPr>
          <w:rFonts w:eastAsia="Times New Roman" w:cs="Arial"/>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A499D" w:rsidRPr="00CA499D" w:rsidRDefault="00CA499D" w:rsidP="00CA499D">
      <w:pPr>
        <w:ind w:firstLine="709"/>
        <w:jc w:val="both"/>
        <w:rPr>
          <w:rFonts w:eastAsia="Times New Roman" w:cs="Arial"/>
          <w:szCs w:val="24"/>
        </w:rPr>
      </w:pPr>
      <w:proofErr w:type="gramStart"/>
      <w:r w:rsidRPr="00CA499D">
        <w:rPr>
          <w:rFonts w:eastAsia="Times New Roman" w:cs="Arial"/>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Томской области  в порядке, установленном законом</w:t>
      </w:r>
      <w:proofErr w:type="gramEnd"/>
      <w:r w:rsidRPr="00CA499D">
        <w:rPr>
          <w:rFonts w:eastAsia="Times New Roman" w:cs="Arial"/>
          <w:szCs w:val="24"/>
        </w:rPr>
        <w:t xml:space="preserve"> Томской области;</w:t>
      </w:r>
    </w:p>
    <w:p w:rsidR="00CA499D" w:rsidRPr="00CA499D" w:rsidRDefault="00CA499D" w:rsidP="00CA499D">
      <w:pPr>
        <w:ind w:firstLine="709"/>
        <w:jc w:val="both"/>
        <w:rPr>
          <w:rFonts w:eastAsia="Times New Roman" w:cs="Arial"/>
          <w:szCs w:val="24"/>
        </w:rPr>
      </w:pPr>
      <w:r w:rsidRPr="00CA499D">
        <w:rPr>
          <w:rFonts w:eastAsia="Times New Roman" w:cs="Arial"/>
          <w:szCs w:val="24"/>
        </w:rPr>
        <w:t>в) представление на безвозмездной основе интересов муниципального образования в совете муниципальных образований Томской области, иных объединениях муниципальных образований, а также в их органах управления;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A499D" w:rsidRPr="00CA499D" w:rsidRDefault="00CA499D" w:rsidP="00CA499D">
      <w:pPr>
        <w:ind w:firstLine="709"/>
        <w:jc w:val="both"/>
        <w:rPr>
          <w:rFonts w:eastAsia="Times New Roman" w:cs="Arial"/>
          <w:szCs w:val="24"/>
        </w:rPr>
      </w:pPr>
      <w:proofErr w:type="spellStart"/>
      <w:r w:rsidRPr="00CA499D">
        <w:rPr>
          <w:rFonts w:eastAsia="Times New Roman" w:cs="Arial"/>
          <w:szCs w:val="24"/>
        </w:rPr>
        <w:lastRenderedPageBreak/>
        <w:t>д</w:t>
      </w:r>
      <w:proofErr w:type="spellEnd"/>
      <w:r w:rsidRPr="00CA499D">
        <w:rPr>
          <w:rFonts w:eastAsia="Times New Roman" w:cs="Arial"/>
          <w:szCs w:val="24"/>
        </w:rPr>
        <w:t>) иные случаи, предусмотренные федеральными законами;</w:t>
      </w:r>
    </w:p>
    <w:p w:rsidR="00CA499D" w:rsidRPr="00CA499D" w:rsidRDefault="00CA499D" w:rsidP="00CA499D">
      <w:pPr>
        <w:ind w:firstLine="709"/>
        <w:jc w:val="both"/>
        <w:rPr>
          <w:rFonts w:eastAsia="Times New Roman" w:cs="Arial"/>
          <w:szCs w:val="24"/>
        </w:rPr>
      </w:pPr>
      <w:r w:rsidRPr="00CA499D">
        <w:rPr>
          <w:rFonts w:eastAsia="Times New Roman" w:cs="Arial"/>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(ч.10 </w:t>
      </w:r>
      <w:proofErr w:type="gramStart"/>
      <w:r w:rsidRPr="00CA499D">
        <w:rPr>
          <w:rFonts w:eastAsia="Times New Roman" w:cs="Arial"/>
          <w:szCs w:val="24"/>
        </w:rPr>
        <w:t>введена</w:t>
      </w:r>
      <w:proofErr w:type="gramEnd"/>
      <w:r w:rsidRPr="00CA499D">
        <w:rPr>
          <w:rFonts w:eastAsia="Times New Roman" w:cs="Arial"/>
          <w:szCs w:val="24"/>
        </w:rPr>
        <w:t xml:space="preserve"> </w:t>
      </w:r>
      <w:hyperlink r:id="rId132" w:tgtFrame="_blank" w:history="1">
        <w:r w:rsidRPr="00CA499D">
          <w:rPr>
            <w:rFonts w:eastAsia="Times New Roman" w:cs="Arial"/>
            <w:color w:val="0000FF"/>
            <w:szCs w:val="24"/>
          </w:rPr>
          <w:t>решением Совета Октябрьского сельского поселения Александровского района Томской области от 07.11.2017 № 10</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w:t>
      </w:r>
      <w:proofErr w:type="gramStart"/>
      <w:r w:rsidRPr="00CA499D">
        <w:rPr>
          <w:rFonts w:eastAsia="Times New Roman" w:cs="Arial"/>
          <w:szCs w:val="24"/>
        </w:rPr>
        <w:t>ч</w:t>
      </w:r>
      <w:proofErr w:type="gramEnd"/>
      <w:r w:rsidRPr="00CA499D">
        <w:rPr>
          <w:rFonts w:eastAsia="Times New Roman" w:cs="Arial"/>
          <w:szCs w:val="24"/>
        </w:rPr>
        <w:t xml:space="preserve">.10 в редакции </w:t>
      </w:r>
      <w:hyperlink r:id="rId133" w:tgtFrame="_blank" w:history="1">
        <w:r w:rsidRPr="00CA499D">
          <w:rPr>
            <w:rFonts w:eastAsia="Times New Roman" w:cs="Arial"/>
            <w:color w:val="0000FF"/>
            <w:szCs w:val="24"/>
          </w:rPr>
          <w:t>решения Совета Октябрьского сельского поселения Александровского района Томской области от 31.07.2020 № 68</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проводится по решению высшего должностного лица Томской области  в порядке, установленном законом Томской области.</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(ч.11 </w:t>
      </w:r>
      <w:proofErr w:type="gramStart"/>
      <w:r w:rsidRPr="00CA499D">
        <w:rPr>
          <w:rFonts w:eastAsia="Times New Roman" w:cs="Arial"/>
          <w:szCs w:val="24"/>
        </w:rPr>
        <w:t>введена</w:t>
      </w:r>
      <w:proofErr w:type="gramEnd"/>
      <w:r w:rsidRPr="00CA499D">
        <w:rPr>
          <w:rFonts w:eastAsia="Times New Roman" w:cs="Arial"/>
          <w:szCs w:val="24"/>
        </w:rPr>
        <w:t xml:space="preserve"> </w:t>
      </w:r>
      <w:hyperlink r:id="rId134" w:tgtFrame="_blank" w:history="1">
        <w:r w:rsidRPr="00CA499D">
          <w:rPr>
            <w:rFonts w:eastAsia="Times New Roman" w:cs="Arial"/>
            <w:color w:val="0000FF"/>
            <w:szCs w:val="24"/>
          </w:rPr>
          <w:t>решением Совета Октябрьского сельского поселения Александровского района Томской области от 07.11.2017 № 10</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12. </w:t>
      </w:r>
      <w:proofErr w:type="gramStart"/>
      <w:r w:rsidRPr="00CA499D">
        <w:rPr>
          <w:rFonts w:eastAsia="Times New Roman" w:cs="Arial"/>
          <w:szCs w:val="24"/>
        </w:rPr>
        <w:t xml:space="preserve">При выявлении в результате проверки, проведенной в соответствии с частью 14 настоящей статьи, фактов несоблюдения ограничений, запретов, неисполнения обязанностей, которые установлены </w:t>
      </w:r>
      <w:hyperlink r:id="rId135" w:tgtFrame="_blank" w:history="1">
        <w:r w:rsidRPr="00CA499D">
          <w:rPr>
            <w:rFonts w:eastAsia="Times New Roman" w:cs="Arial"/>
            <w:color w:val="0000FF"/>
            <w:szCs w:val="24"/>
          </w:rPr>
          <w:t>Федеральным законом от 25 декабря 2008 года № 273-ФЗ</w:t>
        </w:r>
      </w:hyperlink>
      <w:r w:rsidRPr="00CA499D">
        <w:rPr>
          <w:rFonts w:eastAsia="Times New Roman" w:cs="Arial"/>
          <w:szCs w:val="24"/>
        </w:rPr>
        <w:t xml:space="preserve"> "О противодействии коррупции", </w:t>
      </w:r>
      <w:hyperlink r:id="rId136" w:tgtFrame="_blank" w:history="1">
        <w:r w:rsidRPr="00CA499D">
          <w:rPr>
            <w:rFonts w:eastAsia="Times New Roman" w:cs="Arial"/>
            <w:color w:val="0000FF"/>
            <w:szCs w:val="24"/>
          </w:rPr>
          <w:t>Федеральным законом от 3 декабря 2012 года № 230-ФЗ</w:t>
        </w:r>
      </w:hyperlink>
      <w:r w:rsidRPr="00CA499D">
        <w:rPr>
          <w:rFonts w:eastAsia="Times New Roman" w:cs="Arial"/>
          <w:szCs w:val="24"/>
        </w:rPr>
        <w:t xml:space="preserve"> "О контроле за соответствием расходов лиц, замещающих государственные должности, и иных лиц их доходам", </w:t>
      </w:r>
      <w:hyperlink r:id="rId137" w:tgtFrame="_blank" w:history="1">
        <w:r w:rsidRPr="00CA499D">
          <w:rPr>
            <w:rFonts w:eastAsia="Times New Roman" w:cs="Arial"/>
            <w:color w:val="0000FF"/>
            <w:szCs w:val="24"/>
          </w:rPr>
          <w:t>Федеральным законом от 7 мая 2013</w:t>
        </w:r>
        <w:proofErr w:type="gramEnd"/>
        <w:r w:rsidRPr="00CA499D">
          <w:rPr>
            <w:rFonts w:eastAsia="Times New Roman" w:cs="Arial"/>
            <w:color w:val="0000FF"/>
            <w:szCs w:val="24"/>
          </w:rPr>
          <w:t xml:space="preserve"> </w:t>
        </w:r>
        <w:proofErr w:type="gramStart"/>
        <w:r w:rsidRPr="00CA499D">
          <w:rPr>
            <w:rFonts w:eastAsia="Times New Roman" w:cs="Arial"/>
            <w:color w:val="0000FF"/>
            <w:szCs w:val="24"/>
          </w:rPr>
          <w:t>года № 79-ФЗ</w:t>
        </w:r>
      </w:hyperlink>
      <w:r w:rsidRPr="00CA499D">
        <w:rPr>
          <w:rFonts w:eastAsia="Times New Roman" w:cs="Arial"/>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Томской области обращается с заявлением о досрочном прекращении полномочий Главы муниципального образования или применении в отношении Главы муниципального образования иной меры ответственности в</w:t>
      </w:r>
      <w:proofErr w:type="gramEnd"/>
      <w:r w:rsidRPr="00CA499D">
        <w:rPr>
          <w:rFonts w:eastAsia="Times New Roman" w:cs="Arial"/>
          <w:szCs w:val="24"/>
        </w:rPr>
        <w:t xml:space="preserve"> Совет </w:t>
      </w:r>
      <w:proofErr w:type="gramStart"/>
      <w:r w:rsidRPr="00CA499D">
        <w:rPr>
          <w:rFonts w:eastAsia="Times New Roman" w:cs="Arial"/>
          <w:szCs w:val="24"/>
        </w:rPr>
        <w:t>Октябрьского</w:t>
      </w:r>
      <w:proofErr w:type="gramEnd"/>
      <w:r w:rsidRPr="00CA499D">
        <w:rPr>
          <w:rFonts w:eastAsia="Times New Roman" w:cs="Arial"/>
          <w:szCs w:val="24"/>
        </w:rPr>
        <w:t xml:space="preserve"> сельского поселения, уполномоченный принимать соответствующее решение, или в суд.</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(ч.12 </w:t>
      </w:r>
      <w:proofErr w:type="gramStart"/>
      <w:r w:rsidRPr="00CA499D">
        <w:rPr>
          <w:rFonts w:eastAsia="Times New Roman" w:cs="Arial"/>
          <w:szCs w:val="24"/>
        </w:rPr>
        <w:t>введена</w:t>
      </w:r>
      <w:proofErr w:type="gramEnd"/>
      <w:r w:rsidRPr="00CA499D">
        <w:rPr>
          <w:rFonts w:eastAsia="Times New Roman" w:cs="Arial"/>
          <w:szCs w:val="24"/>
        </w:rPr>
        <w:t xml:space="preserve"> </w:t>
      </w:r>
      <w:hyperlink r:id="rId138" w:tgtFrame="_blank" w:history="1">
        <w:r w:rsidRPr="00CA499D">
          <w:rPr>
            <w:rFonts w:eastAsia="Times New Roman" w:cs="Arial"/>
            <w:color w:val="0000FF"/>
            <w:szCs w:val="24"/>
          </w:rPr>
          <w:t>решением Совета Октябрьского сельского поселения Александровского района Томской области от 07.11.2017 № 10</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w:t>
      </w:r>
      <w:proofErr w:type="gramStart"/>
      <w:r w:rsidRPr="00CA499D">
        <w:rPr>
          <w:rFonts w:eastAsia="Times New Roman" w:cs="Arial"/>
          <w:szCs w:val="24"/>
        </w:rPr>
        <w:t>ч</w:t>
      </w:r>
      <w:proofErr w:type="gramEnd"/>
      <w:r w:rsidRPr="00CA499D">
        <w:rPr>
          <w:rFonts w:eastAsia="Times New Roman" w:cs="Arial"/>
          <w:szCs w:val="24"/>
        </w:rPr>
        <w:t xml:space="preserve">.12 в редакции </w:t>
      </w:r>
      <w:hyperlink r:id="rId139" w:tgtFrame="_blank" w:history="1">
        <w:r w:rsidRPr="00CA499D">
          <w:rPr>
            <w:rFonts w:eastAsia="Times New Roman" w:cs="Arial"/>
            <w:color w:val="0000FF"/>
            <w:szCs w:val="24"/>
          </w:rPr>
          <w:t>решения Совета Октябрьского сельского поселения Александровского района Томской области от 31.07.2020 № 68</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12.1. </w:t>
      </w:r>
      <w:proofErr w:type="gramStart"/>
      <w:r w:rsidRPr="00CA499D">
        <w:rPr>
          <w:rFonts w:eastAsia="Times New Roman" w:cs="Arial"/>
          <w:szCs w:val="24"/>
        </w:rPr>
        <w:t xml:space="preserve">К Главе муниципального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w:t>
      </w:r>
      <w:r w:rsidRPr="00CA499D">
        <w:rPr>
          <w:rFonts w:eastAsia="Times New Roman" w:cs="Arial"/>
          <w:szCs w:val="24"/>
        </w:rPr>
        <w:lastRenderedPageBreak/>
        <w:t xml:space="preserve">предусмотренные частью 7.3-1 статьи 40 </w:t>
      </w:r>
      <w:hyperlink r:id="rId140" w:tgtFrame="_blank" w:history="1">
        <w:r w:rsidRPr="00CA499D">
          <w:rPr>
            <w:rFonts w:eastAsia="Times New Roman" w:cs="Arial"/>
            <w:color w:val="0000FF"/>
            <w:szCs w:val="24"/>
          </w:rPr>
          <w:t>Федерального закона от 06.10.2003 № 131-ФЗ</w:t>
        </w:r>
      </w:hyperlink>
      <w:r w:rsidRPr="00CA499D">
        <w:rPr>
          <w:rFonts w:eastAsia="Times New Roman" w:cs="Arial"/>
          <w:szCs w:val="24"/>
        </w:rPr>
        <w:t xml:space="preserve"> «Об</w:t>
      </w:r>
      <w:proofErr w:type="gramEnd"/>
      <w:r w:rsidRPr="00CA499D">
        <w:rPr>
          <w:rFonts w:eastAsia="Times New Roman" w:cs="Arial"/>
          <w:szCs w:val="24"/>
        </w:rPr>
        <w:t xml:space="preserve"> общих </w:t>
      </w:r>
      <w:proofErr w:type="gramStart"/>
      <w:r w:rsidRPr="00CA499D">
        <w:rPr>
          <w:rFonts w:eastAsia="Times New Roman" w:cs="Arial"/>
          <w:szCs w:val="24"/>
        </w:rPr>
        <w:t>принципах</w:t>
      </w:r>
      <w:proofErr w:type="gramEnd"/>
      <w:r w:rsidRPr="00CA499D">
        <w:rPr>
          <w:rFonts w:eastAsia="Times New Roman" w:cs="Arial"/>
          <w:szCs w:val="24"/>
        </w:rPr>
        <w:t xml:space="preserve"> организации местного самоуправления в Российской Федерации».</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Порядок принятия решения о применении к Главе муниципального образования мер ответственности, указанных в части 7.3-1 статьи 40 </w:t>
      </w:r>
      <w:hyperlink r:id="rId141" w:tgtFrame="_blank" w:history="1">
        <w:r w:rsidRPr="00CA499D">
          <w:rPr>
            <w:rFonts w:eastAsia="Times New Roman" w:cs="Arial"/>
            <w:color w:val="0000FF"/>
            <w:szCs w:val="24"/>
          </w:rPr>
          <w:t>Федерального закона от 06.10.2003 № 131-ФЗ</w:t>
        </w:r>
      </w:hyperlink>
      <w:r w:rsidRPr="00CA499D">
        <w:rPr>
          <w:rFonts w:eastAsia="Times New Roman" w:cs="Arial"/>
          <w:szCs w:val="24"/>
        </w:rPr>
        <w:t xml:space="preserve"> «Об общих принципах организации местного самоуправления в Российской Федерации», определяется муниципальным правовым актом в соответствии с законом Томской области.</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(ч.12.1 </w:t>
      </w:r>
      <w:proofErr w:type="gramStart"/>
      <w:r w:rsidRPr="00CA499D">
        <w:rPr>
          <w:rFonts w:eastAsia="Times New Roman" w:cs="Arial"/>
          <w:szCs w:val="24"/>
        </w:rPr>
        <w:t>введена</w:t>
      </w:r>
      <w:proofErr w:type="gramEnd"/>
      <w:r w:rsidRPr="00CA499D">
        <w:rPr>
          <w:rFonts w:eastAsia="Times New Roman" w:cs="Arial"/>
          <w:szCs w:val="24"/>
        </w:rPr>
        <w:t xml:space="preserve"> </w:t>
      </w:r>
      <w:hyperlink r:id="rId142" w:tgtFrame="_blank" w:history="1">
        <w:r w:rsidRPr="00CA499D">
          <w:rPr>
            <w:rFonts w:eastAsia="Times New Roman" w:cs="Arial"/>
            <w:color w:val="0000FF"/>
            <w:szCs w:val="24"/>
          </w:rPr>
          <w:t>решением Совета Октябрьского сельского поселения Александровского района Томской области от 31.07.2020 № 68</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13.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(http://alsokt.tomsk.ru</w:t>
      </w:r>
      <w:proofErr w:type="gramStart"/>
      <w:r w:rsidRPr="00CA499D">
        <w:rPr>
          <w:rFonts w:eastAsia="Times New Roman" w:cs="Arial"/>
          <w:szCs w:val="24"/>
        </w:rPr>
        <w:t xml:space="preserve"> )</w:t>
      </w:r>
      <w:proofErr w:type="gramEnd"/>
      <w:r w:rsidRPr="00CA499D">
        <w:rPr>
          <w:rFonts w:eastAsia="Times New Roman" w:cs="Arial"/>
          <w:szCs w:val="24"/>
        </w:rPr>
        <w:t xml:space="preserve"> и (или) предоставляются для опубликования в газете «Северянка» в порядке, определяемом муниципальными правовыми актами.</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(ч.13 </w:t>
      </w:r>
      <w:proofErr w:type="gramStart"/>
      <w:r w:rsidRPr="00CA499D">
        <w:rPr>
          <w:rFonts w:eastAsia="Times New Roman" w:cs="Arial"/>
          <w:szCs w:val="24"/>
        </w:rPr>
        <w:t>введена</w:t>
      </w:r>
      <w:proofErr w:type="gramEnd"/>
      <w:r w:rsidRPr="00CA499D">
        <w:rPr>
          <w:rFonts w:eastAsia="Times New Roman" w:cs="Arial"/>
          <w:szCs w:val="24"/>
        </w:rPr>
        <w:t xml:space="preserve"> </w:t>
      </w:r>
      <w:hyperlink r:id="rId143" w:tgtFrame="_blank" w:history="1">
        <w:r w:rsidRPr="00CA499D">
          <w:rPr>
            <w:rFonts w:eastAsia="Times New Roman" w:cs="Arial"/>
            <w:color w:val="0000FF"/>
            <w:szCs w:val="24"/>
          </w:rPr>
          <w:t>решением Совета Октябрьского сельского поселения Александровского района Томской области от 07.11.2017 № 10</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xml:space="preserve">Статья 30.1 Порядок и условия предоставления ежегодного дополнительного оплачиваемого отпуска лицам, замещающим муниципальные должности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(ст. 30.1 </w:t>
      </w:r>
      <w:proofErr w:type="gramStart"/>
      <w:r w:rsidRPr="00CA499D">
        <w:rPr>
          <w:rFonts w:eastAsia="Times New Roman" w:cs="Arial"/>
          <w:szCs w:val="24"/>
        </w:rPr>
        <w:t>введена</w:t>
      </w:r>
      <w:proofErr w:type="gramEnd"/>
      <w:r w:rsidRPr="00CA499D">
        <w:rPr>
          <w:rFonts w:eastAsia="Times New Roman" w:cs="Arial"/>
          <w:szCs w:val="24"/>
        </w:rPr>
        <w:t xml:space="preserve"> </w:t>
      </w:r>
      <w:hyperlink r:id="rId144" w:tgtFrame="_blank" w:history="1">
        <w:r w:rsidRPr="00CA499D">
          <w:rPr>
            <w:rFonts w:eastAsia="Times New Roman" w:cs="Arial"/>
            <w:color w:val="0000FF"/>
            <w:szCs w:val="24"/>
          </w:rPr>
          <w:t>решением Совета Октябрьского сельского поселения Александровского района Томской области от 07.11.2017 № 10</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 </w:t>
      </w:r>
    </w:p>
    <w:p w:rsidR="00CA499D" w:rsidRPr="00CA499D" w:rsidRDefault="00CA499D" w:rsidP="00CA499D">
      <w:pPr>
        <w:ind w:firstLine="709"/>
        <w:jc w:val="both"/>
        <w:rPr>
          <w:rFonts w:eastAsia="Times New Roman" w:cs="Arial"/>
          <w:szCs w:val="24"/>
        </w:rPr>
      </w:pPr>
      <w:r w:rsidRPr="00CA499D">
        <w:rPr>
          <w:rFonts w:eastAsia="Times New Roman" w:cs="Arial"/>
          <w:szCs w:val="24"/>
        </w:rPr>
        <w:t>1. Лицам, замещающим муниципальные должности муниципального образования, осуществляющим свои полномочия на постоянной основе, гарантируются ежегодные основные и дополнительные оплачиваемые отпуска в соответствии с федеральным и областным законодательством, с муниципальными нормативными актами.</w:t>
      </w:r>
    </w:p>
    <w:p w:rsidR="00CA499D" w:rsidRPr="00CA499D" w:rsidRDefault="00CA499D" w:rsidP="00CA499D">
      <w:pPr>
        <w:ind w:firstLine="709"/>
        <w:jc w:val="both"/>
        <w:rPr>
          <w:rFonts w:eastAsia="Times New Roman" w:cs="Arial"/>
          <w:szCs w:val="24"/>
        </w:rPr>
      </w:pPr>
      <w:r w:rsidRPr="00CA499D">
        <w:rPr>
          <w:rFonts w:eastAsia="Times New Roman" w:cs="Arial"/>
          <w:szCs w:val="24"/>
        </w:rPr>
        <w:t>2. Лицам, замещающим муниципальные должности в органах местного самоуправления муниципального образования, сверх ежегодного основного оплачиваемого отпуска предоставляется дополнительный оплачиваемый отпуск продолжительностью 15 (пятнадцать) календарных дней.</w:t>
      </w:r>
    </w:p>
    <w:p w:rsidR="00CA499D" w:rsidRPr="00CA499D" w:rsidRDefault="00CA499D" w:rsidP="00CA499D">
      <w:pPr>
        <w:ind w:firstLine="709"/>
        <w:jc w:val="both"/>
        <w:rPr>
          <w:rFonts w:eastAsia="Times New Roman" w:cs="Arial"/>
          <w:szCs w:val="24"/>
        </w:rPr>
      </w:pPr>
      <w:r w:rsidRPr="00CA499D">
        <w:rPr>
          <w:rFonts w:eastAsia="Times New Roman" w:cs="Arial"/>
          <w:szCs w:val="24"/>
        </w:rPr>
        <w:t>Оплата дополнительных отпусков, предоставляемых лицам, замещающим муниципальные должности в органах местного самоуправления муниципального образования, осуществляется в соответствии с действующим законодательством Российской Федерации.</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Статья 31. Досрочное прекращение полномочий Главы поселения</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1. Полномочия Главы поселения прекращаются досрочно в </w:t>
      </w:r>
      <w:proofErr w:type="gramStart"/>
      <w:r w:rsidRPr="00CA499D">
        <w:rPr>
          <w:rFonts w:eastAsia="Times New Roman" w:cs="Arial"/>
          <w:szCs w:val="24"/>
        </w:rPr>
        <w:t>случае</w:t>
      </w:r>
      <w:proofErr w:type="gramEnd"/>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1) смерти;</w:t>
      </w:r>
    </w:p>
    <w:p w:rsidR="00CA499D" w:rsidRPr="00CA499D" w:rsidRDefault="00CA499D" w:rsidP="00CA499D">
      <w:pPr>
        <w:ind w:firstLine="709"/>
        <w:jc w:val="both"/>
        <w:rPr>
          <w:rFonts w:eastAsia="Times New Roman" w:cs="Arial"/>
          <w:szCs w:val="24"/>
        </w:rPr>
      </w:pPr>
      <w:r w:rsidRPr="00CA499D">
        <w:rPr>
          <w:rFonts w:eastAsia="Times New Roman" w:cs="Arial"/>
          <w:szCs w:val="24"/>
        </w:rPr>
        <w:t>2) отставки по собственному желанию;</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3) удаления в отставку в </w:t>
      </w:r>
      <w:proofErr w:type="gramStart"/>
      <w:r w:rsidRPr="00CA499D">
        <w:rPr>
          <w:rFonts w:eastAsia="Times New Roman" w:cs="Arial"/>
          <w:szCs w:val="24"/>
        </w:rPr>
        <w:t>соответствии</w:t>
      </w:r>
      <w:proofErr w:type="gramEnd"/>
      <w:r w:rsidRPr="00CA499D">
        <w:rPr>
          <w:rFonts w:eastAsia="Times New Roman" w:cs="Arial"/>
          <w:szCs w:val="24"/>
        </w:rPr>
        <w:t xml:space="preserve"> со ст. 74.1 </w:t>
      </w:r>
      <w:hyperlink r:id="rId145" w:tgtFrame="_blank" w:history="1">
        <w:r w:rsidRPr="00CA499D">
          <w:rPr>
            <w:rFonts w:eastAsia="Times New Roman" w:cs="Arial"/>
            <w:color w:val="0000FF"/>
            <w:szCs w:val="24"/>
          </w:rPr>
          <w:t>Федерального закона от 06.10.2003 № 131-ФЗ</w:t>
        </w:r>
      </w:hyperlink>
      <w:r w:rsidRPr="00CA499D">
        <w:rPr>
          <w:rFonts w:eastAsia="Times New Roman" w:cs="Arial"/>
          <w:szCs w:val="24"/>
        </w:rPr>
        <w:t xml:space="preserve"> «Об общих принципах организации местного самоуправления в Российской Федерации»;</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4) отрешения от должности Губернатором Томской области в </w:t>
      </w:r>
      <w:proofErr w:type="gramStart"/>
      <w:r w:rsidRPr="00CA499D">
        <w:rPr>
          <w:rFonts w:eastAsia="Times New Roman" w:cs="Arial"/>
          <w:szCs w:val="24"/>
        </w:rPr>
        <w:t>порядке</w:t>
      </w:r>
      <w:proofErr w:type="gramEnd"/>
      <w:r w:rsidRPr="00CA499D">
        <w:rPr>
          <w:rFonts w:eastAsia="Times New Roman" w:cs="Arial"/>
          <w:szCs w:val="24"/>
        </w:rPr>
        <w:t xml:space="preserve"> и случаях, предусмотренных федеральным законодательством;</w:t>
      </w:r>
    </w:p>
    <w:p w:rsidR="00CA499D" w:rsidRPr="00CA499D" w:rsidRDefault="00CA499D" w:rsidP="00CA499D">
      <w:pPr>
        <w:ind w:firstLine="709"/>
        <w:jc w:val="both"/>
        <w:rPr>
          <w:rFonts w:eastAsia="Times New Roman" w:cs="Arial"/>
          <w:szCs w:val="24"/>
        </w:rPr>
      </w:pPr>
      <w:r w:rsidRPr="00CA499D">
        <w:rPr>
          <w:rFonts w:eastAsia="Times New Roman" w:cs="Arial"/>
          <w:szCs w:val="24"/>
        </w:rPr>
        <w:t>5) признания судом недееспособным или ограниченно дееспособным;</w:t>
      </w:r>
    </w:p>
    <w:p w:rsidR="00CA499D" w:rsidRPr="00CA499D" w:rsidRDefault="00CA499D" w:rsidP="00CA499D">
      <w:pPr>
        <w:ind w:firstLine="709"/>
        <w:jc w:val="both"/>
        <w:rPr>
          <w:rFonts w:eastAsia="Times New Roman" w:cs="Arial"/>
          <w:szCs w:val="24"/>
        </w:rPr>
      </w:pPr>
      <w:r w:rsidRPr="00CA499D">
        <w:rPr>
          <w:rFonts w:eastAsia="Times New Roman" w:cs="Arial"/>
          <w:szCs w:val="24"/>
        </w:rPr>
        <w:t>6) признания судом безвестно отсутствующим или объявления умершим;</w:t>
      </w:r>
    </w:p>
    <w:p w:rsidR="00CA499D" w:rsidRPr="00CA499D" w:rsidRDefault="00CA499D" w:rsidP="00CA499D">
      <w:pPr>
        <w:ind w:firstLine="709"/>
        <w:jc w:val="both"/>
        <w:rPr>
          <w:rFonts w:eastAsia="Times New Roman" w:cs="Arial"/>
          <w:szCs w:val="24"/>
        </w:rPr>
      </w:pPr>
      <w:r w:rsidRPr="00CA499D">
        <w:rPr>
          <w:rFonts w:eastAsia="Times New Roman" w:cs="Arial"/>
          <w:szCs w:val="24"/>
        </w:rPr>
        <w:lastRenderedPageBreak/>
        <w:t xml:space="preserve">7) вступления в </w:t>
      </w:r>
      <w:proofErr w:type="gramStart"/>
      <w:r w:rsidRPr="00CA499D">
        <w:rPr>
          <w:rFonts w:eastAsia="Times New Roman" w:cs="Arial"/>
          <w:szCs w:val="24"/>
        </w:rPr>
        <w:t>отношении</w:t>
      </w:r>
      <w:proofErr w:type="gramEnd"/>
      <w:r w:rsidRPr="00CA499D">
        <w:rPr>
          <w:rFonts w:eastAsia="Times New Roman" w:cs="Arial"/>
          <w:szCs w:val="24"/>
        </w:rPr>
        <w:t xml:space="preserve"> него в законную силу обвинительного приговора суда;</w:t>
      </w:r>
    </w:p>
    <w:p w:rsidR="00CA499D" w:rsidRPr="00CA499D" w:rsidRDefault="00CA499D" w:rsidP="00CA499D">
      <w:pPr>
        <w:ind w:firstLine="709"/>
        <w:jc w:val="both"/>
        <w:rPr>
          <w:rFonts w:eastAsia="Times New Roman" w:cs="Arial"/>
          <w:szCs w:val="24"/>
        </w:rPr>
      </w:pPr>
      <w:r w:rsidRPr="00CA499D">
        <w:rPr>
          <w:rFonts w:eastAsia="Times New Roman" w:cs="Arial"/>
          <w:szCs w:val="24"/>
        </w:rPr>
        <w:t>8) выезда за пределы Российской Федерации на постоянное место жительства;</w:t>
      </w:r>
    </w:p>
    <w:p w:rsidR="00CA499D" w:rsidRPr="00CA499D" w:rsidRDefault="00CA499D" w:rsidP="00CA499D">
      <w:pPr>
        <w:ind w:firstLine="709"/>
        <w:jc w:val="both"/>
        <w:rPr>
          <w:rFonts w:eastAsia="Times New Roman" w:cs="Arial"/>
          <w:szCs w:val="24"/>
        </w:rPr>
      </w:pPr>
      <w:proofErr w:type="gramStart"/>
      <w:r w:rsidRPr="00CA499D">
        <w:rPr>
          <w:rFonts w:eastAsia="Times New Roman" w:cs="Arial"/>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A499D">
        <w:rPr>
          <w:rFonts w:eastAsia="Times New Roman" w:cs="Arial"/>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(п. 9 в редакции </w:t>
      </w:r>
      <w:hyperlink r:id="rId146" w:tgtFrame="_blank" w:history="1">
        <w:r w:rsidRPr="00CA499D">
          <w:rPr>
            <w:rFonts w:eastAsia="Times New Roman" w:cs="Arial"/>
            <w:color w:val="0000FF"/>
            <w:szCs w:val="24"/>
          </w:rPr>
          <w:t>решения Совета Октябрьского сельского поселения Александровского района Томской области от 18.06.2021 № 86</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10) отзыва избирателями;</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11) установленной в судебном </w:t>
      </w:r>
      <w:proofErr w:type="gramStart"/>
      <w:r w:rsidRPr="00CA499D">
        <w:rPr>
          <w:rFonts w:eastAsia="Times New Roman" w:cs="Arial"/>
          <w:szCs w:val="24"/>
        </w:rPr>
        <w:t>порядке</w:t>
      </w:r>
      <w:proofErr w:type="gramEnd"/>
      <w:r w:rsidRPr="00CA499D">
        <w:rPr>
          <w:rFonts w:eastAsia="Times New Roman" w:cs="Arial"/>
          <w:szCs w:val="24"/>
        </w:rPr>
        <w:t xml:space="preserve"> стойкой неспособности по состоянию здоровья осуществлять полномочия Главы поселения;</w:t>
      </w:r>
    </w:p>
    <w:p w:rsidR="00CA499D" w:rsidRPr="00CA499D" w:rsidRDefault="00CA499D" w:rsidP="00CA499D">
      <w:pPr>
        <w:ind w:firstLine="709"/>
        <w:jc w:val="both"/>
        <w:rPr>
          <w:rFonts w:eastAsia="Times New Roman" w:cs="Arial"/>
          <w:szCs w:val="24"/>
        </w:rPr>
      </w:pPr>
      <w:proofErr w:type="gramStart"/>
      <w:r w:rsidRPr="00CA499D">
        <w:rPr>
          <w:rFonts w:eastAsia="Times New Roman" w:cs="Arial"/>
          <w:szCs w:val="24"/>
        </w:rPr>
        <w:t>12) преобразования муниципального образования, осуществляемого в соответствии с частями 3, 3.1-1, 3.2, 3.3, 4 - 6.2, 7 – 7.2 статьи 13 Федерального закона от 06.10.2013 года № 131-ФЗ «Об общих принципах организации местного самоуправления в Российской Федерации», а также в случае упразднения муниципального образования;</w:t>
      </w:r>
      <w:proofErr w:type="gramEnd"/>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(п.12 в редакции </w:t>
      </w:r>
      <w:hyperlink r:id="rId147" w:tgtFrame="_blank" w:history="1">
        <w:r w:rsidRPr="00CA499D">
          <w:rPr>
            <w:rFonts w:eastAsia="Times New Roman" w:cs="Arial"/>
            <w:color w:val="0000FF"/>
            <w:szCs w:val="24"/>
          </w:rPr>
          <w:t>решения Совета Октябрьского сельского поселения Александровского района Томской области от 07.11.2017 № 10</w:t>
        </w:r>
      </w:hyperlink>
      <w:r w:rsidRPr="00CA499D">
        <w:rPr>
          <w:rFonts w:eastAsia="Times New Roman" w:cs="Arial"/>
          <w:szCs w:val="24"/>
        </w:rPr>
        <w:t xml:space="preserve">, </w:t>
      </w:r>
      <w:hyperlink r:id="rId148" w:tgtFrame="_blank" w:history="1">
        <w:r w:rsidRPr="00CA499D">
          <w:rPr>
            <w:rFonts w:eastAsia="Times New Roman" w:cs="Arial"/>
            <w:color w:val="0000FF"/>
            <w:szCs w:val="24"/>
          </w:rPr>
          <w:t>от 31.07.2020 № 68</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13) утраты поселением статуса муниципального образования в связи с его объединением с городским округом;</w:t>
      </w:r>
    </w:p>
    <w:p w:rsidR="00CA499D" w:rsidRPr="00CA499D" w:rsidRDefault="00CA499D" w:rsidP="00CA499D">
      <w:pPr>
        <w:ind w:firstLine="709"/>
        <w:jc w:val="both"/>
        <w:rPr>
          <w:rFonts w:eastAsia="Times New Roman" w:cs="Arial"/>
          <w:szCs w:val="24"/>
        </w:rPr>
      </w:pPr>
      <w:r w:rsidRPr="00CA499D">
        <w:rPr>
          <w:rFonts w:eastAsia="Times New Roman" w:cs="Arial"/>
          <w:szCs w:val="24"/>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A499D" w:rsidRPr="00CA499D" w:rsidRDefault="00CA499D" w:rsidP="00CA499D">
      <w:pPr>
        <w:ind w:firstLine="709"/>
        <w:jc w:val="both"/>
        <w:rPr>
          <w:rFonts w:eastAsia="Times New Roman" w:cs="Arial"/>
          <w:szCs w:val="24"/>
        </w:rPr>
      </w:pPr>
      <w:r w:rsidRPr="00CA499D">
        <w:rPr>
          <w:rFonts w:eastAsia="Times New Roman" w:cs="Arial"/>
          <w:szCs w:val="24"/>
        </w:rPr>
        <w:t>2.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CA499D" w:rsidRPr="00CA499D" w:rsidRDefault="00CA499D" w:rsidP="00CA499D">
      <w:pPr>
        <w:ind w:firstLine="709"/>
        <w:jc w:val="both"/>
        <w:rPr>
          <w:rFonts w:eastAsia="Times New Roman" w:cs="Arial"/>
          <w:szCs w:val="24"/>
        </w:rPr>
      </w:pPr>
      <w:r w:rsidRPr="00CA499D">
        <w:rPr>
          <w:rFonts w:eastAsia="Times New Roman" w:cs="Arial"/>
          <w:szCs w:val="24"/>
        </w:rPr>
        <w:t>(</w:t>
      </w:r>
      <w:proofErr w:type="gramStart"/>
      <w:r w:rsidRPr="00CA499D">
        <w:rPr>
          <w:rFonts w:eastAsia="Times New Roman" w:cs="Arial"/>
          <w:szCs w:val="24"/>
        </w:rPr>
        <w:t>ч</w:t>
      </w:r>
      <w:proofErr w:type="gramEnd"/>
      <w:r w:rsidRPr="00CA499D">
        <w:rPr>
          <w:rFonts w:eastAsia="Times New Roman" w:cs="Arial"/>
          <w:szCs w:val="24"/>
        </w:rPr>
        <w:t xml:space="preserve">.2 в редакции </w:t>
      </w:r>
      <w:hyperlink r:id="rId149" w:tgtFrame="_blank" w:history="1">
        <w:r w:rsidRPr="00CA499D">
          <w:rPr>
            <w:rFonts w:eastAsia="Times New Roman" w:cs="Arial"/>
            <w:color w:val="0000FF"/>
            <w:szCs w:val="24"/>
          </w:rPr>
          <w:t>решения Совета Октябрьского сельского поселения Александровского района Томской области от 07.11.2017 № 10</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3. В случае</w:t>
      </w:r>
      <w:proofErr w:type="gramStart"/>
      <w:r w:rsidRPr="00CA499D">
        <w:rPr>
          <w:rFonts w:eastAsia="Times New Roman" w:cs="Arial"/>
          <w:szCs w:val="24"/>
        </w:rPr>
        <w:t>,</w:t>
      </w:r>
      <w:proofErr w:type="gramEnd"/>
      <w:r w:rsidRPr="00CA499D">
        <w:rPr>
          <w:rFonts w:eastAsia="Times New Roman" w:cs="Arial"/>
          <w:szCs w:val="24"/>
        </w:rPr>
        <w:t xml:space="preserve"> если избранный на муниципальных выборах Глава поселения, полномочия которого прекращены досрочно на основании правового акта Губернатора Томской области об отрешении Главы поселения от должности либо на основании решения представительного органа муниципального образования об удалении Главы поселения в отставку, обжалует данный правовой акт или решение в судебном порядке, досрочные выборы Главы поселения не могут быть назначены до вступления решения суда в законную силу.</w:t>
      </w:r>
    </w:p>
    <w:p w:rsidR="00CA499D" w:rsidRPr="00CA499D" w:rsidRDefault="00CA499D" w:rsidP="00CA499D">
      <w:pPr>
        <w:ind w:firstLine="709"/>
        <w:jc w:val="both"/>
        <w:rPr>
          <w:rFonts w:eastAsia="Times New Roman" w:cs="Arial"/>
          <w:szCs w:val="24"/>
        </w:rPr>
      </w:pPr>
      <w:r w:rsidRPr="00CA499D">
        <w:rPr>
          <w:rFonts w:eastAsia="Times New Roman" w:cs="Arial"/>
          <w:szCs w:val="24"/>
        </w:rPr>
        <w:t>(</w:t>
      </w:r>
      <w:proofErr w:type="gramStart"/>
      <w:r w:rsidRPr="00CA499D">
        <w:rPr>
          <w:rFonts w:eastAsia="Times New Roman" w:cs="Arial"/>
          <w:szCs w:val="24"/>
        </w:rPr>
        <w:t>ч</w:t>
      </w:r>
      <w:proofErr w:type="gramEnd"/>
      <w:r w:rsidRPr="00CA499D">
        <w:rPr>
          <w:rFonts w:eastAsia="Times New Roman" w:cs="Arial"/>
          <w:szCs w:val="24"/>
        </w:rPr>
        <w:t xml:space="preserve">.3 в редакции </w:t>
      </w:r>
      <w:hyperlink r:id="rId150" w:tgtFrame="_blank" w:history="1">
        <w:r w:rsidRPr="00CA499D">
          <w:rPr>
            <w:rFonts w:eastAsia="Times New Roman" w:cs="Arial"/>
            <w:color w:val="0000FF"/>
            <w:szCs w:val="24"/>
          </w:rPr>
          <w:t>решения Совета Октябрьского сельского поселения Александровского района Томской области от 18.04.2018 № 23</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w:t>
      </w:r>
      <w:r w:rsidRPr="00CA499D">
        <w:rPr>
          <w:rFonts w:eastAsia="Times New Roman" w:cs="Arial"/>
          <w:szCs w:val="24"/>
        </w:rPr>
        <w:lastRenderedPageBreak/>
        <w:t>исполняет управляющий делами Администрации Октябрьского сельского поселения.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w:t>
      </w:r>
      <w:proofErr w:type="gramStart"/>
      <w:r w:rsidRPr="00CA499D">
        <w:rPr>
          <w:rFonts w:eastAsia="Times New Roman" w:cs="Arial"/>
          <w:szCs w:val="24"/>
        </w:rPr>
        <w:t>ч</w:t>
      </w:r>
      <w:proofErr w:type="gramEnd"/>
      <w:r w:rsidRPr="00CA499D">
        <w:rPr>
          <w:rFonts w:eastAsia="Times New Roman" w:cs="Arial"/>
          <w:szCs w:val="24"/>
        </w:rPr>
        <w:t xml:space="preserve">.4 в редакции </w:t>
      </w:r>
      <w:hyperlink r:id="rId151" w:tgtFrame="_blank" w:history="1">
        <w:r w:rsidRPr="00CA499D">
          <w:rPr>
            <w:rFonts w:eastAsia="Times New Roman" w:cs="Arial"/>
            <w:color w:val="0000FF"/>
            <w:szCs w:val="24"/>
          </w:rPr>
          <w:t>решения Совета Октябрьского сельского поселения Александровского района Томской области от 18.04.2017 № 120</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5. Полномочия Главы поселения прекращаются досрочно в </w:t>
      </w:r>
      <w:proofErr w:type="gramStart"/>
      <w:r w:rsidRPr="00CA499D">
        <w:rPr>
          <w:rFonts w:eastAsia="Times New Roman" w:cs="Arial"/>
          <w:szCs w:val="24"/>
        </w:rPr>
        <w:t>случае</w:t>
      </w:r>
      <w:proofErr w:type="gramEnd"/>
      <w:r w:rsidRPr="00CA499D">
        <w:rPr>
          <w:rFonts w:eastAsia="Times New Roman" w:cs="Arial"/>
          <w:szCs w:val="24"/>
        </w:rPr>
        <w:t xml:space="preserve"> несоблюдения ограничений, установленных </w:t>
      </w:r>
      <w:hyperlink r:id="rId152" w:tgtFrame="_blank" w:history="1">
        <w:r w:rsidRPr="00CA499D">
          <w:rPr>
            <w:rFonts w:eastAsia="Times New Roman" w:cs="Arial"/>
            <w:color w:val="0000FF"/>
            <w:szCs w:val="24"/>
          </w:rPr>
          <w:t>Федеральным законом от 6 октября 2003 года № 131-ФЗ</w:t>
        </w:r>
      </w:hyperlink>
      <w:r w:rsidRPr="00CA499D">
        <w:rPr>
          <w:rFonts w:eastAsia="Times New Roman" w:cs="Arial"/>
          <w:szCs w:val="24"/>
        </w:rPr>
        <w:t xml:space="preserve"> «Об общих принципах организации местного самоуправления в Российской Федерации».</w:t>
      </w:r>
    </w:p>
    <w:p w:rsidR="00CA499D" w:rsidRPr="00CA499D" w:rsidRDefault="00CA499D" w:rsidP="00CA499D">
      <w:pPr>
        <w:ind w:firstLine="709"/>
        <w:jc w:val="both"/>
        <w:rPr>
          <w:rFonts w:eastAsia="Times New Roman" w:cs="Arial"/>
          <w:szCs w:val="24"/>
        </w:rPr>
      </w:pPr>
      <w:r w:rsidRPr="00CA499D">
        <w:rPr>
          <w:rFonts w:eastAsia="Times New Roman" w:cs="Arial"/>
          <w:szCs w:val="24"/>
        </w:rPr>
        <w:t>(</w:t>
      </w:r>
      <w:proofErr w:type="gramStart"/>
      <w:r w:rsidRPr="00CA499D">
        <w:rPr>
          <w:rFonts w:eastAsia="Times New Roman" w:cs="Arial"/>
          <w:szCs w:val="24"/>
        </w:rPr>
        <w:t>ч</w:t>
      </w:r>
      <w:proofErr w:type="gramEnd"/>
      <w:r w:rsidRPr="00CA499D">
        <w:rPr>
          <w:rFonts w:eastAsia="Times New Roman" w:cs="Arial"/>
          <w:szCs w:val="24"/>
        </w:rPr>
        <w:t xml:space="preserve">.5 в редакции </w:t>
      </w:r>
      <w:hyperlink r:id="rId153" w:tgtFrame="_blank" w:history="1">
        <w:r w:rsidRPr="00CA499D">
          <w:rPr>
            <w:rFonts w:eastAsia="Times New Roman" w:cs="Arial"/>
            <w:color w:val="0000FF"/>
            <w:szCs w:val="24"/>
          </w:rPr>
          <w:t>решения Совета Октябрьского сельского поселения Александровского района Томской области от 16.06.2016 № 102</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Статья 32. Удаление Главы поселения в отставку</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w:t>
      </w:r>
    </w:p>
    <w:p w:rsidR="00CA499D" w:rsidRPr="00CA499D" w:rsidRDefault="00CA499D" w:rsidP="00CA499D">
      <w:pPr>
        <w:ind w:firstLine="709"/>
        <w:jc w:val="both"/>
        <w:rPr>
          <w:rFonts w:eastAsia="Times New Roman" w:cs="Arial"/>
          <w:szCs w:val="24"/>
        </w:rPr>
      </w:pPr>
      <w:r w:rsidRPr="00CA499D">
        <w:rPr>
          <w:rFonts w:eastAsia="Times New Roman" w:cs="Arial"/>
          <w:szCs w:val="24"/>
        </w:rPr>
        <w:t>1. Совет поселения вправе удалить Главу поселения в отставку по инициативе депутатов Совета или по инициативе Губернатора Томской области.</w:t>
      </w:r>
    </w:p>
    <w:p w:rsidR="00CA499D" w:rsidRPr="00CA499D" w:rsidRDefault="00CA499D" w:rsidP="00CA499D">
      <w:pPr>
        <w:ind w:firstLine="709"/>
        <w:jc w:val="both"/>
        <w:rPr>
          <w:rFonts w:eastAsia="Times New Roman" w:cs="Arial"/>
          <w:szCs w:val="24"/>
        </w:rPr>
      </w:pPr>
      <w:r w:rsidRPr="00CA499D">
        <w:rPr>
          <w:rFonts w:eastAsia="Times New Roman" w:cs="Arial"/>
          <w:szCs w:val="24"/>
        </w:rPr>
        <w:t>2. Основаниями для удаления Главы поселения в отставку являются:</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w:t>
      </w:r>
      <w:hyperlink r:id="rId154" w:tgtFrame="_blank" w:history="1">
        <w:r w:rsidRPr="00CA499D">
          <w:rPr>
            <w:rFonts w:eastAsia="Times New Roman" w:cs="Arial"/>
            <w:color w:val="0000FF"/>
            <w:szCs w:val="24"/>
          </w:rPr>
          <w:t>Федерального закона от 06.10.2003 № 131-ФЗ</w:t>
        </w:r>
      </w:hyperlink>
      <w:r w:rsidRPr="00CA499D">
        <w:rPr>
          <w:rFonts w:eastAsia="Times New Roman" w:cs="Arial"/>
          <w:szCs w:val="24"/>
        </w:rPr>
        <w:t xml:space="preserve"> «Об общих принципах организации местного самоуправления в Российской Федерации»;</w:t>
      </w:r>
    </w:p>
    <w:p w:rsidR="00CA499D" w:rsidRPr="00CA499D" w:rsidRDefault="00CA499D" w:rsidP="00CA499D">
      <w:pPr>
        <w:ind w:firstLine="709"/>
        <w:jc w:val="both"/>
        <w:rPr>
          <w:rFonts w:eastAsia="Times New Roman" w:cs="Arial"/>
          <w:szCs w:val="24"/>
        </w:rPr>
      </w:pPr>
      <w:proofErr w:type="gramStart"/>
      <w:r w:rsidRPr="00CA499D">
        <w:rPr>
          <w:rFonts w:eastAsia="Times New Roman" w:cs="Arial"/>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55" w:tgtFrame="_blank" w:history="1">
        <w:r w:rsidRPr="00CA499D">
          <w:rPr>
            <w:rFonts w:eastAsia="Times New Roman" w:cs="Arial"/>
            <w:color w:val="0000FF"/>
            <w:szCs w:val="24"/>
          </w:rPr>
          <w:t>Федеральным законом от 06.10.2003 № 131-ФЗ</w:t>
        </w:r>
      </w:hyperlink>
      <w:r w:rsidRPr="00CA499D">
        <w:rPr>
          <w:rFonts w:eastAsia="Times New Roman" w:cs="Arial"/>
          <w:szCs w:val="24"/>
        </w:rPr>
        <w:t xml:space="preserve">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roofErr w:type="gramEnd"/>
    </w:p>
    <w:p w:rsidR="00CA499D" w:rsidRPr="00CA499D" w:rsidRDefault="00CA499D" w:rsidP="00CA499D">
      <w:pPr>
        <w:ind w:firstLine="709"/>
        <w:jc w:val="both"/>
        <w:rPr>
          <w:rFonts w:eastAsia="Times New Roman" w:cs="Arial"/>
          <w:szCs w:val="24"/>
        </w:rPr>
      </w:pPr>
      <w:r w:rsidRPr="00CA499D">
        <w:rPr>
          <w:rFonts w:eastAsia="Times New Roman" w:cs="Arial"/>
          <w:szCs w:val="24"/>
        </w:rPr>
        <w:t>3) неудовлетворительная оценка деятельности Главы поселения Советом поселения по результатам его ежегодного отчета перед представительным органом муниципального образования, данная два раза подряд;</w:t>
      </w:r>
    </w:p>
    <w:p w:rsidR="00CA499D" w:rsidRPr="00CA499D" w:rsidRDefault="00CA499D" w:rsidP="00CA499D">
      <w:pPr>
        <w:ind w:firstLine="709"/>
        <w:jc w:val="both"/>
        <w:rPr>
          <w:rFonts w:eastAsia="Times New Roman" w:cs="Arial"/>
          <w:szCs w:val="24"/>
        </w:rPr>
      </w:pPr>
      <w:proofErr w:type="gramStart"/>
      <w:r w:rsidRPr="00CA499D">
        <w:rPr>
          <w:rFonts w:eastAsia="Times New Roman" w:cs="Arial"/>
          <w:szCs w:val="24"/>
        </w:rPr>
        <w:t xml:space="preserve">4) несоблюдение ограничений, запретов, неисполнение обязанностей, которые установлены </w:t>
      </w:r>
      <w:hyperlink r:id="rId156" w:tgtFrame="_blank" w:history="1">
        <w:r w:rsidRPr="00CA499D">
          <w:rPr>
            <w:rFonts w:eastAsia="Times New Roman" w:cs="Arial"/>
            <w:color w:val="0000FF"/>
            <w:szCs w:val="24"/>
          </w:rPr>
          <w:t>Федеральным законом от 25 декабря 2008 года № 273-ФЗ</w:t>
        </w:r>
      </w:hyperlink>
      <w:r w:rsidRPr="00CA499D">
        <w:rPr>
          <w:rFonts w:eastAsia="Times New Roman" w:cs="Arial"/>
          <w:szCs w:val="24"/>
        </w:rPr>
        <w:t xml:space="preserve"> "О противодействии коррупции", </w:t>
      </w:r>
      <w:hyperlink r:id="rId157" w:tgtFrame="_blank" w:history="1">
        <w:r w:rsidRPr="00CA499D">
          <w:rPr>
            <w:rFonts w:eastAsia="Times New Roman" w:cs="Arial"/>
            <w:color w:val="0000FF"/>
            <w:szCs w:val="24"/>
          </w:rPr>
          <w:t>Федеральным законом от 3 декабря 2012 года № 230-ФЗ</w:t>
        </w:r>
      </w:hyperlink>
      <w:r w:rsidRPr="00CA499D">
        <w:rPr>
          <w:rFonts w:eastAsia="Times New Roman" w:cs="Arial"/>
          <w:szCs w:val="24"/>
        </w:rPr>
        <w:t xml:space="preserve"> "О контроле за соответствием расходов лиц, замещающих государственные должности, и иных лиц их доходам", </w:t>
      </w:r>
      <w:hyperlink r:id="rId158" w:tgtFrame="_blank" w:history="1">
        <w:r w:rsidRPr="00CA499D">
          <w:rPr>
            <w:rFonts w:eastAsia="Times New Roman" w:cs="Arial"/>
            <w:color w:val="0000FF"/>
            <w:szCs w:val="24"/>
          </w:rPr>
          <w:t>Федеральным законом от 7 мая 2013 года № 79-ФЗ</w:t>
        </w:r>
      </w:hyperlink>
      <w:r w:rsidRPr="00CA499D">
        <w:rPr>
          <w:rFonts w:eastAsia="Times New Roman" w:cs="Arial"/>
          <w:szCs w:val="24"/>
        </w:rPr>
        <w:t xml:space="preserve"> "О запрете отдельным категориям лиц открывать и иметь счета (вклады), хранить</w:t>
      </w:r>
      <w:proofErr w:type="gramEnd"/>
      <w:r w:rsidRPr="00CA499D">
        <w:rPr>
          <w:rFonts w:eastAsia="Times New Roman" w:cs="Arial"/>
          <w:szCs w:val="24"/>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(п.4 в редакции </w:t>
      </w:r>
      <w:hyperlink r:id="rId159" w:tgtFrame="_blank" w:history="1">
        <w:r w:rsidRPr="00CA499D">
          <w:rPr>
            <w:rFonts w:eastAsia="Times New Roman" w:cs="Arial"/>
            <w:color w:val="0000FF"/>
            <w:szCs w:val="24"/>
          </w:rPr>
          <w:t>решения Совета Октябрьского сельского поселения Александровского района Томской области от 07.11.2017 № 10</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proofErr w:type="gramStart"/>
      <w:r w:rsidRPr="00CA499D">
        <w:rPr>
          <w:rFonts w:eastAsia="Times New Roman" w:cs="Arial"/>
          <w:szCs w:val="24"/>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sidRPr="00CA499D">
        <w:rPr>
          <w:rFonts w:eastAsia="Times New Roman" w:cs="Arial"/>
          <w:szCs w:val="24"/>
        </w:rPr>
        <w:t xml:space="preserve"> согласия и способствовало возникновению межнациональных (межэтнических) и межконфессиональных конфликтов.</w:t>
      </w:r>
    </w:p>
    <w:p w:rsidR="00CA499D" w:rsidRPr="00CA499D" w:rsidRDefault="00CA499D" w:rsidP="00CA499D">
      <w:pPr>
        <w:ind w:firstLine="709"/>
        <w:jc w:val="both"/>
        <w:rPr>
          <w:rFonts w:eastAsia="Times New Roman" w:cs="Arial"/>
          <w:szCs w:val="24"/>
        </w:rPr>
      </w:pPr>
      <w:r w:rsidRPr="00CA499D">
        <w:rPr>
          <w:rFonts w:eastAsia="Times New Roman" w:cs="Arial"/>
          <w:szCs w:val="24"/>
        </w:rPr>
        <w:lastRenderedPageBreak/>
        <w:t>3. Инициатива депутатов Совета поселения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 поселения.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4. Рассмотрение инициативы депутатов Совета поселения об удалении Главы поселения в отставку осуществляется с учетом мнения Губернатора Томской области.</w:t>
      </w:r>
    </w:p>
    <w:p w:rsidR="00CA499D" w:rsidRPr="00CA499D" w:rsidRDefault="00CA499D" w:rsidP="00CA499D">
      <w:pPr>
        <w:ind w:firstLine="709"/>
        <w:jc w:val="both"/>
        <w:rPr>
          <w:rFonts w:eastAsia="Times New Roman" w:cs="Arial"/>
          <w:szCs w:val="24"/>
        </w:rPr>
      </w:pPr>
      <w:r w:rsidRPr="00CA499D">
        <w:rPr>
          <w:rFonts w:eastAsia="Times New Roman" w:cs="Arial"/>
          <w:szCs w:val="24"/>
        </w:rPr>
        <w:t>5. В случае</w:t>
      </w:r>
      <w:proofErr w:type="gramStart"/>
      <w:r w:rsidRPr="00CA499D">
        <w:rPr>
          <w:rFonts w:eastAsia="Times New Roman" w:cs="Arial"/>
          <w:szCs w:val="24"/>
        </w:rPr>
        <w:t>,</w:t>
      </w:r>
      <w:proofErr w:type="gramEnd"/>
      <w:r w:rsidRPr="00CA499D">
        <w:rPr>
          <w:rFonts w:eastAsia="Times New Roman" w:cs="Arial"/>
          <w:szCs w:val="24"/>
        </w:rPr>
        <w:t xml:space="preserve"> если при рассмотрении инициативы депутатов Совета поселения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160" w:tgtFrame="_blank" w:history="1">
        <w:r w:rsidRPr="00CA499D">
          <w:rPr>
            <w:rFonts w:eastAsia="Times New Roman" w:cs="Arial"/>
            <w:color w:val="0000FF"/>
            <w:szCs w:val="24"/>
          </w:rPr>
          <w:t>Федерального закона от 06.10.2003 № 131-ФЗ</w:t>
        </w:r>
      </w:hyperlink>
      <w:r w:rsidRPr="00CA499D">
        <w:rPr>
          <w:rFonts w:eastAsia="Times New Roman" w:cs="Arial"/>
          <w:szCs w:val="24"/>
        </w:rPr>
        <w:t xml:space="preserve">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CA499D" w:rsidRPr="00CA499D" w:rsidRDefault="00CA499D" w:rsidP="00CA499D">
      <w:pPr>
        <w:ind w:firstLine="709"/>
        <w:jc w:val="both"/>
        <w:rPr>
          <w:rFonts w:eastAsia="Times New Roman" w:cs="Arial"/>
          <w:szCs w:val="24"/>
        </w:rPr>
      </w:pPr>
      <w:r w:rsidRPr="00CA499D">
        <w:rPr>
          <w:rFonts w:eastAsia="Times New Roman" w:cs="Arial"/>
          <w:szCs w:val="24"/>
        </w:rPr>
        <w:t>6. Инициатива Губернатора Томской области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поселения. О выдвижении данной инициативы Глава поселения уведомляется не позднее дня, следующего за днем внесения указанного обращения в Совет поселения.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7. Рассмотрение инициативы депутатов Совета поселения или Губернатора Томской области об удалении Главы поселения в отставку осуществляется Советом поселения в течение одного месяца со дня внесения соответствующего обращения.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8. Решение Совета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поселения.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9. Решение Совета поселения об удалении Главы поселения в отставку подписывается депутатом, председательствующим на заседании Совета поселения.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10. При рассмотрении и принятии Советом поселения решения об удалении Главы поселения в отставку должны быть обеспечены:</w:t>
      </w:r>
    </w:p>
    <w:p w:rsidR="00CA499D" w:rsidRPr="00CA499D" w:rsidRDefault="00CA499D" w:rsidP="00CA499D">
      <w:pPr>
        <w:ind w:firstLine="709"/>
        <w:jc w:val="both"/>
        <w:rPr>
          <w:rFonts w:eastAsia="Times New Roman" w:cs="Arial"/>
          <w:szCs w:val="24"/>
        </w:rPr>
      </w:pPr>
      <w:r w:rsidRPr="00CA499D">
        <w:rPr>
          <w:rFonts w:eastAsia="Times New Roman" w:cs="Arial"/>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CA499D" w:rsidRPr="00CA499D" w:rsidRDefault="00CA499D" w:rsidP="00CA499D">
      <w:pPr>
        <w:ind w:firstLine="709"/>
        <w:jc w:val="both"/>
        <w:rPr>
          <w:rFonts w:eastAsia="Times New Roman" w:cs="Arial"/>
          <w:szCs w:val="24"/>
        </w:rPr>
      </w:pPr>
      <w:r w:rsidRPr="00CA499D">
        <w:rPr>
          <w:rFonts w:eastAsia="Times New Roman" w:cs="Arial"/>
          <w:szCs w:val="24"/>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CA499D" w:rsidRPr="00CA499D" w:rsidRDefault="00CA499D" w:rsidP="00CA499D">
      <w:pPr>
        <w:ind w:firstLine="709"/>
        <w:jc w:val="both"/>
        <w:rPr>
          <w:rFonts w:eastAsia="Times New Roman" w:cs="Arial"/>
          <w:szCs w:val="24"/>
        </w:rPr>
      </w:pPr>
      <w:r w:rsidRPr="00CA499D">
        <w:rPr>
          <w:rFonts w:eastAsia="Times New Roman" w:cs="Arial"/>
          <w:szCs w:val="24"/>
        </w:rPr>
        <w:t>11. В случае</w:t>
      </w:r>
      <w:proofErr w:type="gramStart"/>
      <w:r w:rsidRPr="00CA499D">
        <w:rPr>
          <w:rFonts w:eastAsia="Times New Roman" w:cs="Arial"/>
          <w:szCs w:val="24"/>
        </w:rPr>
        <w:t>,</w:t>
      </w:r>
      <w:proofErr w:type="gramEnd"/>
      <w:r w:rsidRPr="00CA499D">
        <w:rPr>
          <w:rFonts w:eastAsia="Times New Roman" w:cs="Arial"/>
          <w:szCs w:val="24"/>
        </w:rPr>
        <w:t xml:space="preserve">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CA499D" w:rsidRPr="00CA499D" w:rsidRDefault="00CA499D" w:rsidP="00CA499D">
      <w:pPr>
        <w:ind w:firstLine="709"/>
        <w:jc w:val="both"/>
        <w:rPr>
          <w:rFonts w:eastAsia="Times New Roman" w:cs="Arial"/>
          <w:szCs w:val="24"/>
        </w:rPr>
      </w:pPr>
      <w:r w:rsidRPr="00CA499D">
        <w:rPr>
          <w:rFonts w:eastAsia="Times New Roman" w:cs="Arial"/>
          <w:szCs w:val="24"/>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CA499D">
        <w:rPr>
          <w:rFonts w:eastAsia="Times New Roman" w:cs="Arial"/>
          <w:szCs w:val="24"/>
        </w:rPr>
        <w:t>,</w:t>
      </w:r>
      <w:proofErr w:type="gramEnd"/>
      <w:r w:rsidRPr="00CA499D">
        <w:rPr>
          <w:rFonts w:eastAsia="Times New Roman" w:cs="Arial"/>
          <w:szCs w:val="24"/>
        </w:rPr>
        <w:t xml:space="preserve"> если Глава поселения в письменном виде изложил свое особое мнение по вопросу удаления его в отставку, оно </w:t>
      </w:r>
      <w:r w:rsidRPr="00CA499D">
        <w:rPr>
          <w:rFonts w:eastAsia="Times New Roman" w:cs="Arial"/>
          <w:szCs w:val="24"/>
        </w:rPr>
        <w:lastRenderedPageBreak/>
        <w:t>подлежит опубликованию (обнародованию) одновременно с указанным решением Совета поселения.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13. В случае</w:t>
      </w:r>
      <w:proofErr w:type="gramStart"/>
      <w:r w:rsidRPr="00CA499D">
        <w:rPr>
          <w:rFonts w:eastAsia="Times New Roman" w:cs="Arial"/>
          <w:szCs w:val="24"/>
        </w:rPr>
        <w:t>,</w:t>
      </w:r>
      <w:proofErr w:type="gramEnd"/>
      <w:r w:rsidRPr="00CA499D">
        <w:rPr>
          <w:rFonts w:eastAsia="Times New Roman" w:cs="Arial"/>
          <w:szCs w:val="24"/>
        </w:rPr>
        <w:t xml:space="preserve">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14. Глава поселения, в </w:t>
      </w:r>
      <w:proofErr w:type="gramStart"/>
      <w:r w:rsidRPr="00CA499D">
        <w:rPr>
          <w:rFonts w:eastAsia="Times New Roman" w:cs="Arial"/>
          <w:szCs w:val="24"/>
        </w:rPr>
        <w:t>отношении</w:t>
      </w:r>
      <w:proofErr w:type="gramEnd"/>
      <w:r w:rsidRPr="00CA499D">
        <w:rPr>
          <w:rFonts w:eastAsia="Times New Roman" w:cs="Arial"/>
          <w:szCs w:val="24"/>
        </w:rPr>
        <w:t xml:space="preserve">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Суд должен рассмотреть заявление и принять решение не позднее чем через 10 дней со дня подачи заявления.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 </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Статья 33. Администрация поселения</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w:t>
      </w:r>
    </w:p>
    <w:p w:rsidR="00CA499D" w:rsidRPr="00CA499D" w:rsidRDefault="00CA499D" w:rsidP="00CA499D">
      <w:pPr>
        <w:ind w:firstLine="709"/>
        <w:jc w:val="both"/>
        <w:outlineLvl w:val="2"/>
        <w:rPr>
          <w:rFonts w:eastAsia="Times New Roman" w:cs="Arial"/>
          <w:b/>
          <w:bCs/>
          <w:szCs w:val="24"/>
        </w:rPr>
      </w:pPr>
      <w:r w:rsidRPr="00CA499D">
        <w:rPr>
          <w:rFonts w:eastAsia="Times New Roman" w:cs="Arial"/>
          <w:szCs w:val="24"/>
        </w:rPr>
        <w:t xml:space="preserve">1. Администрацией поселения руководит Глава поселения на принципах единоначалия.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2.Администрация поселения </w:t>
      </w:r>
      <w:proofErr w:type="gramStart"/>
      <w:r w:rsidRPr="00CA499D">
        <w:rPr>
          <w:rFonts w:eastAsia="Times New Roman" w:cs="Arial"/>
          <w:szCs w:val="24"/>
        </w:rPr>
        <w:t>обладает правами юридического лица и подлежит</w:t>
      </w:r>
      <w:proofErr w:type="gramEnd"/>
      <w:r w:rsidRPr="00CA499D">
        <w:rPr>
          <w:rFonts w:eastAsia="Times New Roman" w:cs="Arial"/>
          <w:szCs w:val="24"/>
        </w:rPr>
        <w:t xml:space="preserve"> государственной регистрации в качестве юридического лица в соответствии с </w:t>
      </w:r>
      <w:r w:rsidRPr="00CA499D">
        <w:rPr>
          <w:rFonts w:eastAsia="Times New Roman" w:cs="Arial"/>
          <w:color w:val="000000"/>
          <w:szCs w:val="24"/>
        </w:rPr>
        <w:t>федеральным законом</w:t>
      </w:r>
      <w:r w:rsidRPr="00CA499D">
        <w:rPr>
          <w:rFonts w:eastAsia="Times New Roman" w:cs="Arial"/>
          <w:szCs w:val="24"/>
        </w:rPr>
        <w:t xml:space="preserve">. </w:t>
      </w:r>
    </w:p>
    <w:p w:rsidR="00CA499D" w:rsidRPr="00CA499D" w:rsidRDefault="00CA499D" w:rsidP="00CA499D">
      <w:pPr>
        <w:ind w:firstLine="709"/>
        <w:jc w:val="both"/>
        <w:rPr>
          <w:rFonts w:eastAsia="Times New Roman" w:cs="Arial"/>
          <w:szCs w:val="24"/>
        </w:rPr>
      </w:pPr>
      <w:r w:rsidRPr="00CA499D">
        <w:rPr>
          <w:rFonts w:eastAsia="Times New Roman" w:cs="Arial"/>
          <w:szCs w:val="24"/>
        </w:rPr>
        <w:t>3. Местонахождение Администрации поселения: Томская область, Александровский район, п</w:t>
      </w:r>
      <w:proofErr w:type="gramStart"/>
      <w:r w:rsidRPr="00CA499D">
        <w:rPr>
          <w:rFonts w:eastAsia="Times New Roman" w:cs="Arial"/>
          <w:szCs w:val="24"/>
        </w:rPr>
        <w:t>.О</w:t>
      </w:r>
      <w:proofErr w:type="gramEnd"/>
      <w:r w:rsidRPr="00CA499D">
        <w:rPr>
          <w:rFonts w:eastAsia="Times New Roman" w:cs="Arial"/>
          <w:szCs w:val="24"/>
        </w:rPr>
        <w:t>ктябрьский, ул. Лесная, 11.</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4. К полномочиям Администрации относятся: </w:t>
      </w:r>
    </w:p>
    <w:p w:rsidR="00CA499D" w:rsidRPr="00CA499D" w:rsidRDefault="00CA499D" w:rsidP="00CA499D">
      <w:pPr>
        <w:ind w:firstLine="709"/>
        <w:jc w:val="both"/>
        <w:rPr>
          <w:rFonts w:eastAsia="Times New Roman" w:cs="Arial"/>
          <w:szCs w:val="24"/>
        </w:rPr>
      </w:pPr>
      <w:r w:rsidRPr="00CA499D">
        <w:rPr>
          <w:rFonts w:eastAsia="Times New Roman" w:cs="Arial"/>
          <w:szCs w:val="24"/>
        </w:rPr>
        <w:t>1) разработка проекта местного бюджета, исполнение местного бюджета и подготовка отчета о его исполнении;</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2) владение, пользование и распоряжение от имени муниципального образования имуществом, находящимся в муниципальной собственности Октябрьского сельского поселения;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3) заключение соглашений с органами местного самоуправления Александровского района о передаче им части полномочий органов местного самоуправления Октябрьского сельского поселения на основании решения Совета;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4) организация в границах поселения </w:t>
      </w:r>
      <w:proofErr w:type="spellStart"/>
      <w:r w:rsidRPr="00CA499D">
        <w:rPr>
          <w:rFonts w:eastAsia="Times New Roman" w:cs="Arial"/>
          <w:szCs w:val="24"/>
        </w:rPr>
        <w:t>электро</w:t>
      </w:r>
      <w:proofErr w:type="spellEnd"/>
      <w:r w:rsidRPr="00CA499D">
        <w:rPr>
          <w:rFonts w:eastAsia="Times New Roman" w:cs="Arial"/>
          <w:szCs w:val="24"/>
        </w:rPr>
        <w:t>-, тепл</w:t>
      </w:r>
      <w:proofErr w:type="gramStart"/>
      <w:r w:rsidRPr="00CA499D">
        <w:rPr>
          <w:rFonts w:eastAsia="Times New Roman" w:cs="Arial"/>
          <w:szCs w:val="24"/>
        </w:rPr>
        <w:t>о-</w:t>
      </w:r>
      <w:proofErr w:type="gramEnd"/>
      <w:r w:rsidRPr="00CA499D">
        <w:rPr>
          <w:rFonts w:eastAsia="Times New Roman" w:cs="Arial"/>
          <w:szCs w:val="24"/>
        </w:rPr>
        <w:t xml:space="preserve">, </w:t>
      </w:r>
      <w:proofErr w:type="spellStart"/>
      <w:r w:rsidRPr="00CA499D">
        <w:rPr>
          <w:rFonts w:eastAsia="Times New Roman" w:cs="Arial"/>
          <w:szCs w:val="24"/>
        </w:rPr>
        <w:t>газо</w:t>
      </w:r>
      <w:proofErr w:type="spellEnd"/>
      <w:r w:rsidRPr="00CA499D">
        <w:rPr>
          <w:rFonts w:eastAsia="Times New Roman" w:cs="Arial"/>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4.1) осуществление муниципального </w:t>
      </w:r>
      <w:proofErr w:type="gramStart"/>
      <w:r w:rsidRPr="00CA499D">
        <w:rPr>
          <w:rFonts w:eastAsia="Times New Roman" w:cs="Arial"/>
          <w:szCs w:val="24"/>
        </w:rPr>
        <w:t>контроля за</w:t>
      </w:r>
      <w:proofErr w:type="gramEnd"/>
      <w:r w:rsidRPr="00CA499D">
        <w:rPr>
          <w:rFonts w:eastAsia="Times New Roman" w:cs="Arial"/>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(п.4.1 </w:t>
      </w:r>
      <w:proofErr w:type="gramStart"/>
      <w:r w:rsidRPr="00CA499D">
        <w:rPr>
          <w:rFonts w:eastAsia="Times New Roman" w:cs="Arial"/>
          <w:szCs w:val="24"/>
        </w:rPr>
        <w:t>введен</w:t>
      </w:r>
      <w:proofErr w:type="gramEnd"/>
      <w:r w:rsidRPr="00CA499D">
        <w:rPr>
          <w:rFonts w:eastAsia="Times New Roman" w:cs="Arial"/>
          <w:szCs w:val="24"/>
        </w:rPr>
        <w:t xml:space="preserve"> </w:t>
      </w:r>
      <w:hyperlink r:id="rId161" w:tgtFrame="_blank" w:history="1">
        <w:r w:rsidRPr="00CA499D">
          <w:rPr>
            <w:rFonts w:eastAsia="Times New Roman" w:cs="Arial"/>
            <w:color w:val="0000FF"/>
            <w:szCs w:val="24"/>
          </w:rPr>
          <w:t>решением Совета Октябрьского сельского поселения Александровского района Томской области от 18.04.2018 № 23</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(п. 4.1 в редакции </w:t>
      </w:r>
      <w:hyperlink r:id="rId162" w:tgtFrame="_blank" w:history="1">
        <w:r w:rsidRPr="00CA499D">
          <w:rPr>
            <w:rFonts w:eastAsia="Times New Roman" w:cs="Arial"/>
            <w:color w:val="0000FF"/>
            <w:szCs w:val="24"/>
          </w:rPr>
          <w:t>решения Совета Октябрьского сельского поселения Александровского района Томской области от 29.12.2021 № 107</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proofErr w:type="gramStart"/>
      <w:r w:rsidRPr="00CA499D">
        <w:rPr>
          <w:rFonts w:eastAsia="Times New Roman" w:cs="Arial"/>
          <w:szCs w:val="24"/>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w:t>
      </w:r>
      <w:r w:rsidRPr="00CA499D">
        <w:rPr>
          <w:rFonts w:eastAsia="Times New Roman" w:cs="Arial"/>
          <w:szCs w:val="24"/>
        </w:rPr>
        <w:lastRenderedPageBreak/>
        <w:t>использования автомобильных</w:t>
      </w:r>
      <w:proofErr w:type="gramEnd"/>
      <w:r w:rsidRPr="00CA499D">
        <w:rPr>
          <w:rFonts w:eastAsia="Times New Roman" w:cs="Arial"/>
          <w:szCs w:val="24"/>
        </w:rPr>
        <w:t xml:space="preserve"> дорог и осуществления дорожной деятельности в соответствии с законодательством Российской Федерации;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(п. 5 в редакции </w:t>
      </w:r>
      <w:hyperlink r:id="rId163" w:tgtFrame="_blank" w:history="1">
        <w:r w:rsidRPr="00CA499D">
          <w:rPr>
            <w:rFonts w:eastAsia="Times New Roman" w:cs="Arial"/>
            <w:color w:val="0000FF"/>
            <w:szCs w:val="24"/>
          </w:rPr>
          <w:t>решения Совета Октябрьского сельского поселения Александровского района Томской области от 04.06.2019 № 49</w:t>
        </w:r>
      </w:hyperlink>
      <w:r w:rsidRPr="00CA499D">
        <w:rPr>
          <w:rFonts w:eastAsia="Times New Roman" w:cs="Arial"/>
          <w:szCs w:val="24"/>
        </w:rPr>
        <w:t xml:space="preserve">, </w:t>
      </w:r>
      <w:hyperlink r:id="rId164" w:tgtFrame="_blank" w:history="1">
        <w:r w:rsidRPr="00CA499D">
          <w:rPr>
            <w:rFonts w:eastAsia="Times New Roman" w:cs="Arial"/>
            <w:color w:val="0000FF"/>
            <w:szCs w:val="24"/>
          </w:rPr>
          <w:t>от 29.12.2021 № 107</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proofErr w:type="gramStart"/>
      <w:r w:rsidRPr="00CA499D">
        <w:rPr>
          <w:rFonts w:eastAsia="Times New Roman" w:cs="Arial"/>
          <w:szCs w:val="24"/>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roofErr w:type="gramEnd"/>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7) участие в </w:t>
      </w:r>
      <w:proofErr w:type="gramStart"/>
      <w:r w:rsidRPr="00CA499D">
        <w:rPr>
          <w:rFonts w:eastAsia="Times New Roman" w:cs="Arial"/>
          <w:szCs w:val="24"/>
        </w:rPr>
        <w:t>предупреждении</w:t>
      </w:r>
      <w:proofErr w:type="gramEnd"/>
      <w:r w:rsidRPr="00CA499D">
        <w:rPr>
          <w:rFonts w:eastAsia="Times New Roman" w:cs="Arial"/>
          <w:szCs w:val="24"/>
        </w:rPr>
        <w:t xml:space="preserve"> и ликвидации последствий чрезвычайных ситуаций в границах поселения;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8) обеспечение первичных мер пожарной безопасности в границах населенных пунктов поселения;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9) создание условий для обеспечения жителей поселения услугами связи, общественного питания, торговли и бытового обслуживания;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10) создание условий для организации досуга и обеспечения жителей поселения услугами организаций культуры; </w:t>
      </w:r>
    </w:p>
    <w:p w:rsidR="00CA499D" w:rsidRPr="00CA499D" w:rsidRDefault="00CA499D" w:rsidP="00CA499D">
      <w:pPr>
        <w:ind w:firstLine="709"/>
        <w:jc w:val="both"/>
        <w:rPr>
          <w:rFonts w:eastAsia="Times New Roman" w:cs="Arial"/>
          <w:szCs w:val="24"/>
        </w:rPr>
      </w:pPr>
      <w:r w:rsidRPr="00CA499D">
        <w:rPr>
          <w:rFonts w:eastAsia="Times New Roman" w:cs="Arial"/>
          <w:color w:val="000000"/>
          <w:szCs w:val="24"/>
        </w:rPr>
        <w:t xml:space="preserve">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p>
    <w:p w:rsidR="00CA499D" w:rsidRPr="00CA499D" w:rsidRDefault="00CA499D" w:rsidP="00CA499D">
      <w:pPr>
        <w:ind w:firstLine="709"/>
        <w:jc w:val="both"/>
        <w:rPr>
          <w:rFonts w:eastAsia="Times New Roman" w:cs="Arial"/>
          <w:szCs w:val="24"/>
        </w:rPr>
      </w:pPr>
      <w:r w:rsidRPr="00CA499D">
        <w:rPr>
          <w:rFonts w:eastAsia="Times New Roman" w:cs="Arial"/>
          <w:color w:val="000000"/>
          <w:szCs w:val="24"/>
        </w:rPr>
        <w:t xml:space="preserve">12) создание условий для развития местного традиционного народного художественного творчества, участие в </w:t>
      </w:r>
      <w:proofErr w:type="gramStart"/>
      <w:r w:rsidRPr="00CA499D">
        <w:rPr>
          <w:rFonts w:eastAsia="Times New Roman" w:cs="Arial"/>
          <w:color w:val="000000"/>
          <w:szCs w:val="24"/>
        </w:rPr>
        <w:t>сохранении</w:t>
      </w:r>
      <w:proofErr w:type="gramEnd"/>
      <w:r w:rsidRPr="00CA499D">
        <w:rPr>
          <w:rFonts w:eastAsia="Times New Roman" w:cs="Arial"/>
          <w:color w:val="000000"/>
          <w:szCs w:val="24"/>
        </w:rPr>
        <w:t xml:space="preserve">, возрождении и развитии народных художественных промыслов в поселении; </w:t>
      </w:r>
    </w:p>
    <w:p w:rsidR="00CA499D" w:rsidRPr="00CA499D" w:rsidRDefault="00CA499D" w:rsidP="00CA499D">
      <w:pPr>
        <w:ind w:firstLine="709"/>
        <w:jc w:val="both"/>
        <w:rPr>
          <w:rFonts w:eastAsia="Times New Roman" w:cs="Arial"/>
          <w:szCs w:val="24"/>
        </w:rPr>
      </w:pPr>
      <w:r w:rsidRPr="00CA499D">
        <w:rPr>
          <w:rFonts w:eastAsia="Times New Roman" w:cs="Arial"/>
          <w:color w:val="000000"/>
          <w:szCs w:val="24"/>
        </w:rPr>
        <w:t xml:space="preserve">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(п.13 в редакции </w:t>
      </w:r>
      <w:hyperlink r:id="rId165" w:tgtFrame="_blank" w:history="1">
        <w:r w:rsidRPr="00CA499D">
          <w:rPr>
            <w:rFonts w:eastAsia="Times New Roman" w:cs="Arial"/>
            <w:color w:val="0000FF"/>
            <w:szCs w:val="24"/>
          </w:rPr>
          <w:t>решений Совета Октябрьского сельского поселения Александровского района Томской области от 16.06.2016 № 102</w:t>
        </w:r>
      </w:hyperlink>
      <w:r w:rsidRPr="00CA499D">
        <w:rPr>
          <w:rFonts w:eastAsia="Times New Roman" w:cs="Arial"/>
          <w:szCs w:val="24"/>
        </w:rPr>
        <w:t xml:space="preserve">, </w:t>
      </w:r>
      <w:hyperlink r:id="rId166" w:tgtFrame="_blank" w:history="1">
        <w:r w:rsidRPr="00CA499D">
          <w:rPr>
            <w:rFonts w:eastAsia="Times New Roman" w:cs="Arial"/>
            <w:color w:val="0000FF"/>
            <w:szCs w:val="24"/>
          </w:rPr>
          <w:t>от 31.07.2020 № 68</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15) формирование архивных фондов поселения; </w:t>
      </w:r>
    </w:p>
    <w:p w:rsidR="00CA499D" w:rsidRPr="00CA499D" w:rsidRDefault="00CA499D" w:rsidP="00CA499D">
      <w:pPr>
        <w:ind w:firstLine="709"/>
        <w:jc w:val="both"/>
        <w:rPr>
          <w:rFonts w:eastAsia="Times New Roman" w:cs="Arial"/>
          <w:szCs w:val="24"/>
        </w:rPr>
      </w:pPr>
      <w:r w:rsidRPr="00CA499D">
        <w:rPr>
          <w:rFonts w:eastAsia="Times New Roman" w:cs="Arial"/>
          <w:szCs w:val="24"/>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(п. 16 в редакции </w:t>
      </w:r>
      <w:hyperlink r:id="rId167" w:tgtFrame="_blank" w:history="1">
        <w:r w:rsidRPr="00CA499D">
          <w:rPr>
            <w:rFonts w:eastAsia="Times New Roman" w:cs="Arial"/>
            <w:color w:val="0000FF"/>
            <w:szCs w:val="24"/>
          </w:rPr>
          <w:t>решений Совета Октябрьского сельского поселения Александровского района Томской области от 16.06.2016 № 102</w:t>
        </w:r>
      </w:hyperlink>
      <w:r w:rsidRPr="00CA499D">
        <w:rPr>
          <w:rFonts w:eastAsia="Times New Roman" w:cs="Arial"/>
          <w:szCs w:val="24"/>
        </w:rPr>
        <w:t xml:space="preserve">, </w:t>
      </w:r>
      <w:hyperlink r:id="rId168" w:tgtFrame="_blank" w:history="1">
        <w:r w:rsidRPr="00CA499D">
          <w:rPr>
            <w:rFonts w:eastAsia="Times New Roman" w:cs="Arial"/>
            <w:color w:val="0000FF"/>
            <w:szCs w:val="24"/>
          </w:rPr>
          <w:t>от 04.06.2019 № 49</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17)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CA499D" w:rsidRPr="00CA499D" w:rsidRDefault="00CA499D" w:rsidP="00CA499D">
      <w:pPr>
        <w:ind w:firstLine="709"/>
        <w:jc w:val="both"/>
        <w:rPr>
          <w:rFonts w:eastAsia="Times New Roman" w:cs="Arial"/>
          <w:szCs w:val="24"/>
        </w:rPr>
      </w:pPr>
      <w:r w:rsidRPr="00CA499D">
        <w:rPr>
          <w:rFonts w:eastAsia="Times New Roman" w:cs="Arial"/>
          <w:szCs w:val="24"/>
        </w:rPr>
        <w:lastRenderedPageBreak/>
        <w:t xml:space="preserve">(п.17 в редакции </w:t>
      </w:r>
      <w:hyperlink r:id="rId169" w:tgtFrame="_blank" w:history="1">
        <w:r w:rsidRPr="00CA499D">
          <w:rPr>
            <w:rFonts w:eastAsia="Times New Roman" w:cs="Arial"/>
            <w:color w:val="0000FF"/>
            <w:szCs w:val="24"/>
          </w:rPr>
          <w:t>решений Совета Октябрьского сельского поселения Александровского района Томской области от 18.04.2018 № 23</w:t>
        </w:r>
      </w:hyperlink>
      <w:r w:rsidRPr="00CA499D">
        <w:rPr>
          <w:rFonts w:eastAsia="Times New Roman" w:cs="Arial"/>
          <w:szCs w:val="24"/>
        </w:rPr>
        <w:t xml:space="preserve">, </w:t>
      </w:r>
      <w:hyperlink r:id="rId170" w:tgtFrame="_blank" w:history="1">
        <w:r w:rsidRPr="00CA499D">
          <w:rPr>
            <w:rFonts w:eastAsia="Times New Roman" w:cs="Arial"/>
            <w:color w:val="0000FF"/>
            <w:szCs w:val="24"/>
          </w:rPr>
          <w:t>от 29.12.2021 № 107</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proofErr w:type="gramStart"/>
      <w:r w:rsidRPr="00CA499D">
        <w:rPr>
          <w:rFonts w:eastAsia="Times New Roman" w:cs="Arial"/>
          <w:szCs w:val="24"/>
        </w:rPr>
        <w:t xml:space="preserve">18)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171" w:tgtFrame="_blank" w:history="1">
        <w:r w:rsidRPr="00CA499D">
          <w:rPr>
            <w:rFonts w:eastAsia="Times New Roman" w:cs="Arial"/>
            <w:color w:val="0000FF"/>
            <w:szCs w:val="24"/>
          </w:rPr>
          <w:t>Градостроительным кодексом Российской Федерации</w:t>
        </w:r>
      </w:hyperlink>
      <w:r w:rsidRPr="00CA499D">
        <w:rPr>
          <w:rFonts w:eastAsia="Times New Roman" w:cs="Arial"/>
          <w:szCs w:val="24"/>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Pr="00CA499D">
        <w:rPr>
          <w:rFonts w:eastAsia="Times New Roman" w:cs="Arial"/>
          <w:szCs w:val="24"/>
        </w:rPr>
        <w:t xml:space="preserve">,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w:t>
      </w:r>
      <w:proofErr w:type="gramStart"/>
      <w:r w:rsidRPr="00CA499D">
        <w:rPr>
          <w:rFonts w:eastAsia="Times New Roman" w:cs="Arial"/>
          <w:szCs w:val="24"/>
        </w:rPr>
        <w:t>контроля за</w:t>
      </w:r>
      <w:proofErr w:type="gramEnd"/>
      <w:r w:rsidRPr="00CA499D">
        <w:rPr>
          <w:rFonts w:eastAsia="Times New Roman" w:cs="Arial"/>
          <w:szCs w:val="24"/>
        </w:rPr>
        <w:t xml:space="preserve"> использованием земель поселения;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(п.18 в редакции </w:t>
      </w:r>
      <w:hyperlink r:id="rId172" w:tgtFrame="_blank" w:history="1">
        <w:r w:rsidRPr="00CA499D">
          <w:rPr>
            <w:rFonts w:eastAsia="Times New Roman" w:cs="Arial"/>
            <w:color w:val="0000FF"/>
            <w:szCs w:val="24"/>
          </w:rPr>
          <w:t>решения Совета Октябрьского сельского поселения Александровского района Томской области от 18.06.2021 № 86</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19) присвоение адресов объектам адресации, изменение и аннулирование адресов, присвоение наименований элементам улично-дорожной сети,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t>
      </w:r>
    </w:p>
    <w:p w:rsidR="00CA499D" w:rsidRPr="00CA499D" w:rsidRDefault="00CA499D" w:rsidP="00CA499D">
      <w:pPr>
        <w:ind w:firstLine="709"/>
        <w:jc w:val="both"/>
        <w:rPr>
          <w:rFonts w:eastAsia="Times New Roman" w:cs="Arial"/>
          <w:szCs w:val="24"/>
        </w:rPr>
      </w:pPr>
      <w:r w:rsidRPr="00CA499D">
        <w:rPr>
          <w:rFonts w:eastAsia="Times New Roman" w:cs="Arial"/>
          <w:szCs w:val="24"/>
        </w:rPr>
        <w:t>20) организация ритуальных услуг и содержание мест захоронения;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21) осуществление мероприятий по обеспечению безопасности людей на водных объектах, охране их жизни и здоровья;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(п. 22 в редакции </w:t>
      </w:r>
      <w:hyperlink r:id="rId173" w:tgtFrame="_blank" w:history="1">
        <w:r w:rsidRPr="00CA499D">
          <w:rPr>
            <w:rFonts w:eastAsia="Times New Roman" w:cs="Arial"/>
            <w:color w:val="0000FF"/>
            <w:szCs w:val="24"/>
          </w:rPr>
          <w:t>решения Совета Октябрьского сельского поселения Александровского района Томской области от 29.12.2021 № 107</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23) содействие в </w:t>
      </w:r>
      <w:proofErr w:type="gramStart"/>
      <w:r w:rsidRPr="00CA499D">
        <w:rPr>
          <w:rFonts w:eastAsia="Times New Roman" w:cs="Arial"/>
          <w:szCs w:val="24"/>
        </w:rPr>
        <w:t>развитии</w:t>
      </w:r>
      <w:proofErr w:type="gramEnd"/>
      <w:r w:rsidRPr="00CA499D">
        <w:rPr>
          <w:rFonts w:eastAsia="Times New Roman" w:cs="Arial"/>
          <w:szCs w:val="24"/>
        </w:rPr>
        <w:t xml:space="preserve"> сельскохозяйственного производства, создание условий для развития малого и среднего предпринимательства; </w:t>
      </w:r>
    </w:p>
    <w:p w:rsidR="00CA499D" w:rsidRPr="00CA499D" w:rsidRDefault="00CA499D" w:rsidP="00CA499D">
      <w:pPr>
        <w:ind w:firstLine="709"/>
        <w:jc w:val="both"/>
        <w:rPr>
          <w:rFonts w:eastAsia="Times New Roman" w:cs="Arial"/>
          <w:szCs w:val="24"/>
        </w:rPr>
      </w:pPr>
      <w:r w:rsidRPr="00CA499D">
        <w:rPr>
          <w:rFonts w:eastAsia="Times New Roman" w:cs="Arial"/>
          <w:szCs w:val="24"/>
        </w:rPr>
        <w:t>24) организация и осуществление мероприятий по работе с детьми и молодежью в поселении;</w:t>
      </w:r>
    </w:p>
    <w:p w:rsidR="00CA499D" w:rsidRPr="00CA499D" w:rsidRDefault="00CA499D" w:rsidP="00CA499D">
      <w:pPr>
        <w:ind w:firstLine="709"/>
        <w:jc w:val="both"/>
        <w:rPr>
          <w:rFonts w:eastAsia="Times New Roman" w:cs="Arial"/>
          <w:szCs w:val="24"/>
        </w:rPr>
      </w:pPr>
      <w:r w:rsidRPr="00CA499D">
        <w:rPr>
          <w:rFonts w:eastAsia="Times New Roman" w:cs="Arial"/>
          <w:szCs w:val="24"/>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28) осуществление мер по противодействию коррупции в границах поселения.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29)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предусмотренных федеральным законом вопросов местного значения муниципального образования; </w:t>
      </w:r>
    </w:p>
    <w:p w:rsidR="00CA499D" w:rsidRPr="00CA499D" w:rsidRDefault="00CA499D" w:rsidP="00CA499D">
      <w:pPr>
        <w:ind w:firstLine="709"/>
        <w:jc w:val="both"/>
        <w:rPr>
          <w:rFonts w:eastAsia="Times New Roman" w:cs="Arial"/>
          <w:szCs w:val="24"/>
        </w:rPr>
      </w:pPr>
      <w:r w:rsidRPr="00CA499D">
        <w:rPr>
          <w:rFonts w:eastAsia="Times New Roman" w:cs="Arial"/>
          <w:szCs w:val="24"/>
        </w:rPr>
        <w:lastRenderedPageBreak/>
        <w:t xml:space="preserve">30) разработка и осуществление мер по реализации государственной политики в сфере трудовых отношений и иных непосредственно с ними связанных отношений, в том числе, оплаты труда, развития социального партнерства и коллективно-договорного регулирования трудовых отношений, урегулирования трудовых споров, улучшения условий и охраны труда работников; </w:t>
      </w:r>
    </w:p>
    <w:p w:rsidR="00CA499D" w:rsidRPr="00CA499D" w:rsidRDefault="00CA499D" w:rsidP="00CA499D">
      <w:pPr>
        <w:ind w:firstLine="709"/>
        <w:jc w:val="both"/>
        <w:rPr>
          <w:rFonts w:eastAsia="Times New Roman" w:cs="Arial"/>
          <w:szCs w:val="24"/>
        </w:rPr>
      </w:pPr>
      <w:r w:rsidRPr="00CA499D">
        <w:rPr>
          <w:rFonts w:eastAsia="Times New Roman" w:cs="Arial"/>
          <w:color w:val="000000"/>
          <w:szCs w:val="24"/>
        </w:rPr>
        <w:t>31)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32)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
    <w:p w:rsidR="00CA499D" w:rsidRPr="00CA499D" w:rsidRDefault="00CA499D" w:rsidP="00CA499D">
      <w:pPr>
        <w:ind w:firstLine="709"/>
        <w:jc w:val="both"/>
        <w:rPr>
          <w:rFonts w:eastAsia="Times New Roman" w:cs="Arial"/>
          <w:szCs w:val="24"/>
        </w:rPr>
      </w:pPr>
      <w:r w:rsidRPr="00CA499D">
        <w:rPr>
          <w:rFonts w:eastAsia="Times New Roman" w:cs="Arial"/>
          <w:color w:val="000000"/>
          <w:szCs w:val="24"/>
        </w:rPr>
        <w:t>33)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34)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w:t>
      </w:r>
      <w:proofErr w:type="gramStart"/>
      <w:r w:rsidRPr="00CA499D">
        <w:rPr>
          <w:rFonts w:eastAsia="Times New Roman" w:cs="Arial"/>
          <w:szCs w:val="24"/>
        </w:rPr>
        <w:t>и</w:t>
      </w:r>
      <w:proofErr w:type="gramEnd"/>
      <w:r w:rsidRPr="00CA499D">
        <w:rPr>
          <w:rFonts w:eastAsia="Times New Roman" w:cs="Arial"/>
          <w:szCs w:val="24"/>
        </w:rPr>
        <w:t xml:space="preserve"> о повышении энергетической эффективности; </w:t>
      </w:r>
    </w:p>
    <w:p w:rsidR="00CA499D" w:rsidRPr="00CA499D" w:rsidRDefault="00CA499D" w:rsidP="00CA499D">
      <w:pPr>
        <w:ind w:firstLine="709"/>
        <w:jc w:val="both"/>
        <w:rPr>
          <w:rFonts w:eastAsia="Times New Roman" w:cs="Arial"/>
          <w:szCs w:val="24"/>
        </w:rPr>
      </w:pPr>
      <w:r w:rsidRPr="00CA499D">
        <w:rPr>
          <w:rFonts w:eastAsia="Times New Roman" w:cs="Arial"/>
          <w:szCs w:val="24"/>
        </w:rPr>
        <w:t>35)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CA499D" w:rsidRPr="00CA499D" w:rsidRDefault="00CA499D" w:rsidP="00CA499D">
      <w:pPr>
        <w:ind w:firstLine="709"/>
        <w:jc w:val="both"/>
        <w:rPr>
          <w:rFonts w:eastAsia="Times New Roman" w:cs="Arial"/>
          <w:szCs w:val="24"/>
        </w:rPr>
      </w:pPr>
      <w:r w:rsidRPr="00CA499D">
        <w:rPr>
          <w:rFonts w:eastAsia="Times New Roman" w:cs="Arial"/>
          <w:szCs w:val="24"/>
        </w:rPr>
        <w:t>36) осуществление материально-технического обеспечения подготовки и проведения муниципальных выборов, голосования по отзыву депутата, Главы муниципального образования;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37) организация выполнения планов и программ комплексного социально-экономического развития Октябрьского сельского поселения, а также организация сбора статистических показателей, характеризующих состояние экономики и социальной сферы Октябрьского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 </w:t>
      </w:r>
    </w:p>
    <w:p w:rsidR="00CA499D" w:rsidRPr="00CA499D" w:rsidRDefault="00CA499D" w:rsidP="00CA499D">
      <w:pPr>
        <w:ind w:firstLine="709"/>
        <w:jc w:val="both"/>
        <w:rPr>
          <w:rFonts w:eastAsia="Times New Roman" w:cs="Arial"/>
          <w:szCs w:val="24"/>
        </w:rPr>
      </w:pPr>
      <w:r w:rsidRPr="00CA499D">
        <w:rPr>
          <w:rFonts w:eastAsia="Times New Roman" w:cs="Arial"/>
          <w:color w:val="000000"/>
          <w:szCs w:val="24"/>
        </w:rPr>
        <w:t>38)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39) разработка и утверждение схем размещения нестационарных торговых объектов в Октябрьского сельском </w:t>
      </w:r>
      <w:proofErr w:type="gramStart"/>
      <w:r w:rsidRPr="00CA499D">
        <w:rPr>
          <w:rFonts w:eastAsia="Times New Roman" w:cs="Arial"/>
          <w:szCs w:val="24"/>
        </w:rPr>
        <w:t>поселении</w:t>
      </w:r>
      <w:proofErr w:type="gramEnd"/>
      <w:r w:rsidRPr="00CA499D">
        <w:rPr>
          <w:rFonts w:eastAsia="Times New Roman" w:cs="Arial"/>
          <w:szCs w:val="24"/>
        </w:rPr>
        <w:t xml:space="preserve">, в порядке, установленном уполномоченным органом исполнительной власти субъекта Российской Федерации; </w:t>
      </w:r>
    </w:p>
    <w:p w:rsidR="00CA499D" w:rsidRPr="00CA499D" w:rsidRDefault="00CA499D" w:rsidP="00CA499D">
      <w:pPr>
        <w:ind w:firstLine="709"/>
        <w:jc w:val="both"/>
        <w:rPr>
          <w:rFonts w:eastAsia="Times New Roman" w:cs="Arial"/>
          <w:szCs w:val="24"/>
        </w:rPr>
      </w:pPr>
      <w:r w:rsidRPr="00CA499D">
        <w:rPr>
          <w:rFonts w:eastAsia="Times New Roman" w:cs="Arial"/>
          <w:szCs w:val="24"/>
        </w:rPr>
        <w:t>40) организация и осуществление муниципального контроля на территории Октябрьского сельского поселения</w:t>
      </w:r>
      <w:proofErr w:type="gramStart"/>
      <w:r w:rsidRPr="00CA499D">
        <w:rPr>
          <w:rFonts w:eastAsia="Times New Roman" w:cs="Arial"/>
          <w:szCs w:val="24"/>
        </w:rPr>
        <w:t xml:space="preserve"> .</w:t>
      </w:r>
      <w:proofErr w:type="gramEnd"/>
    </w:p>
    <w:p w:rsidR="00CA499D" w:rsidRPr="00CA499D" w:rsidRDefault="00CA499D" w:rsidP="00CA499D">
      <w:pPr>
        <w:ind w:firstLine="709"/>
        <w:jc w:val="both"/>
        <w:rPr>
          <w:rFonts w:eastAsia="Times New Roman" w:cs="Arial"/>
          <w:szCs w:val="24"/>
        </w:rPr>
      </w:pPr>
      <w:proofErr w:type="gramStart"/>
      <w:r w:rsidRPr="00CA499D">
        <w:rPr>
          <w:rFonts w:eastAsia="Times New Roman" w:cs="Arial"/>
          <w:szCs w:val="24"/>
        </w:rPr>
        <w:t xml:space="preserve">41)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w:t>
      </w:r>
      <w:r w:rsidRPr="00CA499D">
        <w:rPr>
          <w:rFonts w:eastAsia="Times New Roman" w:cs="Arial"/>
          <w:szCs w:val="24"/>
        </w:rPr>
        <w:lastRenderedPageBreak/>
        <w:t xml:space="preserve">находятся в собственности Российской Федерации или субъекта Российской Федерации, аварийными и подлежащими сносу или реконструкции </w:t>
      </w:r>
      <w:proofErr w:type="gramEnd"/>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(п.41 </w:t>
      </w:r>
      <w:proofErr w:type="gramStart"/>
      <w:r w:rsidRPr="00CA499D">
        <w:rPr>
          <w:rFonts w:eastAsia="Times New Roman" w:cs="Arial"/>
          <w:szCs w:val="24"/>
        </w:rPr>
        <w:t>введен</w:t>
      </w:r>
      <w:proofErr w:type="gramEnd"/>
      <w:r w:rsidRPr="00CA499D">
        <w:rPr>
          <w:rFonts w:eastAsia="Times New Roman" w:cs="Arial"/>
          <w:szCs w:val="24"/>
        </w:rPr>
        <w:t xml:space="preserve"> </w:t>
      </w:r>
      <w:hyperlink r:id="rId174" w:tgtFrame="_blank" w:history="1">
        <w:r w:rsidRPr="00CA499D">
          <w:rPr>
            <w:rFonts w:eastAsia="Times New Roman" w:cs="Arial"/>
            <w:color w:val="0000FF"/>
            <w:szCs w:val="24"/>
          </w:rPr>
          <w:t>решением Совета Октябрьского сельского поселения Александровского района Томской области от 19.10.2020 № 72</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Администрация поселения также осуществляет иные полномочия, предусмотренные федеральными законами, законами Томской области, настоящим Уставом и решениями Совета Октябрьского сельского поселения, не отнесенные настоящим Уставом к полномочиям иных органов местного самоуправления Октябрьского сельского поселения.</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Статья 34. Муниципальный контроль.</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1. </w:t>
      </w:r>
      <w:proofErr w:type="gramStart"/>
      <w:r w:rsidRPr="00CA499D">
        <w:rPr>
          <w:rFonts w:eastAsia="Times New Roman" w:cs="Arial"/>
          <w:szCs w:val="24"/>
        </w:rPr>
        <w:t>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roofErr w:type="gramEnd"/>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2. Организация и осуществление видов муниципального контроля регулируются </w:t>
      </w:r>
      <w:hyperlink r:id="rId175" w:tgtFrame="_blank" w:history="1">
        <w:r w:rsidRPr="00CA499D">
          <w:rPr>
            <w:rFonts w:eastAsia="Times New Roman" w:cs="Arial"/>
            <w:color w:val="0000FF"/>
            <w:szCs w:val="24"/>
            <w:u w:val="single"/>
          </w:rPr>
          <w:t>Федеральным законом от 31 июля 2020 года № 248-ФЗ</w:t>
        </w:r>
      </w:hyperlink>
      <w:r w:rsidRPr="00CA499D">
        <w:rPr>
          <w:rFonts w:eastAsia="Times New Roman" w:cs="Arial"/>
          <w:szCs w:val="24"/>
        </w:rPr>
        <w:t xml:space="preserve"> «О государственном контроле (надзоре) и муниципальном контроле в Российской Федерации».</w:t>
      </w:r>
    </w:p>
    <w:p w:rsidR="00CA499D" w:rsidRPr="00CA499D" w:rsidRDefault="00CA499D" w:rsidP="00CA499D">
      <w:pPr>
        <w:ind w:firstLine="709"/>
        <w:jc w:val="both"/>
        <w:rPr>
          <w:rFonts w:eastAsia="Times New Roman" w:cs="Arial"/>
          <w:szCs w:val="24"/>
        </w:rPr>
      </w:pPr>
      <w:r w:rsidRPr="00CA499D">
        <w:rPr>
          <w:rFonts w:eastAsia="Times New Roman" w:cs="Arial"/>
          <w:szCs w:val="24"/>
        </w:rPr>
        <w:t>(</w:t>
      </w:r>
      <w:proofErr w:type="gramStart"/>
      <w:r w:rsidRPr="00CA499D">
        <w:rPr>
          <w:rFonts w:eastAsia="Times New Roman" w:cs="Arial"/>
          <w:szCs w:val="24"/>
        </w:rPr>
        <w:t>ч</w:t>
      </w:r>
      <w:proofErr w:type="gramEnd"/>
      <w:r w:rsidRPr="00CA499D">
        <w:rPr>
          <w:rFonts w:eastAsia="Times New Roman" w:cs="Arial"/>
          <w:szCs w:val="24"/>
        </w:rPr>
        <w:t xml:space="preserve">. 2 в редакции </w:t>
      </w:r>
      <w:hyperlink r:id="rId176" w:tgtFrame="_blank" w:history="1">
        <w:r w:rsidRPr="00CA499D">
          <w:rPr>
            <w:rFonts w:eastAsia="Times New Roman" w:cs="Arial"/>
            <w:color w:val="0000FF"/>
            <w:szCs w:val="24"/>
          </w:rPr>
          <w:t>решения Совета Октябрьского сельского поселения Александровского района Томской области от 29.12.2021 № 107</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3. часть 3 исключена </w:t>
      </w:r>
      <w:hyperlink r:id="rId177" w:tgtFrame="_blank" w:history="1">
        <w:r w:rsidRPr="00CA499D">
          <w:rPr>
            <w:rFonts w:eastAsia="Times New Roman" w:cs="Arial"/>
            <w:color w:val="0000FF"/>
            <w:szCs w:val="24"/>
          </w:rPr>
          <w:t>решением Совета Октябрьского сельского поселения Александровского района Томской области от 29.12.2021 № 107</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 </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Статья 35. Избирательная комиссия</w:t>
      </w:r>
    </w:p>
    <w:p w:rsidR="00CA499D" w:rsidRDefault="00CA499D" w:rsidP="00BA49CF">
      <w:pPr>
        <w:ind w:firstLine="709"/>
        <w:jc w:val="both"/>
        <w:rPr>
          <w:rFonts w:eastAsia="Times New Roman" w:cs="Arial"/>
          <w:b/>
          <w:bCs/>
          <w:szCs w:val="24"/>
        </w:rPr>
      </w:pPr>
      <w:r w:rsidRPr="00CA499D">
        <w:rPr>
          <w:rFonts w:eastAsia="Times New Roman" w:cs="Arial"/>
          <w:szCs w:val="24"/>
        </w:rPr>
        <w:t> </w:t>
      </w:r>
      <w:r w:rsidR="00BA49CF">
        <w:rPr>
          <w:rFonts w:eastAsia="Times New Roman" w:cs="Arial"/>
          <w:b/>
          <w:szCs w:val="24"/>
        </w:rPr>
        <w:t>(утратила силу</w:t>
      </w:r>
      <w:r w:rsidRPr="00CA499D">
        <w:rPr>
          <w:rFonts w:eastAsia="Times New Roman" w:cs="Arial"/>
          <w:b/>
          <w:bCs/>
          <w:szCs w:val="24"/>
        </w:rPr>
        <w:t> </w:t>
      </w:r>
      <w:r w:rsidR="00BA49CF">
        <w:rPr>
          <w:rFonts w:eastAsia="Times New Roman" w:cs="Arial"/>
          <w:b/>
          <w:bCs/>
          <w:szCs w:val="24"/>
        </w:rPr>
        <w:t>решением Совета Октябрьского сельского поселения от 03.05.2023 № 25)</w:t>
      </w:r>
    </w:p>
    <w:p w:rsidR="00BA49CF" w:rsidRPr="00CA499D" w:rsidRDefault="00BA49CF" w:rsidP="00BA49CF">
      <w:pPr>
        <w:ind w:firstLine="709"/>
        <w:jc w:val="both"/>
        <w:rPr>
          <w:rFonts w:eastAsia="Times New Roman" w:cs="Arial"/>
          <w:szCs w:val="24"/>
        </w:rPr>
      </w:pPr>
    </w:p>
    <w:p w:rsidR="00CA499D" w:rsidRPr="00CA499D" w:rsidRDefault="00CA499D" w:rsidP="00CA499D">
      <w:pPr>
        <w:ind w:firstLine="709"/>
        <w:jc w:val="both"/>
        <w:rPr>
          <w:rFonts w:eastAsia="Times New Roman" w:cs="Arial"/>
          <w:szCs w:val="24"/>
        </w:rPr>
      </w:pPr>
      <w:r w:rsidRPr="00CA499D">
        <w:rPr>
          <w:rFonts w:eastAsia="Times New Roman" w:cs="Arial"/>
          <w:b/>
          <w:bCs/>
          <w:szCs w:val="24"/>
        </w:rPr>
        <w:t>Статья 36. Муниципальная служба</w:t>
      </w:r>
    </w:p>
    <w:p w:rsidR="00CA499D" w:rsidRPr="00CA499D" w:rsidRDefault="00CA499D" w:rsidP="00CA499D">
      <w:pPr>
        <w:ind w:firstLine="709"/>
        <w:jc w:val="both"/>
        <w:rPr>
          <w:rFonts w:eastAsia="Times New Roman" w:cs="Arial"/>
          <w:szCs w:val="24"/>
        </w:rPr>
      </w:pPr>
      <w:r w:rsidRPr="00CA499D">
        <w:rPr>
          <w:rFonts w:eastAsia="Times New Roman" w:cs="Arial"/>
          <w:szCs w:val="24"/>
        </w:rPr>
        <w:t>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Правовое регулирование муниципальной службы в Октябрьском сельском </w:t>
      </w:r>
      <w:proofErr w:type="gramStart"/>
      <w:r w:rsidRPr="00CA499D">
        <w:rPr>
          <w:rFonts w:eastAsia="Times New Roman" w:cs="Arial"/>
          <w:szCs w:val="24"/>
        </w:rPr>
        <w:t>поселении</w:t>
      </w:r>
      <w:proofErr w:type="gramEnd"/>
      <w:r w:rsidRPr="00CA499D">
        <w:rPr>
          <w:rFonts w:eastAsia="Times New Roman" w:cs="Arial"/>
          <w:szCs w:val="24"/>
        </w:rPr>
        <w:t>,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ГЛАВА 6. МУНИЦИПАЛЬНЫЕ ПРАВОВЫЕ АКТЫ</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Статья 37. Система муниципальных правовых актов</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1. В систему муниципальных правовых актов </w:t>
      </w:r>
      <w:proofErr w:type="gramStart"/>
      <w:r w:rsidRPr="00CA499D">
        <w:rPr>
          <w:rFonts w:eastAsia="Times New Roman" w:cs="Arial"/>
          <w:szCs w:val="24"/>
        </w:rPr>
        <w:t>Октябрьского</w:t>
      </w:r>
      <w:proofErr w:type="gramEnd"/>
      <w:r w:rsidRPr="00CA499D">
        <w:rPr>
          <w:rFonts w:eastAsia="Times New Roman" w:cs="Arial"/>
          <w:szCs w:val="24"/>
        </w:rPr>
        <w:t xml:space="preserve"> сельского поселения входят:</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1) Устав </w:t>
      </w:r>
      <w:proofErr w:type="gramStart"/>
      <w:r w:rsidRPr="00CA499D">
        <w:rPr>
          <w:rFonts w:eastAsia="Times New Roman" w:cs="Arial"/>
          <w:szCs w:val="24"/>
        </w:rPr>
        <w:t>Октябрьского</w:t>
      </w:r>
      <w:proofErr w:type="gramEnd"/>
      <w:r w:rsidRPr="00CA499D">
        <w:rPr>
          <w:rFonts w:eastAsia="Times New Roman" w:cs="Arial"/>
          <w:szCs w:val="24"/>
        </w:rPr>
        <w:t xml:space="preserve"> сельского поселения;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2) правовые акты, принятые на местном референдуме;</w:t>
      </w:r>
    </w:p>
    <w:p w:rsidR="00CA499D" w:rsidRPr="00CA499D" w:rsidRDefault="00CA499D" w:rsidP="00CA499D">
      <w:pPr>
        <w:ind w:firstLine="709"/>
        <w:jc w:val="both"/>
        <w:rPr>
          <w:rFonts w:eastAsia="Times New Roman" w:cs="Arial"/>
          <w:szCs w:val="24"/>
        </w:rPr>
      </w:pPr>
      <w:r w:rsidRPr="00CA499D">
        <w:rPr>
          <w:rFonts w:eastAsia="Times New Roman" w:cs="Arial"/>
          <w:szCs w:val="24"/>
        </w:rPr>
        <w:t>2) нормативные и иные правовые акты Совета Октябрьского сельского поселения;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3) постановления и распоряжения Главы Октябрьского сельского поселения;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lastRenderedPageBreak/>
        <w:t>4) постановления и распоряжения Администрации Октябрьского сельского поселения.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2. Устав Октябрьского сельского поселения и оформленные в </w:t>
      </w:r>
      <w:proofErr w:type="gramStart"/>
      <w:r w:rsidRPr="00CA499D">
        <w:rPr>
          <w:rFonts w:eastAsia="Times New Roman" w:cs="Arial"/>
          <w:szCs w:val="24"/>
        </w:rPr>
        <w:t>виде</w:t>
      </w:r>
      <w:proofErr w:type="gramEnd"/>
      <w:r w:rsidRPr="00CA499D">
        <w:rPr>
          <w:rFonts w:eastAsia="Times New Roman" w:cs="Arial"/>
          <w:szCs w:val="24"/>
        </w:rPr>
        <w:t xml:space="preserve">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Октябрьского сельского поселения.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Иные муниципальные правовые акты не должны противоречить Уставу </w:t>
      </w:r>
      <w:proofErr w:type="gramStart"/>
      <w:r w:rsidRPr="00CA499D">
        <w:rPr>
          <w:rFonts w:eastAsia="Times New Roman" w:cs="Arial"/>
          <w:szCs w:val="24"/>
        </w:rPr>
        <w:t>Октябрьского</w:t>
      </w:r>
      <w:proofErr w:type="gramEnd"/>
      <w:r w:rsidRPr="00CA499D">
        <w:rPr>
          <w:rFonts w:eastAsia="Times New Roman" w:cs="Arial"/>
          <w:szCs w:val="24"/>
        </w:rPr>
        <w:t xml:space="preserve"> сельского поселения и правовым актам, принятым на местном референдуме.</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3. часть 3 исключена </w:t>
      </w:r>
      <w:hyperlink r:id="rId178" w:tgtFrame="_blank" w:history="1">
        <w:r w:rsidRPr="00CA499D">
          <w:rPr>
            <w:rFonts w:eastAsia="Times New Roman" w:cs="Arial"/>
            <w:color w:val="0000FF"/>
            <w:szCs w:val="24"/>
          </w:rPr>
          <w:t>решением Совета Октябрьского сельского поселения Александровского района Томской области от 25.03.2021 № 80</w:t>
        </w:r>
      </w:hyperlink>
    </w:p>
    <w:p w:rsidR="00CA499D" w:rsidRPr="00CA499D" w:rsidRDefault="00CA499D" w:rsidP="00CA499D">
      <w:pPr>
        <w:ind w:firstLine="709"/>
        <w:jc w:val="both"/>
        <w:rPr>
          <w:rFonts w:eastAsia="Times New Roman" w:cs="Arial"/>
          <w:szCs w:val="24"/>
        </w:rPr>
      </w:pPr>
      <w:r w:rsidRPr="00CA499D">
        <w:rPr>
          <w:rFonts w:eastAsia="Times New Roman" w:cs="Arial"/>
          <w:b/>
          <w:bCs/>
          <w:szCs w:val="24"/>
        </w:rPr>
        <w:t> </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xml:space="preserve">Статья 38. Принятие, вступление в силу Устава Октябрьского сельского поселения, внесение в Устав изменений и дополнений </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1. Устав </w:t>
      </w:r>
      <w:proofErr w:type="gramStart"/>
      <w:r w:rsidRPr="00CA499D">
        <w:rPr>
          <w:rFonts w:eastAsia="Times New Roman" w:cs="Arial"/>
          <w:szCs w:val="24"/>
        </w:rPr>
        <w:t>Октябрьского</w:t>
      </w:r>
      <w:proofErr w:type="gramEnd"/>
      <w:r w:rsidRPr="00CA499D">
        <w:rPr>
          <w:rFonts w:eastAsia="Times New Roman" w:cs="Arial"/>
          <w:szCs w:val="24"/>
        </w:rPr>
        <w:t xml:space="preserve"> сельского поселения, муниципальный правовой акт о внесении изменений и дополнений в Устав поселения принимаются Советом поселения</w:t>
      </w:r>
      <w:r w:rsidRPr="00CA499D">
        <w:rPr>
          <w:rFonts w:eastAsia="Times New Roman" w:cs="Arial"/>
          <w:i/>
          <w:iCs/>
          <w:szCs w:val="24"/>
        </w:rPr>
        <w:t xml:space="preserve"> </w:t>
      </w:r>
      <w:r w:rsidRPr="00CA499D">
        <w:rPr>
          <w:rFonts w:eastAsia="Times New Roman" w:cs="Arial"/>
          <w:szCs w:val="24"/>
        </w:rPr>
        <w:t>большинством в две трети голосов от установленной численности депутатов.</w:t>
      </w:r>
    </w:p>
    <w:p w:rsidR="00CA499D" w:rsidRPr="00CA499D" w:rsidRDefault="00CA499D" w:rsidP="00CA499D">
      <w:pPr>
        <w:ind w:firstLine="709"/>
        <w:jc w:val="both"/>
        <w:rPr>
          <w:rFonts w:eastAsia="Times New Roman" w:cs="Arial"/>
          <w:szCs w:val="24"/>
        </w:rPr>
      </w:pPr>
      <w:r w:rsidRPr="00CA499D">
        <w:rPr>
          <w:rFonts w:eastAsia="Times New Roman" w:cs="Arial"/>
          <w:szCs w:val="24"/>
        </w:rPr>
        <w:t>2. Предложения о внесении изменений и дополнений в Устав Октябрьского сельского поселения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Александровского района.</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3. Проект Устава Октябрьского сельского поселения, проект муниципального правового акта о внесении изменений и дополнений в Устав Октябрьского сельского поселения не </w:t>
      </w:r>
      <w:proofErr w:type="gramStart"/>
      <w:r w:rsidRPr="00CA499D">
        <w:rPr>
          <w:rFonts w:eastAsia="Times New Roman" w:cs="Arial"/>
          <w:szCs w:val="24"/>
        </w:rPr>
        <w:t>позднее</w:t>
      </w:r>
      <w:proofErr w:type="gramEnd"/>
      <w:r w:rsidRPr="00CA499D">
        <w:rPr>
          <w:rFonts w:eastAsia="Times New Roman" w:cs="Arial"/>
          <w:szCs w:val="24"/>
        </w:rPr>
        <w:t xml:space="preserve"> чем за 30 дней до дня рассмотрения вопроса о принятии Устава Октябрьского сельского поселения, внесении изменений и дополнений в Устав поселения подлежат официальному опубликованию (обнародованию) в порядке, предусмотренном статьёй 42 настоящего Устава</w:t>
      </w:r>
      <w:r w:rsidRPr="00CA499D">
        <w:rPr>
          <w:rFonts w:eastAsia="Times New Roman" w:cs="Arial"/>
          <w:b/>
          <w:bCs/>
          <w:szCs w:val="24"/>
        </w:rPr>
        <w:t>,</w:t>
      </w:r>
      <w:r w:rsidRPr="00CA499D">
        <w:rPr>
          <w:rFonts w:eastAsia="Times New Roman" w:cs="Arial"/>
          <w:szCs w:val="24"/>
        </w:rPr>
        <w:t xml:space="preserve"> с одновременным опубликованием (обнародованием) установленного Советом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w:t>
      </w:r>
      <w:proofErr w:type="gramStart"/>
      <w:r w:rsidRPr="00CA499D">
        <w:rPr>
          <w:rFonts w:eastAsia="Times New Roman" w:cs="Arial"/>
          <w:szCs w:val="24"/>
        </w:rPr>
        <w:t>обсуждении</w:t>
      </w:r>
      <w:proofErr w:type="gramEnd"/>
      <w:r w:rsidRPr="00CA499D">
        <w:rPr>
          <w:rFonts w:eastAsia="Times New Roman" w:cs="Arial"/>
          <w:szCs w:val="24"/>
        </w:rPr>
        <w:t>.</w:t>
      </w:r>
    </w:p>
    <w:p w:rsidR="00CA499D" w:rsidRPr="00CA499D" w:rsidRDefault="00CA499D" w:rsidP="00CA499D">
      <w:pPr>
        <w:ind w:firstLine="709"/>
        <w:jc w:val="both"/>
        <w:rPr>
          <w:rFonts w:eastAsia="Times New Roman" w:cs="Arial"/>
          <w:szCs w:val="24"/>
        </w:rPr>
      </w:pPr>
      <w:proofErr w:type="gramStart"/>
      <w:r w:rsidRPr="00CA499D">
        <w:rPr>
          <w:rFonts w:eastAsia="Times New Roman" w:cs="Arial"/>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179" w:tgtFrame="_blank" w:history="1">
        <w:r w:rsidRPr="00CA499D">
          <w:rPr>
            <w:rFonts w:eastAsia="Times New Roman" w:cs="Arial"/>
            <w:color w:val="0000FF"/>
            <w:szCs w:val="24"/>
          </w:rPr>
          <w:t>Конституции Российской Федерации</w:t>
        </w:r>
      </w:hyperlink>
      <w:r w:rsidRPr="00CA499D">
        <w:rPr>
          <w:rFonts w:eastAsia="Times New Roman" w:cs="Arial"/>
          <w:szCs w:val="24"/>
        </w:rPr>
        <w:t>, федеральных законов, конституции (устава) или законов субъекта Российской Федерации в целях приведения устава</w:t>
      </w:r>
      <w:proofErr w:type="gramEnd"/>
      <w:r w:rsidRPr="00CA499D">
        <w:rPr>
          <w:rFonts w:eastAsia="Times New Roman" w:cs="Arial"/>
          <w:szCs w:val="24"/>
        </w:rPr>
        <w:t xml:space="preserve"> муниципального образования в соответствие с этими нормативными правовыми актами.</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(абз.2 в редакции </w:t>
      </w:r>
      <w:hyperlink r:id="rId180" w:tgtFrame="_blank" w:history="1">
        <w:r w:rsidRPr="00CA499D">
          <w:rPr>
            <w:rFonts w:eastAsia="Times New Roman" w:cs="Arial"/>
            <w:color w:val="0000FF"/>
            <w:szCs w:val="24"/>
          </w:rPr>
          <w:t>решения Совета Октябрьского сельского поселения Александровского района Томской области от 18.04.2017 № 120</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4. Устав Октябрьского сельского поселения, решение Совета поселения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CA499D" w:rsidRPr="00CA499D" w:rsidRDefault="00CA499D" w:rsidP="00CA499D">
      <w:pPr>
        <w:ind w:firstLine="708"/>
        <w:jc w:val="both"/>
        <w:rPr>
          <w:rFonts w:eastAsia="Times New Roman" w:cs="Arial"/>
          <w:szCs w:val="24"/>
        </w:rPr>
      </w:pPr>
      <w:proofErr w:type="gramStart"/>
      <w:r w:rsidRPr="00CA499D">
        <w:rPr>
          <w:rFonts w:eastAsia="Times New Roman" w:cs="Arial"/>
          <w:szCs w:val="24"/>
        </w:rPr>
        <w:t xml:space="preserve">5.Устав муниципального образования, муниципальный правовой акт о внесении изменений и дополнений в Устав муниципального образования </w:t>
      </w:r>
      <w:r w:rsidRPr="00CA499D">
        <w:rPr>
          <w:rFonts w:eastAsia="Times New Roman" w:cs="Arial"/>
          <w:szCs w:val="24"/>
        </w:rPr>
        <w:lastRenderedPageBreak/>
        <w:t>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roofErr w:type="gramEnd"/>
      <w:r w:rsidRPr="00CA499D">
        <w:rPr>
          <w:rFonts w:eastAsia="Times New Roman" w:cs="Arial"/>
          <w:szCs w:val="24"/>
        </w:rPr>
        <w:t xml:space="preserve"> </w:t>
      </w:r>
      <w:proofErr w:type="gramStart"/>
      <w:r w:rsidRPr="00CA499D">
        <w:rPr>
          <w:rFonts w:eastAsia="Times New Roman" w:cs="Arial"/>
          <w:szCs w:val="24"/>
        </w:rPr>
        <w:t>Глава муниципального образования обязан опубликовать (обнародовать зарегистрированный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CA499D">
        <w:rPr>
          <w:rFonts w:eastAsia="Times New Roman" w:cs="Arial"/>
          <w:szCs w:val="24"/>
        </w:rPr>
        <w:t xml:space="preserve"> образования в государственный реестр уставов муниципальных образований субъекта Российской Федерации, предусмотренного частью 6 статьи 4 </w:t>
      </w:r>
      <w:hyperlink r:id="rId181" w:tgtFrame="_blank" w:history="1">
        <w:r w:rsidRPr="00CA499D">
          <w:rPr>
            <w:rFonts w:eastAsia="Times New Roman" w:cs="Arial"/>
            <w:color w:val="0000FF"/>
            <w:szCs w:val="24"/>
            <w:u w:val="single"/>
          </w:rPr>
          <w:t>Федерального закона от 21 июля 2005 года № 97-ФЗ</w:t>
        </w:r>
      </w:hyperlink>
      <w:r w:rsidRPr="00CA499D">
        <w:rPr>
          <w:rFonts w:eastAsia="Times New Roman" w:cs="Arial"/>
          <w:szCs w:val="24"/>
        </w:rPr>
        <w:t xml:space="preserve"> «О государственной регистрации уставов муниципальных образований».</w:t>
      </w:r>
    </w:p>
    <w:p w:rsidR="00CA499D" w:rsidRPr="00CA499D" w:rsidRDefault="00CA499D" w:rsidP="00CA499D">
      <w:pPr>
        <w:ind w:firstLine="709"/>
        <w:jc w:val="both"/>
        <w:rPr>
          <w:rFonts w:eastAsia="Times New Roman" w:cs="Arial"/>
          <w:szCs w:val="24"/>
        </w:rPr>
      </w:pPr>
      <w:r w:rsidRPr="00CA499D">
        <w:rPr>
          <w:rFonts w:eastAsia="Times New Roman" w:cs="Arial"/>
          <w:szCs w:val="24"/>
        </w:rPr>
        <w:t>(</w:t>
      </w:r>
      <w:proofErr w:type="gramStart"/>
      <w:r w:rsidRPr="00CA499D">
        <w:rPr>
          <w:rFonts w:eastAsia="Times New Roman" w:cs="Arial"/>
          <w:szCs w:val="24"/>
        </w:rPr>
        <w:t>ч</w:t>
      </w:r>
      <w:proofErr w:type="gramEnd"/>
      <w:r w:rsidRPr="00CA499D">
        <w:rPr>
          <w:rFonts w:eastAsia="Times New Roman" w:cs="Arial"/>
          <w:szCs w:val="24"/>
        </w:rPr>
        <w:t xml:space="preserve">. 5 в редакции </w:t>
      </w:r>
      <w:hyperlink r:id="rId182" w:tgtFrame="_blank" w:history="1">
        <w:r w:rsidRPr="00CA499D">
          <w:rPr>
            <w:rFonts w:eastAsia="Times New Roman" w:cs="Arial"/>
            <w:color w:val="0000FF"/>
            <w:szCs w:val="24"/>
          </w:rPr>
          <w:t>решения Совета Октябрьского сельского поселения Александровского района Томской области от 18.06.2021 № 86</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6. Устав Октябрьского сельского поселения, решение Совета поселения о внесении изменений и дополнений в Устав вступают в силу со дня их официального опубликования (обнародования).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7.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w:t>
      </w:r>
      <w:proofErr w:type="gramStart"/>
      <w:r w:rsidRPr="00CA499D">
        <w:rPr>
          <w:rFonts w:eastAsia="Times New Roman" w:cs="Arial"/>
          <w:szCs w:val="24"/>
        </w:rPr>
        <w:t>,</w:t>
      </w:r>
      <w:proofErr w:type="gramEnd"/>
      <w:r w:rsidRPr="00CA499D">
        <w:rPr>
          <w:rFonts w:eastAsia="Times New Roman" w:cs="Arial"/>
          <w:szCs w:val="24"/>
        </w:rPr>
        <w:t xml:space="preserve">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 не позднее шести месяцев с даты вступления в силу соответствующего федерального закона, закона субъекта Российской Федерации.".</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(ч.7 </w:t>
      </w:r>
      <w:proofErr w:type="gramStart"/>
      <w:r w:rsidRPr="00CA499D">
        <w:rPr>
          <w:rFonts w:eastAsia="Times New Roman" w:cs="Arial"/>
          <w:szCs w:val="24"/>
        </w:rPr>
        <w:t>введена</w:t>
      </w:r>
      <w:proofErr w:type="gramEnd"/>
      <w:r w:rsidRPr="00CA499D">
        <w:rPr>
          <w:rFonts w:eastAsia="Times New Roman" w:cs="Arial"/>
          <w:szCs w:val="24"/>
        </w:rPr>
        <w:t xml:space="preserve"> </w:t>
      </w:r>
      <w:hyperlink r:id="rId183" w:tgtFrame="_blank" w:history="1">
        <w:r w:rsidRPr="00CA499D">
          <w:rPr>
            <w:rFonts w:eastAsia="Times New Roman" w:cs="Arial"/>
            <w:color w:val="0000FF"/>
            <w:szCs w:val="24"/>
          </w:rPr>
          <w:t>решением Совета Октябрьского сельского поселения Александровского района Томской области от 18.04.2017 № 120</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i/>
          <w:iCs/>
          <w:color w:val="000080"/>
          <w:szCs w:val="24"/>
        </w:rPr>
        <w:t> </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Статья 39. Решения, принятые путем прямого волеизъявления граждан</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w:t>
      </w:r>
    </w:p>
    <w:p w:rsidR="00CA499D" w:rsidRPr="00CA499D" w:rsidRDefault="00CA499D" w:rsidP="00CA499D">
      <w:pPr>
        <w:ind w:firstLine="709"/>
        <w:jc w:val="both"/>
        <w:rPr>
          <w:rFonts w:eastAsia="Times New Roman" w:cs="Arial"/>
          <w:szCs w:val="24"/>
        </w:rPr>
      </w:pPr>
      <w:r w:rsidRPr="00CA499D">
        <w:rPr>
          <w:rFonts w:eastAsia="Times New Roman" w:cs="Arial"/>
          <w:szCs w:val="24"/>
        </w:rPr>
        <w:t>1. Решение вопросов местного значения непосредственно гражданами Октябрьского сельского поселения осуществляется путем прямого волеизъявления, выраженного на местном референдуме.</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2. </w:t>
      </w:r>
      <w:proofErr w:type="gramStart"/>
      <w:r w:rsidRPr="00CA499D">
        <w:rPr>
          <w:rFonts w:eastAsia="Times New Roman" w:cs="Arial"/>
          <w:szCs w:val="24"/>
        </w:rPr>
        <w:t>Если для реализации решения, принятого путем прямого волеизъявления населения Октябрьского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CA499D">
        <w:rPr>
          <w:rFonts w:eastAsia="Times New Roman" w:cs="Arial"/>
          <w:szCs w:val="24"/>
        </w:rPr>
        <w:t xml:space="preserve"> Указанный срок не может превышать три месяца.</w:t>
      </w:r>
    </w:p>
    <w:p w:rsidR="00CA499D" w:rsidRPr="00CA499D" w:rsidRDefault="00CA499D" w:rsidP="00CA499D">
      <w:pPr>
        <w:ind w:firstLine="709"/>
        <w:jc w:val="both"/>
        <w:rPr>
          <w:rFonts w:eastAsia="Times New Roman" w:cs="Arial"/>
          <w:szCs w:val="24"/>
        </w:rPr>
      </w:pPr>
      <w:r w:rsidRPr="00CA499D">
        <w:rPr>
          <w:rFonts w:eastAsia="Times New Roman" w:cs="Arial"/>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Октябрьского сельского поселения или досрочного прекращения полномочий Совета Октябрьского сельского поселения.</w:t>
      </w:r>
    </w:p>
    <w:p w:rsidR="00CA499D" w:rsidRPr="00CA499D" w:rsidRDefault="00CA499D" w:rsidP="00CA499D">
      <w:pPr>
        <w:ind w:firstLine="709"/>
        <w:jc w:val="both"/>
        <w:outlineLvl w:val="2"/>
        <w:rPr>
          <w:rFonts w:eastAsia="Times New Roman" w:cs="Arial"/>
          <w:b/>
          <w:bCs/>
          <w:szCs w:val="24"/>
        </w:rPr>
      </w:pPr>
      <w:r w:rsidRPr="00CA499D">
        <w:rPr>
          <w:rFonts w:eastAsia="Times New Roman" w:cs="Arial"/>
          <w:b/>
          <w:bCs/>
          <w:szCs w:val="24"/>
        </w:rPr>
        <w:t> </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Статья 40. Правовые акты Совета поселения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 </w:t>
      </w:r>
    </w:p>
    <w:p w:rsidR="00CA499D" w:rsidRPr="00CA499D" w:rsidRDefault="00CA499D" w:rsidP="00CA499D">
      <w:pPr>
        <w:ind w:firstLine="709"/>
        <w:jc w:val="both"/>
        <w:rPr>
          <w:rFonts w:eastAsia="Times New Roman" w:cs="Arial"/>
          <w:szCs w:val="24"/>
        </w:rPr>
      </w:pPr>
      <w:r w:rsidRPr="00CA499D">
        <w:rPr>
          <w:rFonts w:eastAsia="Times New Roman" w:cs="Arial"/>
          <w:szCs w:val="24"/>
        </w:rPr>
        <w:lastRenderedPageBreak/>
        <w:t xml:space="preserve">1. </w:t>
      </w:r>
      <w:proofErr w:type="gramStart"/>
      <w:r w:rsidRPr="00CA499D">
        <w:rPr>
          <w:rFonts w:eastAsia="Times New Roman" w:cs="Arial"/>
          <w:szCs w:val="24"/>
        </w:rPr>
        <w:t>Совет поселения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поселения и по иным вопросам, отнесенным к его компетенции федеральными законами, законами Томской области и настоящим Уставом.</w:t>
      </w:r>
      <w:proofErr w:type="gramEnd"/>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Также Совет поселения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Решения Совета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поселения, если иное не установлено </w:t>
      </w:r>
      <w:hyperlink r:id="rId184" w:tgtFrame="_blank" w:history="1">
        <w:r w:rsidRPr="00CA499D">
          <w:rPr>
            <w:rFonts w:eastAsia="Times New Roman" w:cs="Arial"/>
            <w:color w:val="0000FF"/>
            <w:szCs w:val="24"/>
          </w:rPr>
          <w:t>Федеральным законом от 06.10.2003 № 131-ФЗ</w:t>
        </w:r>
      </w:hyperlink>
      <w:r w:rsidRPr="00CA499D">
        <w:rPr>
          <w:rFonts w:eastAsia="Times New Roman" w:cs="Arial"/>
          <w:szCs w:val="24"/>
        </w:rPr>
        <w:t xml:space="preserve"> «Об общих принципах организации местного самоуправления в Российской Федерации».</w:t>
      </w:r>
    </w:p>
    <w:p w:rsidR="00CA499D" w:rsidRPr="00CA499D" w:rsidRDefault="00CA499D" w:rsidP="00CA499D">
      <w:pPr>
        <w:ind w:firstLine="709"/>
        <w:jc w:val="both"/>
        <w:rPr>
          <w:rFonts w:eastAsia="Times New Roman" w:cs="Arial"/>
          <w:szCs w:val="24"/>
        </w:rPr>
      </w:pPr>
      <w:r w:rsidRPr="00CA499D">
        <w:rPr>
          <w:rFonts w:eastAsia="Times New Roman" w:cs="Arial"/>
          <w:szCs w:val="24"/>
        </w:rPr>
        <w:t>Совет поселения принимает решения на своих заседаниях в порядке, установленном регламентом Совета поселения и настоящим Уставом.</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Голос Главы поселения учитывается при принятии решений Совета поселения как голос депутата Совета поселения. </w:t>
      </w:r>
    </w:p>
    <w:p w:rsidR="00CA499D" w:rsidRPr="00CA499D" w:rsidRDefault="00CA499D" w:rsidP="00CA499D">
      <w:pPr>
        <w:ind w:firstLine="709"/>
        <w:jc w:val="both"/>
        <w:rPr>
          <w:rFonts w:eastAsia="Times New Roman" w:cs="Arial"/>
          <w:szCs w:val="24"/>
        </w:rPr>
      </w:pPr>
      <w:r w:rsidRPr="00CA499D">
        <w:rPr>
          <w:rFonts w:eastAsia="Times New Roman" w:cs="Arial"/>
          <w:szCs w:val="24"/>
        </w:rPr>
        <w:t>2. Нормативные правовые акты Совета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поселения только по инициативе Главы Администрации или при наличии его заключения.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3. Нормативные правовые акты, принятые Советом поселения, направляются Главе поселения для подписания и опубликования (обнародования) в течение 10 дней.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Глава поселения имеет право отклонить нормативный правовой акт, принятый Советом поселения. В этом случае указанный нормативный правовой акт в течение 10 дней возвращается в Совет поселения с мотивированным обоснованием его отклонения либо с предложениями о внесении в него изменений и дополнений. </w:t>
      </w:r>
    </w:p>
    <w:p w:rsidR="00CA499D" w:rsidRPr="00CA499D" w:rsidRDefault="00CA499D" w:rsidP="00CA499D">
      <w:pPr>
        <w:ind w:firstLine="709"/>
        <w:jc w:val="both"/>
        <w:rPr>
          <w:rFonts w:eastAsia="Times New Roman" w:cs="Arial"/>
          <w:szCs w:val="24"/>
        </w:rPr>
      </w:pPr>
      <w:r w:rsidRPr="00CA499D">
        <w:rPr>
          <w:rFonts w:eastAsia="Times New Roman" w:cs="Arial"/>
          <w:szCs w:val="24"/>
        </w:rPr>
        <w:t>Если Глава поселения отклонит нормативный правовой акт, он вновь рассматривается Советом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поселения, он подлежит подписанию Главой поселения в течение семи дней и опубликованию (обнародованию).</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4. Решение Совета поселения по вопросам организации деятельности Совета поселения </w:t>
      </w:r>
      <w:proofErr w:type="gramStart"/>
      <w:r w:rsidRPr="00CA499D">
        <w:rPr>
          <w:rFonts w:eastAsia="Times New Roman" w:cs="Arial"/>
          <w:szCs w:val="24"/>
        </w:rPr>
        <w:t>принимается большинством голосов от числа присутствующих на заседании Совета и вступает</w:t>
      </w:r>
      <w:proofErr w:type="gramEnd"/>
      <w:r w:rsidRPr="00CA499D">
        <w:rPr>
          <w:rFonts w:eastAsia="Times New Roman" w:cs="Arial"/>
          <w:szCs w:val="24"/>
        </w:rPr>
        <w:t xml:space="preserve"> в силу со дня принятия решения, если иной порядок вступления в силу не установлен в самом акте.</w:t>
      </w:r>
    </w:p>
    <w:p w:rsidR="00CA499D" w:rsidRPr="00CA499D" w:rsidRDefault="00CA499D" w:rsidP="00CA499D">
      <w:pPr>
        <w:ind w:firstLine="709"/>
        <w:jc w:val="both"/>
        <w:rPr>
          <w:rFonts w:eastAsia="Times New Roman" w:cs="Arial"/>
          <w:szCs w:val="24"/>
        </w:rPr>
      </w:pPr>
      <w:r w:rsidRPr="00CA499D">
        <w:rPr>
          <w:rFonts w:eastAsia="Times New Roman" w:cs="Arial"/>
          <w:szCs w:val="24"/>
        </w:rPr>
        <w:t>5. Решение Совета поселения о самороспуске принимается большинством голосов от установленного числа депутатов Совета.</w:t>
      </w:r>
    </w:p>
    <w:p w:rsidR="00CA499D" w:rsidRPr="00CA499D" w:rsidRDefault="00CA499D" w:rsidP="00CA499D">
      <w:pPr>
        <w:ind w:firstLine="709"/>
        <w:jc w:val="both"/>
        <w:rPr>
          <w:rFonts w:eastAsia="Times New Roman" w:cs="Arial"/>
          <w:szCs w:val="24"/>
        </w:rPr>
      </w:pPr>
      <w:r w:rsidRPr="00CA499D">
        <w:rPr>
          <w:rFonts w:eastAsia="Times New Roman" w:cs="Arial"/>
          <w:szCs w:val="24"/>
        </w:rPr>
        <w:t> </w:t>
      </w:r>
    </w:p>
    <w:p w:rsidR="00CA499D" w:rsidRPr="00CA499D" w:rsidRDefault="00CA499D" w:rsidP="00CA499D">
      <w:pPr>
        <w:ind w:firstLine="709"/>
        <w:jc w:val="both"/>
        <w:outlineLvl w:val="2"/>
        <w:rPr>
          <w:rFonts w:eastAsia="Times New Roman" w:cs="Arial"/>
          <w:b/>
          <w:bCs/>
          <w:szCs w:val="24"/>
        </w:rPr>
      </w:pPr>
      <w:r w:rsidRPr="00CA499D">
        <w:rPr>
          <w:rFonts w:eastAsia="Times New Roman" w:cs="Arial"/>
          <w:b/>
          <w:bCs/>
          <w:szCs w:val="24"/>
        </w:rPr>
        <w:t>Статья 41. Подготовка муниципальных правовых актов</w:t>
      </w:r>
    </w:p>
    <w:p w:rsidR="00CA499D" w:rsidRPr="00CA499D" w:rsidRDefault="00CA499D" w:rsidP="00CA499D">
      <w:pPr>
        <w:ind w:firstLine="709"/>
        <w:jc w:val="both"/>
        <w:rPr>
          <w:rFonts w:eastAsia="Times New Roman" w:cs="Arial"/>
          <w:szCs w:val="24"/>
        </w:rPr>
      </w:pPr>
      <w:r w:rsidRPr="00CA499D">
        <w:rPr>
          <w:rFonts w:eastAsia="Times New Roman" w:cs="Arial"/>
          <w:szCs w:val="24"/>
        </w:rPr>
        <w:t>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1. Проекты муниципальных правовых актов могут вноситься депутатами Совета поселения, Главой поселения, Избирательной комиссией, органами </w:t>
      </w:r>
      <w:r w:rsidRPr="00CA499D">
        <w:rPr>
          <w:rFonts w:eastAsia="Times New Roman" w:cs="Arial"/>
          <w:szCs w:val="24"/>
        </w:rPr>
        <w:lastRenderedPageBreak/>
        <w:t>территориального общественного самоуправления, инициативными группами граждан</w:t>
      </w:r>
      <w:r w:rsidRPr="00CA499D">
        <w:rPr>
          <w:rFonts w:eastAsia="Times New Roman" w:cs="Arial"/>
          <w:color w:val="003366"/>
          <w:szCs w:val="24"/>
        </w:rPr>
        <w:t>,</w:t>
      </w:r>
      <w:r w:rsidRPr="00CA499D">
        <w:rPr>
          <w:rFonts w:eastAsia="Times New Roman" w:cs="Arial"/>
          <w:i/>
          <w:iCs/>
          <w:color w:val="003366"/>
          <w:szCs w:val="24"/>
        </w:rPr>
        <w:t xml:space="preserve"> </w:t>
      </w:r>
      <w:r w:rsidRPr="00CA499D">
        <w:rPr>
          <w:rFonts w:eastAsia="Times New Roman" w:cs="Arial"/>
          <w:szCs w:val="24"/>
        </w:rPr>
        <w:t>прокурором Александровского района.</w:t>
      </w:r>
    </w:p>
    <w:p w:rsidR="00CA499D" w:rsidRPr="00CA499D" w:rsidRDefault="00CA499D" w:rsidP="00CA499D">
      <w:pPr>
        <w:ind w:firstLine="709"/>
        <w:jc w:val="both"/>
        <w:rPr>
          <w:rFonts w:eastAsia="Times New Roman" w:cs="Arial"/>
          <w:szCs w:val="24"/>
        </w:rPr>
      </w:pPr>
      <w:r w:rsidRPr="00CA499D">
        <w:rPr>
          <w:rFonts w:eastAsia="Times New Roman" w:cs="Arial"/>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Октябрьского сельского поселения, на рассмотрение которых вносятся указанные проекты.</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Статья 42. Вступление в силу муниципальных правовых актов</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w:t>
      </w:r>
    </w:p>
    <w:p w:rsidR="00CA499D" w:rsidRPr="00CA499D" w:rsidRDefault="00CA499D" w:rsidP="00CA499D">
      <w:pPr>
        <w:ind w:firstLine="709"/>
        <w:jc w:val="both"/>
        <w:rPr>
          <w:rFonts w:eastAsia="Times New Roman" w:cs="Arial"/>
          <w:szCs w:val="24"/>
        </w:rPr>
      </w:pPr>
      <w:r w:rsidRPr="00CA499D">
        <w:rPr>
          <w:rFonts w:eastAsia="Times New Roman" w:cs="Arial"/>
          <w:szCs w:val="24"/>
        </w:rPr>
        <w:t>1. Устав Октябрьского сельского поселения и муниципальные правовые акты о внесении изменений и дополнений в Устав Октябрьского сельского поселения вступают в силу в порядке, установленном статьей 38 настоящего Устава.</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2. Решения (правовые акты), принятые на местном референдуме, вступают в силу после официального опубликования итогов местного референдума и принятого на нем решения (правового акта), если этим решением (правовым актом) не установлен иной срок. </w:t>
      </w:r>
    </w:p>
    <w:p w:rsidR="00CA499D" w:rsidRPr="00CA499D" w:rsidRDefault="00CA499D" w:rsidP="00CA499D">
      <w:pPr>
        <w:jc w:val="both"/>
        <w:rPr>
          <w:rFonts w:eastAsia="Times New Roman" w:cs="Arial"/>
          <w:szCs w:val="24"/>
        </w:rPr>
      </w:pPr>
      <w:r w:rsidRPr="00CA499D">
        <w:rPr>
          <w:rFonts w:eastAsia="Times New Roman" w:cs="Arial"/>
          <w:szCs w:val="24"/>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Остальные муниципальные правовые акты вступают в силу со дня их подписания, если действующим законодательством не установлен иной порядок вступления их в силу.</w:t>
      </w:r>
    </w:p>
    <w:p w:rsidR="00CA499D" w:rsidRPr="00CA499D" w:rsidRDefault="00CA499D" w:rsidP="00CA499D">
      <w:pPr>
        <w:ind w:firstLine="709"/>
        <w:jc w:val="both"/>
        <w:rPr>
          <w:rFonts w:eastAsia="Times New Roman" w:cs="Arial"/>
          <w:szCs w:val="24"/>
        </w:rPr>
      </w:pPr>
      <w:r w:rsidRPr="00CA499D">
        <w:rPr>
          <w:rFonts w:eastAsia="Times New Roman" w:cs="Arial"/>
          <w:szCs w:val="24"/>
        </w:rPr>
        <w:t>(</w:t>
      </w:r>
      <w:proofErr w:type="gramStart"/>
      <w:r w:rsidRPr="00CA499D">
        <w:rPr>
          <w:rFonts w:eastAsia="Times New Roman" w:cs="Arial"/>
          <w:szCs w:val="24"/>
        </w:rPr>
        <w:t>ч</w:t>
      </w:r>
      <w:proofErr w:type="gramEnd"/>
      <w:r w:rsidRPr="00CA499D">
        <w:rPr>
          <w:rFonts w:eastAsia="Times New Roman" w:cs="Arial"/>
          <w:szCs w:val="24"/>
        </w:rPr>
        <w:t xml:space="preserve">.3 в реакции </w:t>
      </w:r>
      <w:hyperlink r:id="rId185" w:tgtFrame="_blank" w:history="1">
        <w:r w:rsidRPr="00CA499D">
          <w:rPr>
            <w:rFonts w:eastAsia="Times New Roman" w:cs="Arial"/>
            <w:color w:val="0000FF"/>
            <w:szCs w:val="24"/>
          </w:rPr>
          <w:t>решения Совета Октябрьского сельского поселения Александровского района Томской области от 07.11.2017 № 10</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4. Решение Совета поселения об изменении структуры органов местного самоуправления вступает в силу не ранее, чем по истечении срока полномочий Совета поселения, принявшего указанное решение, за исключением случаев, предусмотренных </w:t>
      </w:r>
      <w:hyperlink r:id="rId186" w:tgtFrame="_blank" w:history="1">
        <w:r w:rsidRPr="00CA499D">
          <w:rPr>
            <w:rFonts w:eastAsia="Times New Roman" w:cs="Arial"/>
            <w:color w:val="0000FF"/>
            <w:szCs w:val="24"/>
          </w:rPr>
          <w:t>Федеральным законом от 06.10.2003 № 131-ФЗ</w:t>
        </w:r>
      </w:hyperlink>
      <w:r w:rsidRPr="00CA499D">
        <w:rPr>
          <w:rFonts w:eastAsia="Times New Roman" w:cs="Arial"/>
          <w:szCs w:val="24"/>
        </w:rPr>
        <w:t xml:space="preserve"> «Об общих принципах организации местного самоуправления в Российской Федерации».</w:t>
      </w:r>
    </w:p>
    <w:p w:rsidR="00CA499D" w:rsidRPr="00CA499D" w:rsidRDefault="00CA499D" w:rsidP="00CA499D">
      <w:pPr>
        <w:ind w:firstLine="709"/>
        <w:jc w:val="both"/>
        <w:rPr>
          <w:rFonts w:eastAsia="Times New Roman" w:cs="Arial"/>
          <w:szCs w:val="24"/>
        </w:rPr>
      </w:pPr>
      <w:r w:rsidRPr="00CA499D">
        <w:rPr>
          <w:rFonts w:eastAsia="Times New Roman" w:cs="Arial"/>
          <w:szCs w:val="24"/>
        </w:rPr>
        <w:t>5. Остальные муниципальные правовые акты вступают в силу со дня их подписания, если действующим законодательством и муниципальными правовыми актами не установлен иной порядок и сроки вступления их в силу.</w:t>
      </w:r>
    </w:p>
    <w:p w:rsidR="00CA499D" w:rsidRPr="00CA499D" w:rsidRDefault="00CA499D" w:rsidP="00CA499D">
      <w:pPr>
        <w:ind w:firstLine="709"/>
        <w:jc w:val="both"/>
        <w:rPr>
          <w:rFonts w:eastAsia="Times New Roman" w:cs="Arial"/>
          <w:szCs w:val="24"/>
        </w:rPr>
      </w:pPr>
      <w:r w:rsidRPr="00CA499D">
        <w:rPr>
          <w:rFonts w:eastAsia="Times New Roman" w:cs="Arial"/>
          <w:szCs w:val="24"/>
        </w:rPr>
        <w:t>6. Муниципальные правовые акты, обязательные для опубликования (обнародования), должны быть опубликованы (обнародованы) не позднее десяти календарных дней после их подписания.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Официальным обнародованием считается размещение информации в следующих общественных местах: в помещении администрации поселения и сельской библиотеки.</w:t>
      </w:r>
    </w:p>
    <w:p w:rsidR="00CA499D" w:rsidRPr="00CA499D" w:rsidRDefault="00CA499D" w:rsidP="00CA499D">
      <w:pPr>
        <w:ind w:firstLine="709"/>
        <w:jc w:val="both"/>
        <w:rPr>
          <w:rFonts w:eastAsia="Times New Roman" w:cs="Arial"/>
          <w:szCs w:val="24"/>
        </w:rPr>
      </w:pPr>
      <w:r w:rsidRPr="00CA499D">
        <w:rPr>
          <w:rFonts w:eastAsia="Times New Roman" w:cs="Arial"/>
          <w:szCs w:val="24"/>
        </w:rPr>
        <w:t>Место нахождения сельской библиотеки:</w:t>
      </w:r>
    </w:p>
    <w:p w:rsidR="00CA499D" w:rsidRPr="00CA499D" w:rsidRDefault="00CA499D" w:rsidP="00CA499D">
      <w:pPr>
        <w:ind w:firstLine="709"/>
        <w:jc w:val="both"/>
        <w:rPr>
          <w:rFonts w:eastAsia="Times New Roman" w:cs="Arial"/>
          <w:szCs w:val="24"/>
        </w:rPr>
      </w:pPr>
      <w:r w:rsidRPr="00CA499D">
        <w:rPr>
          <w:rFonts w:eastAsia="Times New Roman" w:cs="Arial"/>
          <w:szCs w:val="24"/>
        </w:rPr>
        <w:t>Томская область, Александровский район, п. Октябрьский, ул. Лесная, 11.</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Официальным опубликованием считается первое опубликование в </w:t>
      </w:r>
      <w:proofErr w:type="gramStart"/>
      <w:r w:rsidRPr="00CA499D">
        <w:rPr>
          <w:rFonts w:eastAsia="Times New Roman" w:cs="Arial"/>
          <w:szCs w:val="24"/>
        </w:rPr>
        <w:t>средстве</w:t>
      </w:r>
      <w:proofErr w:type="gramEnd"/>
      <w:r w:rsidRPr="00CA499D">
        <w:rPr>
          <w:rFonts w:eastAsia="Times New Roman" w:cs="Arial"/>
          <w:szCs w:val="24"/>
        </w:rPr>
        <w:t xml:space="preserve"> массовой информации, в газете Александровского района «Северянка».</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«Нормативные правовые акты в Российской Федерации» </w:t>
      </w:r>
    </w:p>
    <w:p w:rsidR="00CA499D" w:rsidRPr="00CA499D" w:rsidRDefault="00CA499D" w:rsidP="00CA499D">
      <w:pPr>
        <w:ind w:firstLine="709"/>
        <w:jc w:val="both"/>
        <w:rPr>
          <w:rFonts w:eastAsia="Times New Roman" w:cs="Arial"/>
          <w:szCs w:val="24"/>
        </w:rPr>
      </w:pPr>
      <w:r w:rsidRPr="00CA499D">
        <w:rPr>
          <w:rFonts w:eastAsia="Times New Roman" w:cs="Arial"/>
          <w:szCs w:val="24"/>
        </w:rPr>
        <w:t>(http://pravo-minjust.ru, http://право-минюст</w:t>
      </w:r>
      <w:proofErr w:type="gramStart"/>
      <w:r w:rsidRPr="00CA499D">
        <w:rPr>
          <w:rFonts w:eastAsia="Times New Roman" w:cs="Arial"/>
          <w:szCs w:val="24"/>
        </w:rPr>
        <w:t>.р</w:t>
      </w:r>
      <w:proofErr w:type="gramEnd"/>
      <w:r w:rsidRPr="00CA499D">
        <w:rPr>
          <w:rFonts w:eastAsia="Times New Roman" w:cs="Arial"/>
          <w:szCs w:val="24"/>
        </w:rPr>
        <w:t xml:space="preserve">ф, регистрация в качестве сетевого издания: </w:t>
      </w:r>
      <w:proofErr w:type="gramStart"/>
      <w:r w:rsidRPr="00CA499D">
        <w:rPr>
          <w:rFonts w:eastAsia="Times New Roman" w:cs="Arial"/>
          <w:szCs w:val="24"/>
        </w:rPr>
        <w:t xml:space="preserve">Эл № ФС 77-72471 от 05.03.2018). </w:t>
      </w:r>
      <w:proofErr w:type="gramEnd"/>
    </w:p>
    <w:p w:rsidR="00CA499D" w:rsidRPr="00CA499D" w:rsidRDefault="00CA499D" w:rsidP="00CA499D">
      <w:pPr>
        <w:ind w:firstLine="709"/>
        <w:jc w:val="both"/>
        <w:rPr>
          <w:rFonts w:eastAsia="Times New Roman" w:cs="Arial"/>
          <w:szCs w:val="24"/>
        </w:rPr>
      </w:pPr>
      <w:r w:rsidRPr="00CA499D">
        <w:rPr>
          <w:rFonts w:eastAsia="Times New Roman" w:cs="Arial"/>
          <w:szCs w:val="24"/>
        </w:rPr>
        <w:lastRenderedPageBreak/>
        <w:t>В случае опубликования (размещения) полного текста муниципального правового акта в сетевом издании объемные графические и табличные приложения к нему в печатном виде могут не приводиться.</w:t>
      </w:r>
    </w:p>
    <w:p w:rsidR="00CA499D" w:rsidRPr="00CA499D" w:rsidRDefault="00CA499D" w:rsidP="00CA499D">
      <w:pPr>
        <w:ind w:firstLine="709"/>
        <w:jc w:val="both"/>
        <w:rPr>
          <w:rFonts w:eastAsia="Times New Roman" w:cs="Arial"/>
          <w:szCs w:val="24"/>
        </w:rPr>
      </w:pPr>
      <w:r w:rsidRPr="00CA499D">
        <w:rPr>
          <w:rFonts w:eastAsia="Times New Roman" w:cs="Arial"/>
          <w:szCs w:val="24"/>
        </w:rPr>
        <w:t>(</w:t>
      </w:r>
      <w:proofErr w:type="gramStart"/>
      <w:r w:rsidRPr="00CA499D">
        <w:rPr>
          <w:rFonts w:eastAsia="Times New Roman" w:cs="Arial"/>
          <w:szCs w:val="24"/>
        </w:rPr>
        <w:t>ч</w:t>
      </w:r>
      <w:proofErr w:type="gramEnd"/>
      <w:r w:rsidRPr="00CA499D">
        <w:rPr>
          <w:rFonts w:eastAsia="Times New Roman" w:cs="Arial"/>
          <w:szCs w:val="24"/>
        </w:rPr>
        <w:t xml:space="preserve">. 6 в редакции </w:t>
      </w:r>
      <w:hyperlink r:id="rId187" w:tgtFrame="_blank" w:history="1">
        <w:r w:rsidRPr="00CA499D">
          <w:rPr>
            <w:rFonts w:eastAsia="Times New Roman" w:cs="Arial"/>
            <w:color w:val="0000FF"/>
            <w:szCs w:val="24"/>
          </w:rPr>
          <w:t>решения Совета Октябрьского сельского поселения Александровского района Томской области от 18.06.2021 № 86</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7. </w:t>
      </w:r>
      <w:proofErr w:type="gramStart"/>
      <w:r w:rsidRPr="00CA499D">
        <w:rPr>
          <w:rFonts w:eastAsia="Times New Roman" w:cs="Arial"/>
          <w:szCs w:val="24"/>
        </w:rPr>
        <w:t>Муниципальные правовые акты могут быть опубликованы в печатном издании полностью или частично, а также размещены в электронном виде на сайте Октябрьского сельского поселения, разосланы государственным органам, органам местного самоуправления, должностным лицам, предприятиям, учреждениям, организациям или распространены иным образом без искажения их содержания.</w:t>
      </w:r>
      <w:proofErr w:type="gramEnd"/>
      <w:r w:rsidRPr="00CA499D">
        <w:rPr>
          <w:rFonts w:eastAsia="Times New Roman" w:cs="Arial"/>
          <w:szCs w:val="24"/>
        </w:rPr>
        <w:t xml:space="preserve"> Данное опубликование не является официальным.</w:t>
      </w:r>
    </w:p>
    <w:p w:rsidR="00CA499D" w:rsidRPr="00CA499D" w:rsidRDefault="00CA499D" w:rsidP="00CA499D">
      <w:pPr>
        <w:ind w:firstLine="709"/>
        <w:jc w:val="both"/>
        <w:rPr>
          <w:rFonts w:eastAsia="Times New Roman" w:cs="Arial"/>
          <w:szCs w:val="24"/>
        </w:rPr>
      </w:pPr>
      <w:r w:rsidRPr="00CA499D">
        <w:rPr>
          <w:rFonts w:eastAsia="Times New Roman" w:cs="Arial"/>
          <w:szCs w:val="24"/>
        </w:rPr>
        <w:t>8. Опубликование (обнародование) муниципальных правовых актов должно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законодательством.</w:t>
      </w:r>
    </w:p>
    <w:p w:rsidR="00CA499D" w:rsidRPr="00CA499D" w:rsidRDefault="00CA499D" w:rsidP="00CA499D">
      <w:pPr>
        <w:ind w:firstLine="709"/>
        <w:jc w:val="both"/>
        <w:rPr>
          <w:rFonts w:eastAsia="Times New Roman" w:cs="Arial"/>
          <w:szCs w:val="24"/>
        </w:rPr>
      </w:pPr>
      <w:r w:rsidRPr="00CA499D">
        <w:rPr>
          <w:rFonts w:eastAsia="Times New Roman" w:cs="Arial"/>
          <w:szCs w:val="24"/>
        </w:rPr>
        <w:t> </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Статья 43. Отмена муниципальных правовых актов и приостановление их действия</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1. </w:t>
      </w:r>
      <w:proofErr w:type="gramStart"/>
      <w:r w:rsidRPr="00CA499D">
        <w:rPr>
          <w:rFonts w:eastAsia="Times New Roman" w:cs="Arial"/>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CA499D">
        <w:rPr>
          <w:rFonts w:eastAsia="Times New Roman" w:cs="Arial"/>
          <w:szCs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Томской области, - уполномоченным органом государственной власти Российской Федерации (уполномоченным органом государственной власти Томской области).</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2. </w:t>
      </w:r>
      <w:proofErr w:type="gramStart"/>
      <w:r w:rsidRPr="00CA499D">
        <w:rPr>
          <w:rFonts w:eastAsia="Times New Roman" w:cs="Arial"/>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CA499D">
        <w:rPr>
          <w:rFonts w:eastAsia="Times New Roman" w:cs="Arial"/>
          <w:szCs w:val="24"/>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3. </w:t>
      </w:r>
      <w:proofErr w:type="gramStart"/>
      <w:r w:rsidRPr="00CA499D">
        <w:rPr>
          <w:rFonts w:eastAsia="Times New Roman" w:cs="Arial"/>
          <w:szCs w:val="24"/>
        </w:rPr>
        <w:t xml:space="preserve">Признание по решению суда закона Томской области об установлении статуса муниципального образования недействующим до вступления в силу нового закона Томской области об установлении статуса муниципального образования «Октябрьское сельское поселение» не может являться основанием для признания в судебном порядке недействующими муниципальных правовых </w:t>
      </w:r>
      <w:r w:rsidRPr="00CA499D">
        <w:rPr>
          <w:rFonts w:eastAsia="Times New Roman" w:cs="Arial"/>
          <w:szCs w:val="24"/>
        </w:rPr>
        <w:lastRenderedPageBreak/>
        <w:t>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CA499D" w:rsidRPr="00CA499D" w:rsidRDefault="00CA499D" w:rsidP="00CA499D">
      <w:pPr>
        <w:ind w:firstLine="709"/>
        <w:jc w:val="both"/>
        <w:rPr>
          <w:rFonts w:eastAsia="Times New Roman" w:cs="Arial"/>
          <w:szCs w:val="24"/>
        </w:rPr>
      </w:pPr>
      <w:r w:rsidRPr="00CA499D">
        <w:rPr>
          <w:rFonts w:eastAsia="Times New Roman" w:cs="Arial"/>
          <w:b/>
          <w:bCs/>
          <w:szCs w:val="24"/>
        </w:rPr>
        <w:t> </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ГЛАВА 7. ЭКОНОМИЧЕСКАЯ ОСНОВА МЕСТНОГО САМОУПРАВЛЕНИЯ В ПОСЕЛЕНИИ</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xml:space="preserve">Статья 44. Экономическая основа местного самоуправления в Октябрьском сельском </w:t>
      </w:r>
      <w:proofErr w:type="gramStart"/>
      <w:r w:rsidRPr="00CA499D">
        <w:rPr>
          <w:rFonts w:eastAsia="Times New Roman" w:cs="Arial"/>
          <w:b/>
          <w:bCs/>
          <w:szCs w:val="24"/>
        </w:rPr>
        <w:t>поселении</w:t>
      </w:r>
      <w:bookmarkStart w:id="4" w:name="sub_4901"/>
      <w:bookmarkEnd w:id="4"/>
      <w:proofErr w:type="gramEnd"/>
    </w:p>
    <w:p w:rsidR="00CA499D" w:rsidRPr="00CA499D" w:rsidRDefault="00CA499D" w:rsidP="00CA499D">
      <w:pPr>
        <w:ind w:firstLine="709"/>
        <w:jc w:val="both"/>
        <w:rPr>
          <w:rFonts w:eastAsia="Times New Roman" w:cs="Arial"/>
          <w:szCs w:val="24"/>
        </w:rPr>
      </w:pPr>
      <w:r w:rsidRPr="00CA499D">
        <w:rPr>
          <w:rFonts w:eastAsia="Times New Roman" w:cs="Arial"/>
          <w:b/>
          <w:bCs/>
          <w:szCs w:val="24"/>
        </w:rPr>
        <w:t>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Экономическую основу местного самоуправления в Октябрьском сельском </w:t>
      </w:r>
      <w:proofErr w:type="gramStart"/>
      <w:r w:rsidRPr="00CA499D">
        <w:rPr>
          <w:rFonts w:eastAsia="Times New Roman" w:cs="Arial"/>
          <w:szCs w:val="24"/>
        </w:rPr>
        <w:t>поселении</w:t>
      </w:r>
      <w:proofErr w:type="gramEnd"/>
      <w:r w:rsidRPr="00CA499D">
        <w:rPr>
          <w:rFonts w:eastAsia="Times New Roman" w:cs="Arial"/>
          <w:szCs w:val="24"/>
        </w:rPr>
        <w:t xml:space="preserve"> составляют находящееся в собственности поселения имущество, средства бюджета поселения, а также имущественные права поселения.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 </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xml:space="preserve">Статья 45. Имущество </w:t>
      </w:r>
      <w:proofErr w:type="gramStart"/>
      <w:r w:rsidRPr="00CA499D">
        <w:rPr>
          <w:rFonts w:eastAsia="Times New Roman" w:cs="Arial"/>
          <w:b/>
          <w:bCs/>
          <w:szCs w:val="24"/>
        </w:rPr>
        <w:t>Октябрьского</w:t>
      </w:r>
      <w:proofErr w:type="gramEnd"/>
      <w:r w:rsidRPr="00CA499D">
        <w:rPr>
          <w:rFonts w:eastAsia="Times New Roman" w:cs="Arial"/>
          <w:b/>
          <w:bCs/>
          <w:szCs w:val="24"/>
        </w:rPr>
        <w:t xml:space="preserve"> сельского поселения</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1. В собственности </w:t>
      </w:r>
      <w:proofErr w:type="gramStart"/>
      <w:r w:rsidRPr="00CA499D">
        <w:rPr>
          <w:rFonts w:eastAsia="Times New Roman" w:cs="Arial"/>
          <w:szCs w:val="24"/>
        </w:rPr>
        <w:t>Октябрьского</w:t>
      </w:r>
      <w:proofErr w:type="gramEnd"/>
      <w:r w:rsidRPr="00CA499D">
        <w:rPr>
          <w:rFonts w:eastAsia="Times New Roman" w:cs="Arial"/>
          <w:szCs w:val="24"/>
        </w:rPr>
        <w:t xml:space="preserve"> сельского поселения в соответствии с федеральным законом находится:</w:t>
      </w:r>
    </w:p>
    <w:p w:rsidR="00CA499D" w:rsidRPr="00CA499D" w:rsidRDefault="00CA499D" w:rsidP="00CA499D">
      <w:pPr>
        <w:ind w:firstLine="709"/>
        <w:jc w:val="both"/>
        <w:rPr>
          <w:rFonts w:eastAsia="Times New Roman" w:cs="Arial"/>
          <w:szCs w:val="24"/>
        </w:rPr>
      </w:pPr>
      <w:r w:rsidRPr="00CA499D">
        <w:rPr>
          <w:rFonts w:eastAsia="Times New Roman" w:cs="Arial"/>
          <w:szCs w:val="24"/>
        </w:rPr>
        <w:t>1) имущество, предназначенное для решения установленных Федеральным законом от 06.10.2003 г. № 131-ФЗ «Об общих принципах местного самоуправления в Российской Федерации» вопросов местного значения сельского поселения;</w:t>
      </w:r>
    </w:p>
    <w:p w:rsidR="00CA499D" w:rsidRPr="00CA499D" w:rsidRDefault="00CA499D" w:rsidP="00CA499D">
      <w:pPr>
        <w:ind w:firstLine="709"/>
        <w:jc w:val="both"/>
        <w:rPr>
          <w:rFonts w:eastAsia="Times New Roman" w:cs="Arial"/>
          <w:szCs w:val="24"/>
        </w:rPr>
      </w:pPr>
      <w:proofErr w:type="gramStart"/>
      <w:r w:rsidRPr="00CA499D">
        <w:rPr>
          <w:rFonts w:eastAsia="Times New Roman" w:cs="Arial"/>
          <w:szCs w:val="24"/>
        </w:rPr>
        <w:t>2) имущество, предназначенное для осуществления отдельных государственных полномочий, переданных органам местного самоуправления Октябрьского сельского поселения, в случаях, установленных федеральными законами и законами Томской области</w:t>
      </w:r>
      <w:r w:rsidRPr="00CA499D">
        <w:rPr>
          <w:rFonts w:eastAsia="Times New Roman" w:cs="Arial"/>
          <w:b/>
          <w:bCs/>
          <w:szCs w:val="24"/>
        </w:rPr>
        <w:t xml:space="preserve">, </w:t>
      </w:r>
      <w:r w:rsidRPr="00CA499D">
        <w:rPr>
          <w:rFonts w:eastAsia="Times New Roman" w:cs="Arial"/>
          <w:szCs w:val="24"/>
        </w:rPr>
        <w:t>а также имущество, предназначенное для осуществления отдельных полномочий органов местного самоуправления Октябрьского сельского поселения, переданных им в порядке, предусмотренном частью 4 статьи 15</w:t>
      </w:r>
      <w:r w:rsidRPr="00CA499D">
        <w:rPr>
          <w:rFonts w:eastAsia="Times New Roman" w:cs="Arial"/>
          <w:b/>
          <w:bCs/>
          <w:szCs w:val="24"/>
        </w:rPr>
        <w:t xml:space="preserve"> </w:t>
      </w:r>
      <w:r w:rsidRPr="00CA499D">
        <w:rPr>
          <w:rFonts w:eastAsia="Times New Roman" w:cs="Arial"/>
          <w:szCs w:val="24"/>
        </w:rPr>
        <w:t>Федерального закона от 06.10.2003 г. № 131-ФЗ «Об общих принципах организации местного самоуправления в</w:t>
      </w:r>
      <w:proofErr w:type="gramEnd"/>
      <w:r w:rsidRPr="00CA499D">
        <w:rPr>
          <w:rFonts w:eastAsia="Times New Roman" w:cs="Arial"/>
          <w:szCs w:val="24"/>
        </w:rPr>
        <w:t xml:space="preserve"> Российской Федерации»;</w:t>
      </w:r>
    </w:p>
    <w:p w:rsidR="00CA499D" w:rsidRPr="00CA499D" w:rsidRDefault="00CA499D" w:rsidP="00CA499D">
      <w:pPr>
        <w:ind w:firstLine="709"/>
        <w:jc w:val="both"/>
        <w:rPr>
          <w:rFonts w:eastAsia="Times New Roman" w:cs="Arial"/>
          <w:szCs w:val="24"/>
        </w:rPr>
      </w:pPr>
      <w:r w:rsidRPr="00CA499D">
        <w:rPr>
          <w:rFonts w:eastAsia="Times New Roman" w:cs="Arial"/>
          <w:szCs w:val="24"/>
        </w:rPr>
        <w:t>3) имущество, предназначенное для обеспечения деятельности органов местного самоуправления и должностных лиц местного самоуправления поселения, муниципальных служащих, работников муниципальных предприятий и учреждений в соответствии с нормативными правовыми актами Совета Октябрьского сельского поселения;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4) имущество, необходимое для решения вопросов, право </w:t>
      </w:r>
      <w:proofErr w:type="gramStart"/>
      <w:r w:rsidRPr="00CA499D">
        <w:rPr>
          <w:rFonts w:eastAsia="Times New Roman" w:cs="Arial"/>
          <w:szCs w:val="24"/>
        </w:rPr>
        <w:t>решения</w:t>
      </w:r>
      <w:proofErr w:type="gramEnd"/>
      <w:r w:rsidRPr="00CA499D">
        <w:rPr>
          <w:rFonts w:eastAsia="Times New Roman" w:cs="Arial"/>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CA499D" w:rsidRPr="00CA499D" w:rsidRDefault="00CA499D" w:rsidP="00CA499D">
      <w:pPr>
        <w:ind w:firstLine="709"/>
        <w:jc w:val="both"/>
        <w:rPr>
          <w:rFonts w:eastAsia="Times New Roman" w:cs="Arial"/>
          <w:szCs w:val="24"/>
        </w:rPr>
      </w:pPr>
      <w:proofErr w:type="gramStart"/>
      <w:r w:rsidRPr="00CA499D">
        <w:rPr>
          <w:rFonts w:eastAsia="Times New Roman" w:cs="Arial"/>
          <w:szCs w:val="24"/>
        </w:rPr>
        <w:t xml:space="preserve">5) имущество, предназначенное для решения вопросов местного значения в соответствии с частью 3 статьи 14 </w:t>
      </w:r>
      <w:hyperlink r:id="rId188" w:tgtFrame="_blank" w:history="1">
        <w:r w:rsidRPr="00CA499D">
          <w:rPr>
            <w:rFonts w:eastAsia="Times New Roman" w:cs="Arial"/>
            <w:color w:val="0000FF"/>
            <w:szCs w:val="24"/>
          </w:rPr>
          <w:t>Федерального закона от 06.10.2003 № 131-ФЗ</w:t>
        </w:r>
      </w:hyperlink>
      <w:r w:rsidRPr="00CA499D">
        <w:rPr>
          <w:rFonts w:eastAsia="Times New Roman" w:cs="Arial"/>
          <w:szCs w:val="24"/>
        </w:rPr>
        <w:t xml:space="preserve"> «Об общих принципах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roofErr w:type="gramEnd"/>
    </w:p>
    <w:p w:rsidR="00CA499D" w:rsidRPr="00CA499D" w:rsidRDefault="00CA499D" w:rsidP="00CA499D">
      <w:pPr>
        <w:ind w:firstLine="709"/>
        <w:jc w:val="both"/>
        <w:rPr>
          <w:rFonts w:eastAsia="Times New Roman" w:cs="Arial"/>
          <w:szCs w:val="24"/>
        </w:rPr>
      </w:pPr>
      <w:r w:rsidRPr="00CA499D">
        <w:rPr>
          <w:rFonts w:eastAsia="Times New Roman" w:cs="Arial"/>
          <w:szCs w:val="24"/>
        </w:rPr>
        <w:t>2. В случаях возникновения у Октябрьского сельского поселения права собственности на имущество, не соответствующее требованиям настоящей статьи Устава поселения, указанное имущество подлежит перепрофилированию (изменению целевого назначения имущества) либо отчуждению в порядке и в сроки, установленные федеральным законом.</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xml:space="preserve">Статья 46. Владение, пользование и распоряжение имуществом поселения </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w:t>
      </w:r>
    </w:p>
    <w:p w:rsidR="00CA499D" w:rsidRPr="00CA499D" w:rsidRDefault="00CA499D" w:rsidP="00CA499D">
      <w:pPr>
        <w:ind w:firstLine="709"/>
        <w:jc w:val="both"/>
        <w:rPr>
          <w:rFonts w:eastAsia="Times New Roman" w:cs="Arial"/>
          <w:szCs w:val="24"/>
        </w:rPr>
      </w:pPr>
      <w:r w:rsidRPr="00CA499D">
        <w:rPr>
          <w:rFonts w:eastAsia="Times New Roman" w:cs="Arial"/>
          <w:szCs w:val="24"/>
        </w:rPr>
        <w:lastRenderedPageBreak/>
        <w:t xml:space="preserve">1. </w:t>
      </w:r>
      <w:proofErr w:type="gramStart"/>
      <w:r w:rsidRPr="00CA499D">
        <w:rPr>
          <w:rFonts w:eastAsia="Times New Roman" w:cs="Arial"/>
          <w:szCs w:val="24"/>
        </w:rPr>
        <w:t>Органы местного самоуправления Октябрьского сельского поселения от имени Октябрьского сельского поселения</w:t>
      </w:r>
      <w:r w:rsidRPr="00CA499D">
        <w:rPr>
          <w:rFonts w:eastAsia="Times New Roman" w:cs="Arial"/>
          <w:i/>
          <w:iCs/>
          <w:szCs w:val="24"/>
        </w:rPr>
        <w:t xml:space="preserve"> </w:t>
      </w:r>
      <w:r w:rsidRPr="00CA499D">
        <w:rPr>
          <w:rFonts w:eastAsia="Times New Roman" w:cs="Arial"/>
          <w:szCs w:val="24"/>
        </w:rPr>
        <w:t xml:space="preserve">самостоятельно владеют, пользуются и распоряжаются муниципальным имуществом в соответствии с </w:t>
      </w:r>
      <w:hyperlink r:id="rId189" w:tgtFrame="_blank" w:history="1">
        <w:r w:rsidRPr="00CA499D">
          <w:rPr>
            <w:rFonts w:eastAsia="Times New Roman" w:cs="Arial"/>
            <w:color w:val="0000FF"/>
            <w:szCs w:val="24"/>
          </w:rPr>
          <w:t>Конституцией Российской Федерации</w:t>
        </w:r>
      </w:hyperlink>
      <w:r w:rsidRPr="00CA499D">
        <w:rPr>
          <w:rFonts w:eastAsia="Times New Roman" w:cs="Arial"/>
          <w:szCs w:val="24"/>
        </w:rPr>
        <w:t>, федеральными законами и принимаемыми в соответствии с ними нормативными правовыми актами органов местного самоуправления Октябрьского сельского поселения в пределах компетенции этих органов, установленной настоящим Уставом.</w:t>
      </w:r>
      <w:proofErr w:type="gramEnd"/>
    </w:p>
    <w:p w:rsidR="00CA499D" w:rsidRPr="00CA499D" w:rsidRDefault="00CA499D" w:rsidP="00CA499D">
      <w:pPr>
        <w:ind w:firstLine="709"/>
        <w:jc w:val="both"/>
        <w:rPr>
          <w:rFonts w:eastAsia="Times New Roman" w:cs="Arial"/>
          <w:szCs w:val="24"/>
        </w:rPr>
      </w:pPr>
      <w:r w:rsidRPr="00CA499D">
        <w:rPr>
          <w:rFonts w:eastAsia="Times New Roman" w:cs="Arial"/>
          <w:szCs w:val="24"/>
        </w:rPr>
        <w:t>2. Органы местного самоуправления Октябрьского сельского поселения вправе передавать имущество Октябрьского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CA499D" w:rsidRPr="00CA499D" w:rsidRDefault="00CA499D" w:rsidP="00CA499D">
      <w:pPr>
        <w:ind w:firstLine="709"/>
        <w:jc w:val="both"/>
        <w:rPr>
          <w:rFonts w:eastAsia="Times New Roman" w:cs="Arial"/>
          <w:szCs w:val="24"/>
        </w:rPr>
      </w:pPr>
      <w:r w:rsidRPr="00CA499D">
        <w:rPr>
          <w:rFonts w:eastAsia="Times New Roman" w:cs="Arial"/>
          <w:szCs w:val="24"/>
        </w:rPr>
        <w:t>3. Порядок принятия решений об условиях приватизации имущества Октябрьского сельского поселения определяются нормативными правовыми актами Совета Октябрьского сельского поселения в соответствии с федеральными законами.</w:t>
      </w:r>
    </w:p>
    <w:p w:rsidR="00CA499D" w:rsidRPr="00CA499D" w:rsidRDefault="00CA499D" w:rsidP="00CA499D">
      <w:pPr>
        <w:ind w:firstLine="709"/>
        <w:jc w:val="both"/>
        <w:rPr>
          <w:rFonts w:eastAsia="Times New Roman" w:cs="Arial"/>
          <w:szCs w:val="24"/>
        </w:rPr>
      </w:pPr>
      <w:r w:rsidRPr="00CA499D">
        <w:rPr>
          <w:rFonts w:eastAsia="Times New Roman" w:cs="Arial"/>
          <w:szCs w:val="24"/>
        </w:rPr>
        <w:t>Доходы от использования и приватизации муниципального имущества поступают в бюджет Октябрьского сельского поселения.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4. Муниципальные образования могут создавать муниципальные предприятия и учреждения, участвовать в </w:t>
      </w:r>
      <w:proofErr w:type="gramStart"/>
      <w:r w:rsidRPr="00CA499D">
        <w:rPr>
          <w:rFonts w:eastAsia="Times New Roman" w:cs="Arial"/>
          <w:szCs w:val="24"/>
        </w:rPr>
        <w:t>создании</w:t>
      </w:r>
      <w:proofErr w:type="gramEnd"/>
      <w:r w:rsidRPr="00CA499D">
        <w:rPr>
          <w:rFonts w:eastAsia="Times New Roman" w:cs="Arial"/>
          <w:szCs w:val="24"/>
        </w:rPr>
        <w:t xml:space="preserve">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w:t>
      </w:r>
      <w:proofErr w:type="gramStart"/>
      <w:r w:rsidRPr="00CA499D">
        <w:rPr>
          <w:rFonts w:eastAsia="Times New Roman" w:cs="Arial"/>
          <w:szCs w:val="24"/>
        </w:rPr>
        <w:t>назначают на должность и освобождают</w:t>
      </w:r>
      <w:proofErr w:type="gramEnd"/>
      <w:r w:rsidRPr="00CA499D">
        <w:rPr>
          <w:rFonts w:eastAsia="Times New Roman" w:cs="Arial"/>
          <w:szCs w:val="24"/>
        </w:rPr>
        <w:t xml:space="preserve">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Органы местного самоуправления от имени Октябрьского сельского поселения </w:t>
      </w:r>
      <w:proofErr w:type="spellStart"/>
      <w:r w:rsidRPr="00CA499D">
        <w:rPr>
          <w:rFonts w:eastAsia="Times New Roman" w:cs="Arial"/>
          <w:szCs w:val="24"/>
        </w:rPr>
        <w:t>субсидиарно</w:t>
      </w:r>
      <w:proofErr w:type="spellEnd"/>
      <w:r w:rsidRPr="00CA499D">
        <w:rPr>
          <w:rFonts w:eastAsia="Times New Roman" w:cs="Arial"/>
          <w:szCs w:val="24"/>
        </w:rPr>
        <w:t xml:space="preserve"> отвечают по обязательствам муниципальных казённых учреждений и обеспечивают их исполнение в </w:t>
      </w:r>
      <w:proofErr w:type="gramStart"/>
      <w:r w:rsidRPr="00CA499D">
        <w:rPr>
          <w:rFonts w:eastAsia="Times New Roman" w:cs="Arial"/>
          <w:szCs w:val="24"/>
        </w:rPr>
        <w:t>порядке</w:t>
      </w:r>
      <w:proofErr w:type="gramEnd"/>
      <w:r w:rsidRPr="00CA499D">
        <w:rPr>
          <w:rFonts w:eastAsia="Times New Roman" w:cs="Arial"/>
          <w:szCs w:val="24"/>
        </w:rPr>
        <w:t>, установленном федеральным законом.</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5. Органы местного самоуправления ведут реестры муниципального имущества в </w:t>
      </w:r>
      <w:proofErr w:type="gramStart"/>
      <w:r w:rsidRPr="00CA499D">
        <w:rPr>
          <w:rFonts w:eastAsia="Times New Roman" w:cs="Arial"/>
          <w:szCs w:val="24"/>
        </w:rPr>
        <w:t>порядке</w:t>
      </w:r>
      <w:proofErr w:type="gramEnd"/>
      <w:r w:rsidRPr="00CA499D">
        <w:rPr>
          <w:rFonts w:eastAsia="Times New Roman" w:cs="Arial"/>
          <w:szCs w:val="24"/>
        </w:rPr>
        <w:t>, установленном уполномоченным Правительством Российской Федерации федеральным органом исполнительной власти.</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Статья 47. Местный бюджет</w:t>
      </w:r>
    </w:p>
    <w:p w:rsidR="00CA499D" w:rsidRPr="00CA499D" w:rsidRDefault="00CA499D" w:rsidP="00CA499D">
      <w:pPr>
        <w:ind w:firstLine="709"/>
        <w:jc w:val="both"/>
        <w:rPr>
          <w:rFonts w:eastAsia="Times New Roman" w:cs="Arial"/>
          <w:szCs w:val="24"/>
        </w:rPr>
      </w:pPr>
      <w:r w:rsidRPr="00CA499D">
        <w:rPr>
          <w:rFonts w:eastAsia="Times New Roman" w:cs="Arial"/>
          <w:szCs w:val="24"/>
        </w:rPr>
        <w:t>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1. Октябрьское сельское поселение имеет собственный бюджет – бюджет </w:t>
      </w:r>
      <w:proofErr w:type="gramStart"/>
      <w:r w:rsidRPr="00CA499D">
        <w:rPr>
          <w:rFonts w:eastAsia="Times New Roman" w:cs="Arial"/>
          <w:szCs w:val="24"/>
        </w:rPr>
        <w:t>Октябрьского</w:t>
      </w:r>
      <w:proofErr w:type="gramEnd"/>
      <w:r w:rsidRPr="00CA499D">
        <w:rPr>
          <w:rFonts w:eastAsia="Times New Roman" w:cs="Arial"/>
          <w:szCs w:val="24"/>
        </w:rPr>
        <w:t xml:space="preserve"> сельского поселения (местный бюджет).</w:t>
      </w:r>
    </w:p>
    <w:p w:rsidR="00CA499D" w:rsidRPr="00CA499D" w:rsidRDefault="00CA499D" w:rsidP="00CA499D">
      <w:pPr>
        <w:ind w:firstLine="709"/>
        <w:jc w:val="both"/>
        <w:rPr>
          <w:rFonts w:eastAsia="Times New Roman" w:cs="Arial"/>
          <w:szCs w:val="24"/>
        </w:rPr>
      </w:pPr>
      <w:r w:rsidRPr="00CA499D">
        <w:rPr>
          <w:rFonts w:eastAsia="Times New Roman" w:cs="Arial"/>
          <w:color w:val="000000"/>
          <w:szCs w:val="24"/>
        </w:rPr>
        <w:t xml:space="preserve">2. Бюджетные полномочия органов местного самоуправления сельского поселения устанавливаются </w:t>
      </w:r>
      <w:hyperlink r:id="rId190" w:tgtFrame="_blank" w:history="1">
        <w:r w:rsidRPr="00CA499D">
          <w:rPr>
            <w:rFonts w:eastAsia="Times New Roman" w:cs="Arial"/>
            <w:color w:val="0000FF"/>
            <w:szCs w:val="24"/>
          </w:rPr>
          <w:t>Бюджетным кодексом Российской Федерации</w:t>
        </w:r>
      </w:hyperlink>
      <w:r w:rsidRPr="00CA499D">
        <w:rPr>
          <w:rFonts w:eastAsia="Times New Roman" w:cs="Arial"/>
          <w:color w:val="000000"/>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3. Порядок составления и рассмотрения проекта местного бюджета, утверждение и исполнение местного бюджета, осуществление </w:t>
      </w:r>
      <w:proofErr w:type="gramStart"/>
      <w:r w:rsidRPr="00CA499D">
        <w:rPr>
          <w:rFonts w:eastAsia="Times New Roman" w:cs="Arial"/>
          <w:szCs w:val="24"/>
        </w:rPr>
        <w:t>контроля за</w:t>
      </w:r>
      <w:proofErr w:type="gramEnd"/>
      <w:r w:rsidRPr="00CA499D">
        <w:rPr>
          <w:rFonts w:eastAsia="Times New Roman" w:cs="Arial"/>
          <w:szCs w:val="24"/>
        </w:rPr>
        <w:t xml:space="preserve"> его исполнением, составление и утверждение отчета об исполнении местного бюджета устанавливается Положением о бюджетном процессе в Октябрьском сельском поселении с соблюдением требований, установленных </w:t>
      </w:r>
      <w:hyperlink r:id="rId191" w:tgtFrame="_blank" w:history="1">
        <w:r w:rsidRPr="00CA499D">
          <w:rPr>
            <w:rFonts w:eastAsia="Times New Roman" w:cs="Arial"/>
            <w:color w:val="0000FF"/>
            <w:szCs w:val="24"/>
          </w:rPr>
          <w:t>Бюджетным кодексом Российской Федерации</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lastRenderedPageBreak/>
        <w:t xml:space="preserve">4. </w:t>
      </w:r>
      <w:proofErr w:type="gramStart"/>
      <w:r w:rsidRPr="00CA499D">
        <w:rPr>
          <w:rFonts w:eastAsia="Times New Roman" w:cs="Arial"/>
          <w:szCs w:val="24"/>
        </w:rPr>
        <w:t xml:space="preserve">Проект бюджета Октябрьского сельского поселения составляется главным специалистом (специалистом по бюджету) в порядке, установленном Администрацией Октябрьского сельского поселения, в соответствии с </w:t>
      </w:r>
      <w:hyperlink r:id="rId192" w:tgtFrame="_blank" w:history="1">
        <w:r w:rsidRPr="00CA499D">
          <w:rPr>
            <w:rFonts w:eastAsia="Times New Roman" w:cs="Arial"/>
            <w:color w:val="0000FF"/>
            <w:szCs w:val="24"/>
          </w:rPr>
          <w:t>Бюджетным кодексом Российской Федерации</w:t>
        </w:r>
      </w:hyperlink>
      <w:r w:rsidRPr="00CA499D">
        <w:rPr>
          <w:rFonts w:eastAsia="Times New Roman" w:cs="Arial"/>
          <w:szCs w:val="24"/>
        </w:rPr>
        <w:t xml:space="preserve"> и принимаемыми с соблюдением его требований муниципальными правовыми актами Совета Октябрьского сельского поселения.</w:t>
      </w:r>
      <w:proofErr w:type="gramEnd"/>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5. Проект бюджета Октябрьского сельского поселения составляется и утверждается сроком на один год в </w:t>
      </w:r>
      <w:proofErr w:type="gramStart"/>
      <w:r w:rsidRPr="00CA499D">
        <w:rPr>
          <w:rFonts w:eastAsia="Times New Roman" w:cs="Arial"/>
          <w:szCs w:val="24"/>
        </w:rPr>
        <w:t>соответствии</w:t>
      </w:r>
      <w:proofErr w:type="gramEnd"/>
      <w:r w:rsidRPr="00CA499D">
        <w:rPr>
          <w:rFonts w:eastAsia="Times New Roman" w:cs="Arial"/>
          <w:szCs w:val="24"/>
        </w:rPr>
        <w:t xml:space="preserve"> с решением Совета Октябрьского сельского поселения.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6. Проект бюджета Октябрьского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CA499D" w:rsidRPr="00CA499D" w:rsidRDefault="00CA499D" w:rsidP="00CA499D">
      <w:pPr>
        <w:ind w:firstLine="709"/>
        <w:jc w:val="both"/>
        <w:rPr>
          <w:rFonts w:eastAsia="Times New Roman" w:cs="Arial"/>
          <w:szCs w:val="24"/>
        </w:rPr>
      </w:pPr>
      <w:r w:rsidRPr="00CA499D">
        <w:rPr>
          <w:rFonts w:eastAsia="Times New Roman" w:cs="Arial"/>
          <w:szCs w:val="24"/>
        </w:rPr>
        <w:t>7. Проект решения о местном бюджете на очередной финансовый год вносится в</w:t>
      </w:r>
      <w:r w:rsidRPr="00CA499D">
        <w:rPr>
          <w:rFonts w:eastAsia="Times New Roman" w:cs="Arial"/>
          <w:color w:val="000000"/>
          <w:szCs w:val="24"/>
        </w:rPr>
        <w:t xml:space="preserve"> Совет</w:t>
      </w:r>
      <w:r w:rsidRPr="00CA499D">
        <w:rPr>
          <w:rFonts w:eastAsia="Times New Roman" w:cs="Arial"/>
          <w:szCs w:val="24"/>
        </w:rPr>
        <w:t xml:space="preserve"> Октябрьского сельского </w:t>
      </w:r>
      <w:r w:rsidRPr="00CA499D">
        <w:rPr>
          <w:rFonts w:eastAsia="Times New Roman" w:cs="Arial"/>
          <w:color w:val="000000"/>
          <w:szCs w:val="24"/>
        </w:rPr>
        <w:t xml:space="preserve">поселения не позднее </w:t>
      </w:r>
      <w:r w:rsidRPr="00CA499D">
        <w:rPr>
          <w:rFonts w:eastAsia="Times New Roman" w:cs="Arial"/>
          <w:szCs w:val="24"/>
        </w:rPr>
        <w:t>15 ноября</w:t>
      </w:r>
      <w:r w:rsidRPr="00CA499D">
        <w:rPr>
          <w:rFonts w:eastAsia="Times New Roman" w:cs="Arial"/>
          <w:color w:val="000000"/>
          <w:szCs w:val="24"/>
        </w:rPr>
        <w:t xml:space="preserve"> текущего года одновременно с документами и материалами в соответствии с </w:t>
      </w:r>
      <w:hyperlink r:id="rId193" w:tgtFrame="_blank" w:history="1">
        <w:r w:rsidRPr="00CA499D">
          <w:rPr>
            <w:rFonts w:eastAsia="Times New Roman" w:cs="Arial"/>
            <w:color w:val="0000FF"/>
            <w:szCs w:val="24"/>
          </w:rPr>
          <w:t>Бюджетным кодексом Российской Федерации</w:t>
        </w:r>
      </w:hyperlink>
      <w:r w:rsidRPr="00CA499D">
        <w:rPr>
          <w:rFonts w:eastAsia="Times New Roman" w:cs="Arial"/>
          <w:color w:val="000000"/>
          <w:szCs w:val="24"/>
        </w:rPr>
        <w:t>.</w:t>
      </w:r>
    </w:p>
    <w:p w:rsidR="00CA499D" w:rsidRPr="00CA499D" w:rsidRDefault="00CA499D" w:rsidP="00CA499D">
      <w:pPr>
        <w:ind w:firstLine="709"/>
        <w:jc w:val="both"/>
        <w:outlineLvl w:val="2"/>
        <w:rPr>
          <w:rFonts w:eastAsia="Times New Roman" w:cs="Arial"/>
          <w:b/>
          <w:bCs/>
          <w:szCs w:val="24"/>
        </w:rPr>
      </w:pPr>
      <w:r w:rsidRPr="00CA499D">
        <w:rPr>
          <w:rFonts w:eastAsia="Times New Roman" w:cs="Arial"/>
          <w:szCs w:val="24"/>
        </w:rPr>
        <w:t>8. По проекту решения о бюджете Октябрьского сельского поселения проводятся публичные слушания по инициативе Совета Октябрьского сельского поселения в соответствии с действующим законодательством.</w:t>
      </w:r>
    </w:p>
    <w:p w:rsidR="00CA499D" w:rsidRPr="00CA499D" w:rsidRDefault="00CA499D" w:rsidP="00CA499D">
      <w:pPr>
        <w:ind w:firstLine="709"/>
        <w:jc w:val="both"/>
        <w:rPr>
          <w:rFonts w:eastAsia="Times New Roman" w:cs="Arial"/>
          <w:szCs w:val="24"/>
        </w:rPr>
      </w:pPr>
      <w:r w:rsidRPr="00CA499D">
        <w:rPr>
          <w:rFonts w:eastAsia="Times New Roman" w:cs="Arial"/>
          <w:color w:val="000000"/>
          <w:szCs w:val="24"/>
        </w:rPr>
        <w:t>9. Совет Октябрьского сельского поселения рассматривает проект решения о бюджете Октябрьского сельского поселения поэтапно в двух чтениях с момента внесения его в Совет поселения.</w:t>
      </w:r>
    </w:p>
    <w:p w:rsidR="00CA499D" w:rsidRPr="00CA499D" w:rsidRDefault="00CA499D" w:rsidP="00CA499D">
      <w:pPr>
        <w:ind w:firstLine="709"/>
        <w:jc w:val="both"/>
        <w:rPr>
          <w:rFonts w:eastAsia="Times New Roman" w:cs="Arial"/>
          <w:szCs w:val="24"/>
        </w:rPr>
      </w:pPr>
      <w:r w:rsidRPr="00CA499D">
        <w:rPr>
          <w:rFonts w:eastAsia="Times New Roman" w:cs="Arial"/>
          <w:color w:val="000000"/>
          <w:szCs w:val="24"/>
        </w:rPr>
        <w:t>10</w:t>
      </w:r>
      <w:r w:rsidRPr="00CA499D">
        <w:rPr>
          <w:rFonts w:eastAsia="Times New Roman" w:cs="Arial"/>
          <w:szCs w:val="24"/>
        </w:rPr>
        <w:t>. Решение о бюджете Октябрьского сельского поселения на очередной финансовый год вступает в силу с 1 января очередного финансового года.</w:t>
      </w:r>
    </w:p>
    <w:p w:rsidR="00CA499D" w:rsidRPr="00CA499D" w:rsidRDefault="00CA499D" w:rsidP="00CA499D">
      <w:pPr>
        <w:ind w:firstLine="709"/>
        <w:jc w:val="both"/>
        <w:rPr>
          <w:rFonts w:eastAsia="Times New Roman" w:cs="Arial"/>
          <w:szCs w:val="24"/>
        </w:rPr>
      </w:pPr>
      <w:r w:rsidRPr="00CA499D">
        <w:rPr>
          <w:rFonts w:eastAsia="Times New Roman" w:cs="Arial"/>
          <w:szCs w:val="24"/>
        </w:rPr>
        <w:t>11.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CA499D" w:rsidRPr="00CA499D" w:rsidRDefault="00CA499D" w:rsidP="00CA499D">
      <w:pPr>
        <w:ind w:firstLine="709"/>
        <w:jc w:val="both"/>
        <w:rPr>
          <w:rFonts w:eastAsia="Times New Roman" w:cs="Arial"/>
          <w:szCs w:val="24"/>
        </w:rPr>
      </w:pPr>
      <w:r w:rsidRPr="00CA499D">
        <w:rPr>
          <w:rFonts w:eastAsia="Times New Roman" w:cs="Arial"/>
          <w:szCs w:val="24"/>
        </w:rPr>
        <w:t>(</w:t>
      </w:r>
      <w:proofErr w:type="gramStart"/>
      <w:r w:rsidRPr="00CA499D">
        <w:rPr>
          <w:rFonts w:eastAsia="Times New Roman" w:cs="Arial"/>
          <w:szCs w:val="24"/>
        </w:rPr>
        <w:t>ч</w:t>
      </w:r>
      <w:proofErr w:type="gramEnd"/>
      <w:r w:rsidRPr="00CA499D">
        <w:rPr>
          <w:rFonts w:eastAsia="Times New Roman" w:cs="Arial"/>
          <w:szCs w:val="24"/>
        </w:rPr>
        <w:t xml:space="preserve">.11 в редакции </w:t>
      </w:r>
      <w:hyperlink r:id="rId194" w:tgtFrame="_blank" w:history="1">
        <w:r w:rsidRPr="00CA499D">
          <w:rPr>
            <w:rFonts w:eastAsia="Times New Roman" w:cs="Arial"/>
            <w:color w:val="0000FF"/>
            <w:szCs w:val="24"/>
          </w:rPr>
          <w:t>решения Совета Октябрьского сельского поселения Александровского района Томской области от 16.06.2016 № 102</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Органы местного самоуправления поселения обеспечивают жителям поселения возможность ознакомиться с указанными документами и сведениями в </w:t>
      </w:r>
      <w:proofErr w:type="gramStart"/>
      <w:r w:rsidRPr="00CA499D">
        <w:rPr>
          <w:rFonts w:eastAsia="Times New Roman" w:cs="Arial"/>
          <w:szCs w:val="24"/>
        </w:rPr>
        <w:t>случае</w:t>
      </w:r>
      <w:proofErr w:type="gramEnd"/>
      <w:r w:rsidRPr="00CA499D">
        <w:rPr>
          <w:rFonts w:eastAsia="Times New Roman" w:cs="Arial"/>
          <w:szCs w:val="24"/>
        </w:rPr>
        <w:t xml:space="preserve"> невозможности их опубликования.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12. Исполнение бюджета Октябрьского сельского поселения обеспечивается Администрацией Октябрьского сельского поселения.</w:t>
      </w:r>
    </w:p>
    <w:p w:rsidR="00CA499D" w:rsidRPr="00CA499D" w:rsidRDefault="00CA499D" w:rsidP="00CA499D">
      <w:pPr>
        <w:ind w:firstLine="709"/>
        <w:jc w:val="both"/>
        <w:rPr>
          <w:rFonts w:eastAsia="Times New Roman" w:cs="Arial"/>
          <w:szCs w:val="24"/>
        </w:rPr>
      </w:pPr>
      <w:r w:rsidRPr="00CA499D">
        <w:rPr>
          <w:rFonts w:eastAsia="Times New Roman" w:cs="Arial"/>
          <w:color w:val="000000"/>
          <w:szCs w:val="24"/>
        </w:rPr>
        <w:t xml:space="preserve">13. Годовой отчет об исполнении местного бюджета </w:t>
      </w:r>
      <w:proofErr w:type="gramStart"/>
      <w:r w:rsidRPr="00CA499D">
        <w:rPr>
          <w:rFonts w:eastAsia="Times New Roman" w:cs="Arial"/>
          <w:szCs w:val="24"/>
        </w:rPr>
        <w:t>составляется Администрацией Октябрьского сельского поселения и</w:t>
      </w:r>
      <w:r w:rsidRPr="00CA499D">
        <w:rPr>
          <w:rFonts w:eastAsia="Times New Roman" w:cs="Arial"/>
          <w:color w:val="000000"/>
          <w:szCs w:val="24"/>
        </w:rPr>
        <w:t xml:space="preserve"> представляется</w:t>
      </w:r>
      <w:proofErr w:type="gramEnd"/>
      <w:r w:rsidRPr="00CA499D">
        <w:rPr>
          <w:rFonts w:eastAsia="Times New Roman" w:cs="Arial"/>
          <w:color w:val="000000"/>
          <w:szCs w:val="24"/>
        </w:rPr>
        <w:t xml:space="preserve"> в Совет </w:t>
      </w:r>
      <w:r w:rsidRPr="00CA499D">
        <w:rPr>
          <w:rFonts w:eastAsia="Times New Roman" w:cs="Arial"/>
          <w:szCs w:val="24"/>
        </w:rPr>
        <w:t>поселения не позднее 1 мая текущего финансового года</w:t>
      </w:r>
      <w:r w:rsidRPr="00CA499D">
        <w:rPr>
          <w:rFonts w:eastAsia="Times New Roman" w:cs="Arial"/>
          <w:color w:val="000000"/>
          <w:szCs w:val="24"/>
        </w:rPr>
        <w:t xml:space="preserve"> в форме проекта решения Совета Октябрьского сельского поселения в порядке и в сроки, установленные Положением о бюджетном процессе в Октябрьском сельском поселении, утверждаемым</w:t>
      </w:r>
      <w:r w:rsidRPr="00CA499D">
        <w:rPr>
          <w:rFonts w:eastAsia="Times New Roman" w:cs="Arial"/>
          <w:szCs w:val="24"/>
        </w:rPr>
        <w:t xml:space="preserve"> </w:t>
      </w:r>
      <w:r w:rsidRPr="00CA499D">
        <w:rPr>
          <w:rFonts w:eastAsia="Times New Roman" w:cs="Arial"/>
          <w:color w:val="000000"/>
          <w:szCs w:val="24"/>
        </w:rPr>
        <w:t>Советом Октябрьского сельского поселения.</w:t>
      </w:r>
    </w:p>
    <w:p w:rsidR="00CA499D" w:rsidRPr="00CA499D" w:rsidRDefault="00CA499D" w:rsidP="00CA499D">
      <w:pPr>
        <w:ind w:firstLine="709"/>
        <w:jc w:val="both"/>
        <w:rPr>
          <w:rFonts w:eastAsia="Times New Roman" w:cs="Arial"/>
          <w:szCs w:val="24"/>
        </w:rPr>
      </w:pPr>
      <w:r w:rsidRPr="00CA499D">
        <w:rPr>
          <w:rFonts w:eastAsia="Times New Roman" w:cs="Arial"/>
          <w:color w:val="000000"/>
          <w:szCs w:val="24"/>
        </w:rPr>
        <w:t>14. Отчет об исполнении бюджета Октябрьского сельского поселения за отчетный период утверждается решением Совета Октябрьского сельского поселения с указанием общего объема доходов, расходов и дефицита (</w:t>
      </w:r>
      <w:proofErr w:type="spellStart"/>
      <w:r w:rsidRPr="00CA499D">
        <w:rPr>
          <w:rFonts w:eastAsia="Times New Roman" w:cs="Arial"/>
          <w:color w:val="000000"/>
          <w:szCs w:val="24"/>
        </w:rPr>
        <w:t>профицита</w:t>
      </w:r>
      <w:proofErr w:type="spellEnd"/>
      <w:r w:rsidRPr="00CA499D">
        <w:rPr>
          <w:rFonts w:eastAsia="Times New Roman" w:cs="Arial"/>
          <w:color w:val="000000"/>
          <w:szCs w:val="24"/>
        </w:rPr>
        <w:t>) местного бюджета.</w:t>
      </w:r>
    </w:p>
    <w:p w:rsidR="00CA499D" w:rsidRPr="00CA499D" w:rsidRDefault="00CA499D" w:rsidP="00CA499D">
      <w:pPr>
        <w:ind w:firstLine="709"/>
        <w:jc w:val="both"/>
        <w:rPr>
          <w:rFonts w:eastAsia="Times New Roman" w:cs="Arial"/>
          <w:szCs w:val="24"/>
        </w:rPr>
      </w:pPr>
      <w:r w:rsidRPr="00CA499D">
        <w:rPr>
          <w:rFonts w:eastAsia="Times New Roman" w:cs="Arial"/>
          <w:color w:val="000000"/>
          <w:szCs w:val="24"/>
        </w:rPr>
        <w:t>15. Годовой отчет об исполнении местного бюджета подлежит официальному опубликованию (обнародованию).</w:t>
      </w:r>
    </w:p>
    <w:p w:rsidR="00CA499D" w:rsidRPr="00CA499D" w:rsidRDefault="00CA499D" w:rsidP="00CA499D">
      <w:pPr>
        <w:ind w:firstLine="709"/>
        <w:jc w:val="both"/>
        <w:rPr>
          <w:rFonts w:eastAsia="Times New Roman" w:cs="Arial"/>
          <w:szCs w:val="24"/>
        </w:rPr>
      </w:pPr>
      <w:r w:rsidRPr="00CA499D">
        <w:rPr>
          <w:rFonts w:eastAsia="Times New Roman" w:cs="Arial"/>
          <w:color w:val="000000"/>
          <w:szCs w:val="24"/>
        </w:rPr>
        <w:t> </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Статья 48. Доходы местного бюджета</w:t>
      </w:r>
    </w:p>
    <w:p w:rsidR="00CA499D" w:rsidRPr="00CA499D" w:rsidRDefault="00CA499D" w:rsidP="00CA499D">
      <w:pPr>
        <w:ind w:firstLine="709"/>
        <w:jc w:val="both"/>
        <w:rPr>
          <w:rFonts w:eastAsia="Times New Roman" w:cs="Arial"/>
          <w:szCs w:val="24"/>
        </w:rPr>
      </w:pPr>
      <w:r w:rsidRPr="00CA499D">
        <w:rPr>
          <w:rFonts w:eastAsia="Times New Roman" w:cs="Arial"/>
          <w:b/>
          <w:bCs/>
          <w:color w:val="FF0000"/>
          <w:szCs w:val="24"/>
        </w:rPr>
        <w:t> </w:t>
      </w:r>
    </w:p>
    <w:p w:rsidR="00CA499D" w:rsidRPr="00CA499D" w:rsidRDefault="00CA499D" w:rsidP="00CA499D">
      <w:pPr>
        <w:ind w:firstLine="709"/>
        <w:jc w:val="both"/>
        <w:rPr>
          <w:rFonts w:eastAsia="Times New Roman" w:cs="Arial"/>
          <w:szCs w:val="24"/>
        </w:rPr>
      </w:pPr>
      <w:r w:rsidRPr="00CA499D">
        <w:rPr>
          <w:rFonts w:eastAsia="Times New Roman" w:cs="Arial"/>
          <w:szCs w:val="24"/>
        </w:rPr>
        <w:lastRenderedPageBreak/>
        <w:t xml:space="preserve">Формирование доходов местного бюджета осуществляется в </w:t>
      </w:r>
      <w:proofErr w:type="gramStart"/>
      <w:r w:rsidRPr="00CA499D">
        <w:rPr>
          <w:rFonts w:eastAsia="Times New Roman" w:cs="Arial"/>
          <w:szCs w:val="24"/>
        </w:rPr>
        <w:t>соответствии</w:t>
      </w:r>
      <w:proofErr w:type="gramEnd"/>
      <w:r w:rsidRPr="00CA499D">
        <w:rPr>
          <w:rFonts w:eastAsia="Times New Roman" w:cs="Arial"/>
          <w:szCs w:val="24"/>
        </w:rPr>
        <w:t xml:space="preserve">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Бюджетам поселений могут быть предоставлены иные межбюджетные трансферты из бюджета муниципального района в </w:t>
      </w:r>
      <w:proofErr w:type="gramStart"/>
      <w:r w:rsidRPr="00CA499D">
        <w:rPr>
          <w:rFonts w:eastAsia="Times New Roman" w:cs="Arial"/>
          <w:szCs w:val="24"/>
        </w:rPr>
        <w:t>соответствии</w:t>
      </w:r>
      <w:proofErr w:type="gramEnd"/>
      <w:r w:rsidRPr="00CA499D">
        <w:rPr>
          <w:rFonts w:eastAsia="Times New Roman" w:cs="Arial"/>
          <w:szCs w:val="24"/>
        </w:rPr>
        <w:t xml:space="preserve"> с требованиями </w:t>
      </w:r>
      <w:hyperlink r:id="rId195" w:tgtFrame="_blank" w:history="1">
        <w:r w:rsidRPr="00CA499D">
          <w:rPr>
            <w:rFonts w:eastAsia="Times New Roman" w:cs="Arial"/>
            <w:color w:val="0000FF"/>
            <w:szCs w:val="24"/>
          </w:rPr>
          <w:t>Бюджетного кодекса Российской Федерации</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 </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Статья 49. Расходы местного бюджета</w:t>
      </w:r>
    </w:p>
    <w:p w:rsidR="00CA499D" w:rsidRPr="00CA499D" w:rsidRDefault="00CA499D" w:rsidP="00CA499D">
      <w:pPr>
        <w:ind w:firstLine="709"/>
        <w:jc w:val="both"/>
        <w:rPr>
          <w:rFonts w:eastAsia="Times New Roman" w:cs="Arial"/>
          <w:szCs w:val="24"/>
        </w:rPr>
      </w:pPr>
      <w:r w:rsidRPr="00CA499D">
        <w:rPr>
          <w:rFonts w:eastAsia="Times New Roman" w:cs="Arial"/>
          <w:szCs w:val="24"/>
        </w:rPr>
        <w:t>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1. </w:t>
      </w:r>
      <w:proofErr w:type="gramStart"/>
      <w:r w:rsidRPr="00CA499D">
        <w:rPr>
          <w:rFonts w:eastAsia="Times New Roman" w:cs="Arial"/>
          <w:szCs w:val="24"/>
        </w:rPr>
        <w:t xml:space="preserve">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w:t>
      </w:r>
      <w:hyperlink r:id="rId196" w:tgtFrame="_blank" w:history="1">
        <w:r w:rsidRPr="00CA499D">
          <w:rPr>
            <w:rFonts w:eastAsia="Times New Roman" w:cs="Arial"/>
            <w:color w:val="0000FF"/>
            <w:szCs w:val="24"/>
          </w:rPr>
          <w:t>Бюджетного кодекса Российской Федерации</w:t>
        </w:r>
      </w:hyperlink>
      <w:r w:rsidRPr="00CA499D">
        <w:rPr>
          <w:rFonts w:eastAsia="Times New Roman" w:cs="Arial"/>
          <w:szCs w:val="24"/>
        </w:rPr>
        <w:t xml:space="preserve">. </w:t>
      </w:r>
      <w:proofErr w:type="gramEnd"/>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2. Исполнение расходных обязательств Октябрьского сельского поселения осуществляется за счет средств соответствующего местного бюджета в </w:t>
      </w:r>
      <w:proofErr w:type="gramStart"/>
      <w:r w:rsidRPr="00CA499D">
        <w:rPr>
          <w:rFonts w:eastAsia="Times New Roman" w:cs="Arial"/>
          <w:szCs w:val="24"/>
        </w:rPr>
        <w:t>соответствии</w:t>
      </w:r>
      <w:proofErr w:type="gramEnd"/>
      <w:r w:rsidRPr="00CA499D">
        <w:rPr>
          <w:rFonts w:eastAsia="Times New Roman" w:cs="Arial"/>
          <w:szCs w:val="24"/>
        </w:rPr>
        <w:t xml:space="preserve"> с требованиями </w:t>
      </w:r>
      <w:hyperlink r:id="rId197" w:tgtFrame="_blank" w:history="1">
        <w:r w:rsidRPr="00CA499D">
          <w:rPr>
            <w:rFonts w:eastAsia="Times New Roman" w:cs="Arial"/>
            <w:color w:val="0000FF"/>
            <w:szCs w:val="24"/>
          </w:rPr>
          <w:t>Бюджетного кодекса Российской Федерации</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Статья 50. Закупки для обеспечения муниципальных нужд</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1. </w:t>
      </w:r>
      <w:proofErr w:type="gramStart"/>
      <w:r w:rsidRPr="00CA499D">
        <w:rPr>
          <w:rFonts w:eastAsia="Times New Roman" w:cs="Arial"/>
          <w:szCs w:val="24"/>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CA499D" w:rsidRPr="00CA499D" w:rsidRDefault="00CA499D" w:rsidP="00CA499D">
      <w:pPr>
        <w:ind w:firstLine="709"/>
        <w:jc w:val="both"/>
        <w:rPr>
          <w:rFonts w:eastAsia="Times New Roman" w:cs="Arial"/>
          <w:szCs w:val="24"/>
        </w:rPr>
      </w:pPr>
      <w:r w:rsidRPr="00CA499D">
        <w:rPr>
          <w:rFonts w:eastAsia="Times New Roman" w:cs="Arial"/>
          <w:szCs w:val="24"/>
        </w:rPr>
        <w:t>2. Закупки товаров, работ, услуг для обеспечения муниципальных нужд осуществляются за счет средств местного бюджета.</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Статья 51. Муниципальный финансовый контроль</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w:t>
      </w:r>
    </w:p>
    <w:p w:rsidR="00CA499D" w:rsidRPr="00CA499D" w:rsidRDefault="00CA499D" w:rsidP="00CA499D">
      <w:pPr>
        <w:ind w:firstLine="708"/>
        <w:jc w:val="both"/>
        <w:rPr>
          <w:rFonts w:eastAsia="Times New Roman" w:cs="Arial"/>
          <w:szCs w:val="24"/>
        </w:rPr>
      </w:pPr>
      <w:r w:rsidRPr="00CA499D">
        <w:rPr>
          <w:rFonts w:eastAsia="Times New Roman" w:cs="Arial"/>
          <w:szCs w:val="24"/>
        </w:rPr>
        <w:t xml:space="preserve">1. </w:t>
      </w:r>
      <w:proofErr w:type="gramStart"/>
      <w:r w:rsidRPr="00CA499D">
        <w:rPr>
          <w:rFonts w:eastAsia="Times New Roman" w:cs="Arial"/>
          <w:szCs w:val="24"/>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бюджета.</w:t>
      </w:r>
      <w:proofErr w:type="gramEnd"/>
    </w:p>
    <w:p w:rsidR="00CA499D" w:rsidRPr="00CA499D" w:rsidRDefault="00CA499D" w:rsidP="00CA499D">
      <w:pPr>
        <w:ind w:firstLine="709"/>
        <w:jc w:val="both"/>
        <w:rPr>
          <w:rFonts w:eastAsia="Times New Roman" w:cs="Arial"/>
          <w:szCs w:val="24"/>
        </w:rPr>
      </w:pPr>
      <w:r w:rsidRPr="00CA499D">
        <w:rPr>
          <w:rFonts w:eastAsia="Times New Roman" w:cs="Arial"/>
          <w:color w:val="000000"/>
          <w:szCs w:val="24"/>
        </w:rPr>
        <w:t xml:space="preserve">Муниципальный финансовый контроль подразделяется </w:t>
      </w:r>
      <w:proofErr w:type="gramStart"/>
      <w:r w:rsidRPr="00CA499D">
        <w:rPr>
          <w:rFonts w:eastAsia="Times New Roman" w:cs="Arial"/>
          <w:color w:val="000000"/>
          <w:szCs w:val="24"/>
        </w:rPr>
        <w:t>на</w:t>
      </w:r>
      <w:proofErr w:type="gramEnd"/>
      <w:r w:rsidRPr="00CA499D">
        <w:rPr>
          <w:rFonts w:eastAsia="Times New Roman" w:cs="Arial"/>
          <w:color w:val="000000"/>
          <w:szCs w:val="24"/>
        </w:rPr>
        <w:t xml:space="preserve"> внешний и внутренний, предварительный и последующий.</w:t>
      </w:r>
    </w:p>
    <w:p w:rsidR="00CA499D" w:rsidRPr="00CA499D" w:rsidRDefault="00CA499D" w:rsidP="00CA499D">
      <w:pPr>
        <w:ind w:firstLine="709"/>
        <w:jc w:val="both"/>
        <w:rPr>
          <w:rFonts w:eastAsia="Times New Roman" w:cs="Arial"/>
          <w:szCs w:val="24"/>
        </w:rPr>
      </w:pPr>
      <w:r w:rsidRPr="00CA499D">
        <w:rPr>
          <w:rFonts w:eastAsia="Times New Roman" w:cs="Arial"/>
          <w:szCs w:val="24"/>
        </w:rPr>
        <w:t>(</w:t>
      </w:r>
      <w:proofErr w:type="gramStart"/>
      <w:r w:rsidRPr="00CA499D">
        <w:rPr>
          <w:rFonts w:eastAsia="Times New Roman" w:cs="Arial"/>
          <w:szCs w:val="24"/>
        </w:rPr>
        <w:t>ч</w:t>
      </w:r>
      <w:proofErr w:type="gramEnd"/>
      <w:r w:rsidRPr="00CA499D">
        <w:rPr>
          <w:rFonts w:eastAsia="Times New Roman" w:cs="Arial"/>
          <w:szCs w:val="24"/>
        </w:rPr>
        <w:t xml:space="preserve">. 1 в редакции </w:t>
      </w:r>
      <w:hyperlink r:id="rId198" w:tgtFrame="_blank" w:history="1">
        <w:r w:rsidRPr="00CA499D">
          <w:rPr>
            <w:rFonts w:eastAsia="Times New Roman" w:cs="Arial"/>
            <w:color w:val="0000FF"/>
            <w:szCs w:val="24"/>
          </w:rPr>
          <w:t>решения Совета Октябрьского сельского поселения Александровского района Томской области от 18.06.2021 № 86</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2. Внешний муниципальный финансовый контроль в </w:t>
      </w:r>
      <w:proofErr w:type="gramStart"/>
      <w:r w:rsidRPr="00CA499D">
        <w:rPr>
          <w:rFonts w:eastAsia="Times New Roman" w:cs="Arial"/>
          <w:szCs w:val="24"/>
        </w:rPr>
        <w:t>соответствии</w:t>
      </w:r>
      <w:proofErr w:type="gramEnd"/>
      <w:r w:rsidRPr="00CA499D">
        <w:rPr>
          <w:rFonts w:eastAsia="Times New Roman" w:cs="Arial"/>
          <w:szCs w:val="24"/>
        </w:rPr>
        <w:t xml:space="preserve"> с переданными полномочиями по осуществлению внешнего муниципального финансового контроля является контрольной деятельностью (Контрольно-ревизионной комиссии) муниципального образования «Александровский район».</w:t>
      </w:r>
    </w:p>
    <w:p w:rsidR="00CA499D" w:rsidRPr="00CA499D" w:rsidRDefault="00CA499D" w:rsidP="00CA499D">
      <w:pPr>
        <w:ind w:firstLine="709"/>
        <w:jc w:val="both"/>
        <w:rPr>
          <w:rFonts w:eastAsia="Times New Roman" w:cs="Arial"/>
          <w:szCs w:val="24"/>
        </w:rPr>
      </w:pPr>
      <w:r w:rsidRPr="00CA499D">
        <w:rPr>
          <w:rFonts w:eastAsia="Times New Roman" w:cs="Arial"/>
          <w:szCs w:val="24"/>
        </w:rPr>
        <w:t>(</w:t>
      </w:r>
      <w:proofErr w:type="gramStart"/>
      <w:r w:rsidRPr="00CA499D">
        <w:rPr>
          <w:rFonts w:eastAsia="Times New Roman" w:cs="Arial"/>
          <w:szCs w:val="24"/>
        </w:rPr>
        <w:t>ч</w:t>
      </w:r>
      <w:proofErr w:type="gramEnd"/>
      <w:r w:rsidRPr="00CA499D">
        <w:rPr>
          <w:rFonts w:eastAsia="Times New Roman" w:cs="Arial"/>
          <w:szCs w:val="24"/>
        </w:rPr>
        <w:t xml:space="preserve">. 2 в редакции </w:t>
      </w:r>
      <w:hyperlink r:id="rId199" w:tgtFrame="_blank" w:history="1">
        <w:r w:rsidRPr="00CA499D">
          <w:rPr>
            <w:rFonts w:eastAsia="Times New Roman" w:cs="Arial"/>
            <w:color w:val="0000FF"/>
            <w:szCs w:val="24"/>
          </w:rPr>
          <w:t>решения Совета Октябрьского сельского поселения Александровского района Томской области от 18.06.2021 № 86</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3.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Октябрьского сельского поселения.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w:t>
      </w:r>
      <w:proofErr w:type="gramStart"/>
      <w:r w:rsidRPr="00CA499D">
        <w:rPr>
          <w:rFonts w:eastAsia="Times New Roman" w:cs="Arial"/>
          <w:szCs w:val="24"/>
        </w:rPr>
        <w:t>ч</w:t>
      </w:r>
      <w:proofErr w:type="gramEnd"/>
      <w:r w:rsidRPr="00CA499D">
        <w:rPr>
          <w:rFonts w:eastAsia="Times New Roman" w:cs="Arial"/>
          <w:szCs w:val="24"/>
        </w:rPr>
        <w:t xml:space="preserve">. 3 в редакции </w:t>
      </w:r>
      <w:hyperlink r:id="rId200" w:tgtFrame="_blank" w:history="1">
        <w:r w:rsidRPr="00CA499D">
          <w:rPr>
            <w:rFonts w:eastAsia="Times New Roman" w:cs="Arial"/>
            <w:color w:val="0000FF"/>
            <w:szCs w:val="24"/>
          </w:rPr>
          <w:t>решения Совета Октябрьского сельского поселения Александровского района Томской области от 18.06.2021 № 86</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color w:val="000000"/>
          <w:szCs w:val="24"/>
        </w:rPr>
        <w:lastRenderedPageBreak/>
        <w:t xml:space="preserve">4. Предварительный контроль осуществляется в </w:t>
      </w:r>
      <w:proofErr w:type="gramStart"/>
      <w:r w:rsidRPr="00CA499D">
        <w:rPr>
          <w:rFonts w:eastAsia="Times New Roman" w:cs="Arial"/>
          <w:color w:val="000000"/>
          <w:szCs w:val="24"/>
        </w:rPr>
        <w:t>целях</w:t>
      </w:r>
      <w:proofErr w:type="gramEnd"/>
      <w:r w:rsidRPr="00CA499D">
        <w:rPr>
          <w:rFonts w:eastAsia="Times New Roman" w:cs="Arial"/>
          <w:color w:val="000000"/>
          <w:szCs w:val="24"/>
        </w:rPr>
        <w:t xml:space="preserve"> предупреждения и пресечения бюджетных нарушений в процессе исполнения бюджета Октябрьского сельского поселения.</w:t>
      </w:r>
    </w:p>
    <w:p w:rsidR="00CA499D" w:rsidRPr="00CA499D" w:rsidRDefault="00CA499D" w:rsidP="00CA499D">
      <w:pPr>
        <w:ind w:firstLine="709"/>
        <w:jc w:val="both"/>
        <w:rPr>
          <w:rFonts w:eastAsia="Times New Roman" w:cs="Arial"/>
          <w:szCs w:val="24"/>
        </w:rPr>
      </w:pPr>
      <w:r w:rsidRPr="00CA499D">
        <w:rPr>
          <w:rFonts w:eastAsia="Times New Roman" w:cs="Arial"/>
          <w:color w:val="000000"/>
          <w:szCs w:val="24"/>
        </w:rPr>
        <w:t xml:space="preserve">5. Последующий контроль осуществляется по результатам исполнения бюджета Октябрьского сельского поселения в </w:t>
      </w:r>
      <w:proofErr w:type="gramStart"/>
      <w:r w:rsidRPr="00CA499D">
        <w:rPr>
          <w:rFonts w:eastAsia="Times New Roman" w:cs="Arial"/>
          <w:color w:val="000000"/>
          <w:szCs w:val="24"/>
        </w:rPr>
        <w:t>целях</w:t>
      </w:r>
      <w:proofErr w:type="gramEnd"/>
      <w:r w:rsidRPr="00CA499D">
        <w:rPr>
          <w:rFonts w:eastAsia="Times New Roman" w:cs="Arial"/>
          <w:color w:val="000000"/>
          <w:szCs w:val="24"/>
        </w:rPr>
        <w:t xml:space="preserve"> установления законности его исполнения, достоверности учета и отчетности.</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ГЛАВА 8. ОТВЕТСТВЕННОСТЬ ОРГАНОВ МЕСТНОГО САМОУПРАВЛЕНИЯ И ДОЛЖНОСТНЫХ ЛИЦ МЕСТНОГО САМОУПРАВЛЕНИЯ</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Статья 52. Ответственность органов местного самоуправления и должностных лиц местного самоуправления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Органы местного самоуправления и должностные лица местного самоуправления Октябрьского сельского поселения несут ответственность перед населением Октябрьского сельского поселения, государством, физическими и юридическими лицами в </w:t>
      </w:r>
      <w:proofErr w:type="gramStart"/>
      <w:r w:rsidRPr="00CA499D">
        <w:rPr>
          <w:rFonts w:eastAsia="Times New Roman" w:cs="Arial"/>
          <w:szCs w:val="24"/>
        </w:rPr>
        <w:t>соответствии</w:t>
      </w:r>
      <w:proofErr w:type="gramEnd"/>
      <w:r w:rsidRPr="00CA499D">
        <w:rPr>
          <w:rFonts w:eastAsia="Times New Roman" w:cs="Arial"/>
          <w:szCs w:val="24"/>
        </w:rPr>
        <w:t xml:space="preserve"> с федеральными законами.</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Статья 53. Ответственность органов местного самоуправления, депутатов, Главы поселения перед населением</w:t>
      </w:r>
    </w:p>
    <w:p w:rsidR="00CA499D" w:rsidRPr="00CA499D" w:rsidRDefault="00CA499D" w:rsidP="00CA499D">
      <w:pPr>
        <w:ind w:firstLine="709"/>
        <w:jc w:val="both"/>
        <w:rPr>
          <w:rFonts w:eastAsia="Times New Roman" w:cs="Arial"/>
          <w:szCs w:val="24"/>
        </w:rPr>
      </w:pPr>
      <w:r w:rsidRPr="00CA499D">
        <w:rPr>
          <w:rFonts w:eastAsia="Times New Roman" w:cs="Arial"/>
          <w:szCs w:val="24"/>
        </w:rPr>
        <w:t>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1. Депутаты, органы местного самоуправления, выборные должностные лица местного самоуправления Октябрьского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13 настоящего Устава в соответствии с </w:t>
      </w:r>
      <w:hyperlink r:id="rId201" w:tgtFrame="_blank" w:history="1">
        <w:r w:rsidRPr="00CA499D">
          <w:rPr>
            <w:rFonts w:eastAsia="Times New Roman" w:cs="Arial"/>
            <w:color w:val="0000FF"/>
            <w:szCs w:val="24"/>
          </w:rPr>
          <w:t>Федеральным законом от 06.10.2003 № 131-ФЗ</w:t>
        </w:r>
      </w:hyperlink>
      <w:r w:rsidRPr="00CA499D">
        <w:rPr>
          <w:rFonts w:eastAsia="Times New Roman" w:cs="Arial"/>
          <w:szCs w:val="24"/>
        </w:rPr>
        <w:t xml:space="preserve"> «Об общих принципах организации местного самоуправления в Российской Федерации».</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2. По основаниям и в </w:t>
      </w:r>
      <w:proofErr w:type="gramStart"/>
      <w:r w:rsidRPr="00CA499D">
        <w:rPr>
          <w:rFonts w:eastAsia="Times New Roman" w:cs="Arial"/>
          <w:szCs w:val="24"/>
        </w:rPr>
        <w:t>порядке</w:t>
      </w:r>
      <w:proofErr w:type="gramEnd"/>
      <w:r w:rsidRPr="00CA499D">
        <w:rPr>
          <w:rFonts w:eastAsia="Times New Roman" w:cs="Arial"/>
          <w:szCs w:val="24"/>
        </w:rPr>
        <w:t>, указанным в части 1 настоящей статьи, население Октябрьского сельского поселения вправе отозвать депутатов, членов выборных органов местного самоуправления, выборных лиц местного самоуправления.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 </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Статья 54. Ответственность органов местного самоуправления и должностных лиц местного самоуправления перед государством</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1. </w:t>
      </w:r>
      <w:proofErr w:type="gramStart"/>
      <w:r w:rsidRPr="00CA499D">
        <w:rPr>
          <w:rFonts w:eastAsia="Times New Roman" w:cs="Arial"/>
          <w:szCs w:val="24"/>
        </w:rPr>
        <w:t xml:space="preserve">Ответственность органов местного самоуправления и должностных лиц местного самоуправления Октябрьского сельского поселения перед государством наступает на основании решения соответствующего суда в случае нарушения ими </w:t>
      </w:r>
      <w:hyperlink r:id="rId202" w:tgtFrame="_blank" w:history="1">
        <w:r w:rsidRPr="00CA499D">
          <w:rPr>
            <w:rFonts w:eastAsia="Times New Roman" w:cs="Arial"/>
            <w:color w:val="0000FF"/>
            <w:szCs w:val="24"/>
          </w:rPr>
          <w:t>Конституции Российской Федерации</w:t>
        </w:r>
      </w:hyperlink>
      <w:r w:rsidRPr="00CA499D">
        <w:rPr>
          <w:rFonts w:eastAsia="Times New Roman" w:cs="Arial"/>
          <w:szCs w:val="24"/>
        </w:rPr>
        <w:t xml:space="preserve">, федеральных конституционных законов, федеральных законов, </w:t>
      </w:r>
      <w:hyperlink r:id="rId203" w:tgtFrame="_blank" w:history="1">
        <w:r w:rsidRPr="00CA499D">
          <w:rPr>
            <w:rFonts w:eastAsia="Times New Roman" w:cs="Arial"/>
            <w:color w:val="0000FF"/>
            <w:szCs w:val="24"/>
          </w:rPr>
          <w:t>Устава (Основного Закона) Томской области</w:t>
        </w:r>
      </w:hyperlink>
      <w:r w:rsidRPr="00CA499D">
        <w:rPr>
          <w:rFonts w:eastAsia="Times New Roman" w:cs="Arial"/>
          <w:szCs w:val="24"/>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2. </w:t>
      </w:r>
      <w:proofErr w:type="gramStart"/>
      <w:r w:rsidRPr="00CA499D">
        <w:rPr>
          <w:rFonts w:eastAsia="Times New Roman" w:cs="Arial"/>
          <w:szCs w:val="24"/>
        </w:rPr>
        <w:t xml:space="preserve">Совет может быть распущен законом Томской области, если судом установлено, что Советом принят нормативный правовой акт, противоречащий </w:t>
      </w:r>
      <w:hyperlink r:id="rId204" w:tgtFrame="_blank" w:history="1">
        <w:r w:rsidRPr="00CA499D">
          <w:rPr>
            <w:rFonts w:eastAsia="Times New Roman" w:cs="Arial"/>
            <w:color w:val="0000FF"/>
            <w:szCs w:val="24"/>
          </w:rPr>
          <w:t>Конституции Российской Федерации</w:t>
        </w:r>
      </w:hyperlink>
      <w:r w:rsidRPr="00CA499D">
        <w:rPr>
          <w:rFonts w:eastAsia="Times New Roman" w:cs="Arial"/>
          <w:szCs w:val="24"/>
        </w:rPr>
        <w:t xml:space="preserve">, федеральным конституционным законам, федеральным законам, </w:t>
      </w:r>
      <w:hyperlink r:id="rId205" w:tgtFrame="_blank" w:history="1">
        <w:r w:rsidRPr="00CA499D">
          <w:rPr>
            <w:rFonts w:eastAsia="Times New Roman" w:cs="Arial"/>
            <w:color w:val="0000FF"/>
            <w:szCs w:val="24"/>
          </w:rPr>
          <w:t>Уставу (Основному Закону) Томской области</w:t>
        </w:r>
      </w:hyperlink>
      <w:r w:rsidRPr="00CA499D">
        <w:rPr>
          <w:rFonts w:eastAsia="Times New Roman" w:cs="Arial"/>
          <w:szCs w:val="24"/>
        </w:rPr>
        <w:t xml:space="preserve">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w:t>
      </w:r>
      <w:proofErr w:type="gramEnd"/>
      <w:r w:rsidRPr="00CA499D">
        <w:rPr>
          <w:rFonts w:eastAsia="Times New Roman" w:cs="Arial"/>
          <w:szCs w:val="24"/>
        </w:rPr>
        <w:t xml:space="preserve"> </w:t>
      </w:r>
      <w:proofErr w:type="gramStart"/>
      <w:r w:rsidRPr="00CA499D">
        <w:rPr>
          <w:rFonts w:eastAsia="Times New Roman" w:cs="Arial"/>
          <w:szCs w:val="24"/>
        </w:rPr>
        <w:t>пределах</w:t>
      </w:r>
      <w:proofErr w:type="gramEnd"/>
      <w:r w:rsidRPr="00CA499D">
        <w:rPr>
          <w:rFonts w:eastAsia="Times New Roman" w:cs="Arial"/>
          <w:szCs w:val="24"/>
        </w:rPr>
        <w:t xml:space="preserve"> своих полномочий мер по исполнению </w:t>
      </w:r>
      <w:r w:rsidRPr="00CA499D">
        <w:rPr>
          <w:rFonts w:eastAsia="Times New Roman" w:cs="Arial"/>
          <w:szCs w:val="24"/>
        </w:rPr>
        <w:lastRenderedPageBreak/>
        <w:t>решения суда, в том числе не отменил соответствующий нормативный правовой акт.</w:t>
      </w:r>
    </w:p>
    <w:p w:rsidR="00CA499D" w:rsidRPr="00CA499D" w:rsidRDefault="00CA499D" w:rsidP="00CA499D">
      <w:pPr>
        <w:ind w:firstLine="709"/>
        <w:jc w:val="both"/>
        <w:rPr>
          <w:rFonts w:eastAsia="Times New Roman" w:cs="Arial"/>
          <w:szCs w:val="24"/>
        </w:rPr>
      </w:pPr>
      <w:r w:rsidRPr="00CA499D">
        <w:rPr>
          <w:rFonts w:eastAsia="Times New Roman" w:cs="Arial"/>
          <w:szCs w:val="24"/>
        </w:rPr>
        <w:t>Полномочия Совета прекращаются со дня вступления в силу закона Томской области о его роспуске.</w:t>
      </w:r>
    </w:p>
    <w:p w:rsidR="00CA499D" w:rsidRPr="00CA499D" w:rsidRDefault="00CA499D" w:rsidP="00CA499D">
      <w:pPr>
        <w:ind w:firstLine="709"/>
        <w:jc w:val="both"/>
        <w:rPr>
          <w:rFonts w:eastAsia="Times New Roman" w:cs="Arial"/>
          <w:szCs w:val="24"/>
        </w:rPr>
      </w:pPr>
      <w:proofErr w:type="gramStart"/>
      <w:r w:rsidRPr="00CA499D">
        <w:rPr>
          <w:rFonts w:eastAsia="Times New Roman" w:cs="Arial"/>
          <w:szCs w:val="24"/>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CA499D" w:rsidRPr="00CA499D" w:rsidRDefault="00CA499D" w:rsidP="00CA499D">
      <w:pPr>
        <w:ind w:firstLine="709"/>
        <w:jc w:val="both"/>
        <w:rPr>
          <w:rFonts w:eastAsia="Times New Roman" w:cs="Arial"/>
          <w:szCs w:val="24"/>
        </w:rPr>
      </w:pPr>
      <w:proofErr w:type="gramStart"/>
      <w:r w:rsidRPr="00CA499D">
        <w:rPr>
          <w:rFonts w:eastAsia="Times New Roman" w:cs="Arial"/>
          <w:szCs w:val="24"/>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3. Глава поселения может быть </w:t>
      </w:r>
      <w:proofErr w:type="gramStart"/>
      <w:r w:rsidRPr="00CA499D">
        <w:rPr>
          <w:rFonts w:eastAsia="Times New Roman" w:cs="Arial"/>
          <w:szCs w:val="24"/>
        </w:rPr>
        <w:t>отрешен</w:t>
      </w:r>
      <w:proofErr w:type="gramEnd"/>
      <w:r w:rsidRPr="00CA499D">
        <w:rPr>
          <w:rFonts w:eastAsia="Times New Roman" w:cs="Arial"/>
          <w:szCs w:val="24"/>
        </w:rPr>
        <w:t xml:space="preserve"> от должности Губернатором Томской области в случае:</w:t>
      </w:r>
    </w:p>
    <w:p w:rsidR="00CA499D" w:rsidRPr="00CA499D" w:rsidRDefault="00CA499D" w:rsidP="00CA499D">
      <w:pPr>
        <w:ind w:firstLine="709"/>
        <w:jc w:val="both"/>
        <w:rPr>
          <w:rFonts w:eastAsia="Times New Roman" w:cs="Arial"/>
          <w:szCs w:val="24"/>
        </w:rPr>
      </w:pPr>
      <w:proofErr w:type="gramStart"/>
      <w:r w:rsidRPr="00CA499D">
        <w:rPr>
          <w:rFonts w:eastAsia="Times New Roman" w:cs="Arial"/>
          <w:szCs w:val="24"/>
        </w:rPr>
        <w:t xml:space="preserve">1) издания Главой поселения нормативного правового акта, противоречащего </w:t>
      </w:r>
      <w:hyperlink r:id="rId206" w:tgtFrame="_blank" w:history="1">
        <w:r w:rsidRPr="00CA499D">
          <w:rPr>
            <w:rFonts w:eastAsia="Times New Roman" w:cs="Arial"/>
            <w:color w:val="0000FF"/>
            <w:szCs w:val="24"/>
          </w:rPr>
          <w:t>Конституции Российской Федерации</w:t>
        </w:r>
      </w:hyperlink>
      <w:r w:rsidRPr="00CA499D">
        <w:rPr>
          <w:rFonts w:eastAsia="Times New Roman" w:cs="Arial"/>
          <w:szCs w:val="24"/>
        </w:rPr>
        <w:t xml:space="preserve">, федеральным конституционным законам, федеральным законам, </w:t>
      </w:r>
      <w:hyperlink r:id="rId207" w:tgtFrame="_blank" w:history="1">
        <w:r w:rsidRPr="00CA499D">
          <w:rPr>
            <w:rFonts w:eastAsia="Times New Roman" w:cs="Arial"/>
            <w:color w:val="0000FF"/>
            <w:szCs w:val="24"/>
          </w:rPr>
          <w:t>Уставу (Основному Закону) Томской области</w:t>
        </w:r>
      </w:hyperlink>
      <w:r w:rsidRPr="00CA499D">
        <w:rPr>
          <w:rFonts w:eastAsia="Times New Roman" w:cs="Arial"/>
          <w:szCs w:val="24"/>
        </w:rPr>
        <w:t>,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w:t>
      </w:r>
      <w:proofErr w:type="gramEnd"/>
      <w:r w:rsidRPr="00CA499D">
        <w:rPr>
          <w:rFonts w:eastAsia="Times New Roman" w:cs="Arial"/>
          <w:szCs w:val="24"/>
        </w:rPr>
        <w:t xml:space="preserve"> мер по исполнению решения суда;</w:t>
      </w:r>
    </w:p>
    <w:p w:rsidR="00CA499D" w:rsidRPr="00CA499D" w:rsidRDefault="00CA499D" w:rsidP="00CA499D">
      <w:pPr>
        <w:ind w:firstLine="709"/>
        <w:jc w:val="both"/>
        <w:rPr>
          <w:rFonts w:eastAsia="Times New Roman" w:cs="Arial"/>
          <w:szCs w:val="24"/>
        </w:rPr>
      </w:pPr>
      <w:proofErr w:type="gramStart"/>
      <w:r w:rsidRPr="00CA499D">
        <w:rPr>
          <w:rFonts w:eastAsia="Times New Roman" w:cs="Arial"/>
          <w:szCs w:val="24"/>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w:t>
      </w:r>
      <w:proofErr w:type="gramEnd"/>
      <w:r w:rsidRPr="00CA499D">
        <w:rPr>
          <w:rFonts w:eastAsia="Times New Roman" w:cs="Arial"/>
          <w:szCs w:val="24"/>
        </w:rPr>
        <w:t xml:space="preserve">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(п.2 в редакции </w:t>
      </w:r>
      <w:hyperlink r:id="rId208" w:tgtFrame="_blank" w:history="1">
        <w:r w:rsidRPr="00CA499D">
          <w:rPr>
            <w:rFonts w:eastAsia="Times New Roman" w:cs="Arial"/>
            <w:color w:val="0000FF"/>
            <w:szCs w:val="24"/>
          </w:rPr>
          <w:t>решения Совета Октябрьского сельского поселения Александровского района Томской области от 16.06.2016 № 102</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szCs w:val="24"/>
        </w:rPr>
        <w:t> </w:t>
      </w:r>
    </w:p>
    <w:p w:rsidR="00CA499D" w:rsidRPr="00CA499D" w:rsidRDefault="00CA499D" w:rsidP="00CA499D">
      <w:pPr>
        <w:ind w:firstLine="709"/>
        <w:jc w:val="both"/>
        <w:rPr>
          <w:rFonts w:eastAsia="Times New Roman" w:cs="Arial"/>
          <w:szCs w:val="24"/>
        </w:rPr>
      </w:pPr>
      <w:r w:rsidRPr="00CA499D">
        <w:rPr>
          <w:rFonts w:eastAsia="Times New Roman" w:cs="Arial"/>
          <w:szCs w:val="24"/>
        </w:rPr>
        <w:t>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roofErr w:type="gramStart"/>
      <w:r w:rsidRPr="00CA499D">
        <w:rPr>
          <w:rFonts w:eastAsia="Times New Roman" w:cs="Arial"/>
          <w:szCs w:val="24"/>
        </w:rPr>
        <w:t>.».</w:t>
      </w:r>
      <w:proofErr w:type="gramEnd"/>
    </w:p>
    <w:p w:rsidR="00CA499D" w:rsidRPr="00CA499D" w:rsidRDefault="00CA499D" w:rsidP="00CA499D">
      <w:pPr>
        <w:ind w:firstLine="709"/>
        <w:jc w:val="both"/>
        <w:rPr>
          <w:rFonts w:eastAsia="Times New Roman" w:cs="Arial"/>
          <w:szCs w:val="24"/>
        </w:rPr>
      </w:pPr>
      <w:r w:rsidRPr="00CA499D">
        <w:rPr>
          <w:rFonts w:eastAsia="Times New Roman" w:cs="Arial"/>
          <w:szCs w:val="24"/>
        </w:rPr>
        <w:t> </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Статья 55.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Октябрьского сельского поселения</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w:t>
      </w:r>
    </w:p>
    <w:p w:rsidR="00CA499D" w:rsidRPr="00CA499D" w:rsidRDefault="00CA499D" w:rsidP="00CA499D">
      <w:pPr>
        <w:ind w:firstLine="709"/>
        <w:jc w:val="both"/>
        <w:rPr>
          <w:rFonts w:eastAsia="Times New Roman" w:cs="Arial"/>
          <w:szCs w:val="24"/>
        </w:rPr>
      </w:pPr>
      <w:proofErr w:type="gramStart"/>
      <w:r w:rsidRPr="00CA499D">
        <w:rPr>
          <w:rFonts w:eastAsia="Times New Roman" w:cs="Arial"/>
          <w:szCs w:val="24"/>
        </w:rPr>
        <w:t xml:space="preserve">Решения, принятые путем прямого волеизъявления граждан, решения и действия (бездействие) органов местного самоуправления и должностных лиц </w:t>
      </w:r>
      <w:r w:rsidRPr="00CA499D">
        <w:rPr>
          <w:rFonts w:eastAsia="Times New Roman" w:cs="Arial"/>
          <w:szCs w:val="24"/>
        </w:rPr>
        <w:lastRenderedPageBreak/>
        <w:t>органов местного самоуправления Октябрьского сельского поселения могут быть обжалованы в суд или арбитражный суд в установленном законом порядке.</w:t>
      </w:r>
      <w:proofErr w:type="gramEnd"/>
    </w:p>
    <w:p w:rsidR="00CA499D" w:rsidRPr="00CA499D" w:rsidRDefault="00CA499D" w:rsidP="00CA499D">
      <w:pPr>
        <w:ind w:firstLine="709"/>
        <w:jc w:val="both"/>
        <w:rPr>
          <w:rFonts w:eastAsia="Times New Roman" w:cs="Arial"/>
          <w:szCs w:val="24"/>
        </w:rPr>
      </w:pPr>
      <w:r w:rsidRPr="00CA499D">
        <w:rPr>
          <w:rFonts w:eastAsia="Times New Roman" w:cs="Arial"/>
          <w:szCs w:val="24"/>
        </w:rPr>
        <w:t> </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ГЛАВА 9. ЗАКЛЮЧИТЕЛЬНЫЕ ПОЛОЖЕНИЯ</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Статья 56. Вступление Устава в силу</w:t>
      </w:r>
    </w:p>
    <w:p w:rsidR="00CA499D" w:rsidRPr="00CA499D" w:rsidRDefault="00CA499D" w:rsidP="00CA499D">
      <w:pPr>
        <w:ind w:firstLine="709"/>
        <w:jc w:val="both"/>
        <w:rPr>
          <w:rFonts w:eastAsia="Times New Roman" w:cs="Arial"/>
          <w:szCs w:val="24"/>
        </w:rPr>
      </w:pPr>
      <w:r w:rsidRPr="00CA499D">
        <w:rPr>
          <w:rFonts w:eastAsia="Times New Roman" w:cs="Arial"/>
          <w:szCs w:val="24"/>
        </w:rPr>
        <w:t> </w:t>
      </w:r>
    </w:p>
    <w:p w:rsidR="00CA499D" w:rsidRPr="00CA499D" w:rsidRDefault="00CA499D" w:rsidP="00CA499D">
      <w:pPr>
        <w:ind w:firstLine="709"/>
        <w:jc w:val="both"/>
        <w:rPr>
          <w:rFonts w:eastAsia="Times New Roman" w:cs="Arial"/>
          <w:szCs w:val="24"/>
        </w:rPr>
      </w:pPr>
      <w:r w:rsidRPr="00CA499D">
        <w:rPr>
          <w:rFonts w:eastAsia="Times New Roman" w:cs="Arial"/>
          <w:szCs w:val="24"/>
        </w:rPr>
        <w:t>1. Настоящий Устав вступает в силу со дня его официального опубликования (обнародования).</w:t>
      </w:r>
    </w:p>
    <w:p w:rsidR="00CA499D" w:rsidRPr="00CA499D" w:rsidRDefault="00CA499D" w:rsidP="00CA499D">
      <w:pPr>
        <w:ind w:firstLine="709"/>
        <w:jc w:val="both"/>
        <w:rPr>
          <w:rFonts w:eastAsia="Times New Roman" w:cs="Arial"/>
          <w:szCs w:val="24"/>
        </w:rPr>
      </w:pPr>
      <w:r w:rsidRPr="00CA499D">
        <w:rPr>
          <w:rFonts w:eastAsia="Times New Roman" w:cs="Arial"/>
          <w:szCs w:val="24"/>
        </w:rPr>
        <w:t>2. Со дня вступления в силу настоящего Устава признать утратившими силу:</w:t>
      </w:r>
    </w:p>
    <w:p w:rsidR="00CA499D" w:rsidRPr="00CA499D" w:rsidRDefault="00CA499D" w:rsidP="00CA499D">
      <w:pPr>
        <w:ind w:firstLine="709"/>
        <w:jc w:val="both"/>
        <w:rPr>
          <w:rFonts w:eastAsia="Times New Roman" w:cs="Arial"/>
          <w:szCs w:val="24"/>
        </w:rPr>
      </w:pPr>
      <w:r w:rsidRPr="00CA499D">
        <w:rPr>
          <w:rFonts w:eastAsia="Times New Roman" w:cs="Arial"/>
          <w:szCs w:val="24"/>
        </w:rPr>
        <w:t>1) Устав муниципального образования «Октябрьское сельское поселение», принятый решением Совета Октябрьского сельского поселения Александровского района Томской области от 29 мая 2009 года № 33;</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2) </w:t>
      </w:r>
      <w:hyperlink r:id="rId209" w:tgtFrame="_blank" w:history="1">
        <w:r w:rsidRPr="00CA499D">
          <w:rPr>
            <w:rFonts w:eastAsia="Times New Roman" w:cs="Arial"/>
            <w:color w:val="0000FF"/>
            <w:szCs w:val="24"/>
          </w:rPr>
          <w:t>решение Совета Октябрьского сельского поселения от 14.12.2010 № 51</w:t>
        </w:r>
      </w:hyperlink>
      <w:r w:rsidRPr="00CA499D">
        <w:rPr>
          <w:rFonts w:eastAsia="Times New Roman" w:cs="Arial"/>
          <w:szCs w:val="24"/>
        </w:rPr>
        <w:t xml:space="preserve"> «О внесении изменений в Устав муниципального образования «Октябрьское сельское поселение»;</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3) </w:t>
      </w:r>
      <w:hyperlink r:id="rId210" w:tgtFrame="_blank" w:history="1">
        <w:r w:rsidRPr="00CA499D">
          <w:rPr>
            <w:rFonts w:eastAsia="Times New Roman" w:cs="Arial"/>
            <w:color w:val="0000FF"/>
            <w:szCs w:val="24"/>
          </w:rPr>
          <w:t>решение Совета Октябрьского сельского поселения от 23.01.2012 № 80</w:t>
        </w:r>
      </w:hyperlink>
      <w:r w:rsidRPr="00CA499D">
        <w:rPr>
          <w:rFonts w:eastAsia="Times New Roman" w:cs="Arial"/>
          <w:szCs w:val="24"/>
        </w:rPr>
        <w:t xml:space="preserve"> «О внесении изменений в Устав муниципального образования «Октябрьское сельское поселение»;</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4) </w:t>
      </w:r>
      <w:hyperlink r:id="rId211" w:tgtFrame="_blank" w:history="1">
        <w:r w:rsidRPr="00CA499D">
          <w:rPr>
            <w:rFonts w:eastAsia="Times New Roman" w:cs="Arial"/>
            <w:color w:val="0000FF"/>
            <w:szCs w:val="24"/>
          </w:rPr>
          <w:t>решение Совета Октябрьского сельского поселения от 09.07.2013 № 27</w:t>
        </w:r>
      </w:hyperlink>
      <w:r w:rsidRPr="00CA499D">
        <w:rPr>
          <w:rFonts w:eastAsia="Times New Roman" w:cs="Arial"/>
          <w:szCs w:val="24"/>
        </w:rPr>
        <w:t xml:space="preserve"> «О внесении изменений в Устав муниципального образования «Октябрьское сельское поселение»;</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5) </w:t>
      </w:r>
      <w:hyperlink r:id="rId212" w:tgtFrame="_blank" w:history="1">
        <w:r w:rsidRPr="00CA499D">
          <w:rPr>
            <w:rFonts w:eastAsia="Times New Roman" w:cs="Arial"/>
            <w:color w:val="0000FF"/>
            <w:szCs w:val="24"/>
          </w:rPr>
          <w:t>решение Совета Октябрьского сельского поселения от 26.12.2013 № 45</w:t>
        </w:r>
      </w:hyperlink>
      <w:r w:rsidRPr="00CA499D">
        <w:rPr>
          <w:rFonts w:eastAsia="Times New Roman" w:cs="Arial"/>
          <w:szCs w:val="24"/>
        </w:rPr>
        <w:t xml:space="preserve"> «О внесении изменений в Устав муниципального образования «Октябрьское сельское поселение»;</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6) </w:t>
      </w:r>
      <w:hyperlink r:id="rId213" w:tgtFrame="_blank" w:history="1">
        <w:r w:rsidRPr="00CA499D">
          <w:rPr>
            <w:rFonts w:eastAsia="Times New Roman" w:cs="Arial"/>
            <w:color w:val="0000FF"/>
            <w:szCs w:val="24"/>
          </w:rPr>
          <w:t>решение Совета Октябрьского сельского поселения от 30.05.2014 № 56</w:t>
        </w:r>
      </w:hyperlink>
      <w:r w:rsidRPr="00CA499D">
        <w:rPr>
          <w:rFonts w:eastAsia="Times New Roman" w:cs="Arial"/>
          <w:szCs w:val="24"/>
        </w:rPr>
        <w:t xml:space="preserve"> «О внесении изменений в Устав муниципального образования «Октябрьское сельское поселение».</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 </w:t>
      </w:r>
    </w:p>
    <w:p w:rsidR="00CA499D" w:rsidRPr="00CA499D" w:rsidRDefault="00CA499D" w:rsidP="00CA499D">
      <w:pPr>
        <w:ind w:firstLine="709"/>
        <w:jc w:val="both"/>
        <w:rPr>
          <w:rFonts w:eastAsia="Times New Roman" w:cs="Arial"/>
          <w:szCs w:val="24"/>
        </w:rPr>
      </w:pPr>
      <w:r w:rsidRPr="00CA499D">
        <w:rPr>
          <w:rFonts w:eastAsia="Times New Roman" w:cs="Arial"/>
          <w:b/>
          <w:bCs/>
          <w:szCs w:val="24"/>
        </w:rPr>
        <w:t>Статья 57. Внесение изменений и дополнений в Устав</w:t>
      </w:r>
    </w:p>
    <w:p w:rsidR="00CA499D" w:rsidRPr="00CA499D" w:rsidRDefault="00CA499D" w:rsidP="00CA499D">
      <w:pPr>
        <w:ind w:firstLine="709"/>
        <w:jc w:val="both"/>
        <w:rPr>
          <w:rFonts w:eastAsia="Times New Roman" w:cs="Arial"/>
          <w:szCs w:val="24"/>
        </w:rPr>
      </w:pPr>
      <w:r w:rsidRPr="00CA499D">
        <w:rPr>
          <w:rFonts w:eastAsia="Times New Roman" w:cs="Arial"/>
          <w:szCs w:val="24"/>
        </w:rPr>
        <w:t xml:space="preserve">Утратила силу в </w:t>
      </w:r>
      <w:proofErr w:type="gramStart"/>
      <w:r w:rsidRPr="00CA499D">
        <w:rPr>
          <w:rFonts w:eastAsia="Times New Roman" w:cs="Arial"/>
          <w:szCs w:val="24"/>
        </w:rPr>
        <w:t>соответствии</w:t>
      </w:r>
      <w:proofErr w:type="gramEnd"/>
      <w:r w:rsidRPr="00CA499D">
        <w:rPr>
          <w:rFonts w:eastAsia="Times New Roman" w:cs="Arial"/>
          <w:szCs w:val="24"/>
        </w:rPr>
        <w:t xml:space="preserve"> с </w:t>
      </w:r>
      <w:hyperlink r:id="rId214" w:tgtFrame="_blank" w:history="1">
        <w:r w:rsidRPr="00CA499D">
          <w:rPr>
            <w:rFonts w:eastAsia="Times New Roman" w:cs="Arial"/>
            <w:color w:val="0000FF"/>
            <w:szCs w:val="24"/>
          </w:rPr>
          <w:t>решением Совета Октябрьского сельского поселения Александровского района Томской области от 29.12.2021 № 107</w:t>
        </w:r>
      </w:hyperlink>
      <w:r w:rsidRPr="00CA499D">
        <w:rPr>
          <w:rFonts w:eastAsia="Times New Roman" w:cs="Arial"/>
          <w:szCs w:val="24"/>
        </w:rPr>
        <w:t>.</w:t>
      </w:r>
    </w:p>
    <w:p w:rsidR="00CA499D" w:rsidRPr="00CA499D" w:rsidRDefault="00CA499D" w:rsidP="00CA499D">
      <w:pPr>
        <w:ind w:firstLine="709"/>
        <w:jc w:val="both"/>
        <w:rPr>
          <w:rFonts w:eastAsia="Times New Roman" w:cs="Arial"/>
          <w:szCs w:val="24"/>
        </w:rPr>
      </w:pPr>
      <w:r w:rsidRPr="00CA499D">
        <w:rPr>
          <w:rFonts w:eastAsia="Times New Roman" w:cs="Arial"/>
          <w:color w:val="000000"/>
          <w:szCs w:val="24"/>
        </w:rPr>
        <w:t> </w:t>
      </w:r>
    </w:p>
    <w:p w:rsidR="00CA499D" w:rsidRPr="00CA499D" w:rsidRDefault="00CA499D" w:rsidP="00CA499D">
      <w:pPr>
        <w:ind w:right="360"/>
        <w:jc w:val="both"/>
        <w:rPr>
          <w:rFonts w:eastAsia="Times New Roman" w:cs="Arial"/>
          <w:szCs w:val="24"/>
        </w:rPr>
      </w:pPr>
      <w:r w:rsidRPr="00CA499D">
        <w:rPr>
          <w:rFonts w:eastAsia="Times New Roman" w:cs="Arial"/>
          <w:szCs w:val="24"/>
        </w:rPr>
        <w:t> </w:t>
      </w:r>
    </w:p>
    <w:p w:rsidR="00C05AA6" w:rsidRPr="00CA499D" w:rsidRDefault="00C05AA6" w:rsidP="00CA499D">
      <w:pPr>
        <w:jc w:val="both"/>
        <w:rPr>
          <w:rFonts w:cs="Arial"/>
          <w:szCs w:val="24"/>
        </w:rPr>
      </w:pPr>
    </w:p>
    <w:sectPr w:rsidR="00C05AA6" w:rsidRPr="00CA499D" w:rsidSect="00C05A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499D"/>
    <w:rsid w:val="0000000C"/>
    <w:rsid w:val="00000230"/>
    <w:rsid w:val="000002A7"/>
    <w:rsid w:val="00000748"/>
    <w:rsid w:val="00000A50"/>
    <w:rsid w:val="0000113C"/>
    <w:rsid w:val="00001468"/>
    <w:rsid w:val="0000150E"/>
    <w:rsid w:val="00001715"/>
    <w:rsid w:val="00001E87"/>
    <w:rsid w:val="00002083"/>
    <w:rsid w:val="00002193"/>
    <w:rsid w:val="0000220B"/>
    <w:rsid w:val="000024A4"/>
    <w:rsid w:val="0000252A"/>
    <w:rsid w:val="00002A17"/>
    <w:rsid w:val="00003331"/>
    <w:rsid w:val="00003422"/>
    <w:rsid w:val="000036A1"/>
    <w:rsid w:val="00003909"/>
    <w:rsid w:val="00004115"/>
    <w:rsid w:val="0000450E"/>
    <w:rsid w:val="000046CE"/>
    <w:rsid w:val="00004A57"/>
    <w:rsid w:val="00004BEB"/>
    <w:rsid w:val="00004D2D"/>
    <w:rsid w:val="00004D77"/>
    <w:rsid w:val="00005254"/>
    <w:rsid w:val="00005472"/>
    <w:rsid w:val="0000556A"/>
    <w:rsid w:val="00005B13"/>
    <w:rsid w:val="00005DFA"/>
    <w:rsid w:val="00005FB3"/>
    <w:rsid w:val="0000674F"/>
    <w:rsid w:val="000067F4"/>
    <w:rsid w:val="000069C9"/>
    <w:rsid w:val="00006CC0"/>
    <w:rsid w:val="00006F24"/>
    <w:rsid w:val="000072C6"/>
    <w:rsid w:val="00007527"/>
    <w:rsid w:val="00007A6F"/>
    <w:rsid w:val="00010BBE"/>
    <w:rsid w:val="00010FE5"/>
    <w:rsid w:val="0001141B"/>
    <w:rsid w:val="000118CD"/>
    <w:rsid w:val="00011B3F"/>
    <w:rsid w:val="00011F37"/>
    <w:rsid w:val="00011FAA"/>
    <w:rsid w:val="00012090"/>
    <w:rsid w:val="00012200"/>
    <w:rsid w:val="00012315"/>
    <w:rsid w:val="00013252"/>
    <w:rsid w:val="0001330A"/>
    <w:rsid w:val="0001351E"/>
    <w:rsid w:val="00013DF7"/>
    <w:rsid w:val="00013F85"/>
    <w:rsid w:val="00013FB9"/>
    <w:rsid w:val="00014614"/>
    <w:rsid w:val="00014710"/>
    <w:rsid w:val="00014C1E"/>
    <w:rsid w:val="00014C3A"/>
    <w:rsid w:val="00015B2F"/>
    <w:rsid w:val="00015D43"/>
    <w:rsid w:val="00015D6D"/>
    <w:rsid w:val="00015F14"/>
    <w:rsid w:val="0001636E"/>
    <w:rsid w:val="0001650D"/>
    <w:rsid w:val="000166A0"/>
    <w:rsid w:val="00016AD9"/>
    <w:rsid w:val="00016C56"/>
    <w:rsid w:val="00017142"/>
    <w:rsid w:val="000200D0"/>
    <w:rsid w:val="00020278"/>
    <w:rsid w:val="00020388"/>
    <w:rsid w:val="0002045B"/>
    <w:rsid w:val="00020DD8"/>
    <w:rsid w:val="00020FD9"/>
    <w:rsid w:val="000211BB"/>
    <w:rsid w:val="00021E6B"/>
    <w:rsid w:val="000229F7"/>
    <w:rsid w:val="00022D86"/>
    <w:rsid w:val="00022E9D"/>
    <w:rsid w:val="0002322A"/>
    <w:rsid w:val="0002364B"/>
    <w:rsid w:val="00023972"/>
    <w:rsid w:val="00023E75"/>
    <w:rsid w:val="0002469A"/>
    <w:rsid w:val="000246BC"/>
    <w:rsid w:val="000247ED"/>
    <w:rsid w:val="00024ED3"/>
    <w:rsid w:val="000251A4"/>
    <w:rsid w:val="000254CA"/>
    <w:rsid w:val="00025DFF"/>
    <w:rsid w:val="00025E2B"/>
    <w:rsid w:val="00025FFE"/>
    <w:rsid w:val="00026576"/>
    <w:rsid w:val="00027300"/>
    <w:rsid w:val="00027773"/>
    <w:rsid w:val="00027EE0"/>
    <w:rsid w:val="000304B2"/>
    <w:rsid w:val="00030543"/>
    <w:rsid w:val="00030A82"/>
    <w:rsid w:val="00030FDC"/>
    <w:rsid w:val="00031735"/>
    <w:rsid w:val="00031D49"/>
    <w:rsid w:val="00031D8B"/>
    <w:rsid w:val="00031DE3"/>
    <w:rsid w:val="00031EDE"/>
    <w:rsid w:val="00031F9C"/>
    <w:rsid w:val="00032359"/>
    <w:rsid w:val="000328A1"/>
    <w:rsid w:val="00032B44"/>
    <w:rsid w:val="00032BB2"/>
    <w:rsid w:val="00033013"/>
    <w:rsid w:val="000331E0"/>
    <w:rsid w:val="000333C9"/>
    <w:rsid w:val="000333E1"/>
    <w:rsid w:val="000334B9"/>
    <w:rsid w:val="00033DF3"/>
    <w:rsid w:val="000342B9"/>
    <w:rsid w:val="000343E4"/>
    <w:rsid w:val="000344B9"/>
    <w:rsid w:val="000347C8"/>
    <w:rsid w:val="00034BD7"/>
    <w:rsid w:val="00034C89"/>
    <w:rsid w:val="00034FEA"/>
    <w:rsid w:val="0003536F"/>
    <w:rsid w:val="0003541E"/>
    <w:rsid w:val="00035B97"/>
    <w:rsid w:val="00035DF1"/>
    <w:rsid w:val="00036354"/>
    <w:rsid w:val="00036EE7"/>
    <w:rsid w:val="00037CB9"/>
    <w:rsid w:val="00037D2B"/>
    <w:rsid w:val="00040464"/>
    <w:rsid w:val="000404CC"/>
    <w:rsid w:val="0004139F"/>
    <w:rsid w:val="0004143D"/>
    <w:rsid w:val="000418F9"/>
    <w:rsid w:val="00041968"/>
    <w:rsid w:val="00042149"/>
    <w:rsid w:val="000421A5"/>
    <w:rsid w:val="0004260A"/>
    <w:rsid w:val="0004263B"/>
    <w:rsid w:val="00042D2F"/>
    <w:rsid w:val="000431DF"/>
    <w:rsid w:val="0004371A"/>
    <w:rsid w:val="000440E1"/>
    <w:rsid w:val="000442E3"/>
    <w:rsid w:val="00045860"/>
    <w:rsid w:val="00045BCC"/>
    <w:rsid w:val="00045CE9"/>
    <w:rsid w:val="00045EAE"/>
    <w:rsid w:val="00046479"/>
    <w:rsid w:val="000465A8"/>
    <w:rsid w:val="0004679F"/>
    <w:rsid w:val="000469E1"/>
    <w:rsid w:val="00046B18"/>
    <w:rsid w:val="00046DB1"/>
    <w:rsid w:val="000474ED"/>
    <w:rsid w:val="00047844"/>
    <w:rsid w:val="00050112"/>
    <w:rsid w:val="00050777"/>
    <w:rsid w:val="00050C22"/>
    <w:rsid w:val="00050E25"/>
    <w:rsid w:val="00051472"/>
    <w:rsid w:val="000514B1"/>
    <w:rsid w:val="000514CF"/>
    <w:rsid w:val="000516E5"/>
    <w:rsid w:val="00051960"/>
    <w:rsid w:val="000519F0"/>
    <w:rsid w:val="00051FBE"/>
    <w:rsid w:val="00052328"/>
    <w:rsid w:val="00052C65"/>
    <w:rsid w:val="00052DB3"/>
    <w:rsid w:val="000530EA"/>
    <w:rsid w:val="00053473"/>
    <w:rsid w:val="000534A1"/>
    <w:rsid w:val="000537FC"/>
    <w:rsid w:val="00053B2E"/>
    <w:rsid w:val="00054825"/>
    <w:rsid w:val="0005489E"/>
    <w:rsid w:val="00054AD5"/>
    <w:rsid w:val="00054C37"/>
    <w:rsid w:val="00054CAA"/>
    <w:rsid w:val="00055372"/>
    <w:rsid w:val="000555BB"/>
    <w:rsid w:val="0005616E"/>
    <w:rsid w:val="000561EF"/>
    <w:rsid w:val="0005658E"/>
    <w:rsid w:val="00056B1D"/>
    <w:rsid w:val="00056D68"/>
    <w:rsid w:val="000579BA"/>
    <w:rsid w:val="00057B69"/>
    <w:rsid w:val="00057ED8"/>
    <w:rsid w:val="00057EF5"/>
    <w:rsid w:val="00057F1C"/>
    <w:rsid w:val="000600DF"/>
    <w:rsid w:val="00061682"/>
    <w:rsid w:val="000618B5"/>
    <w:rsid w:val="00062319"/>
    <w:rsid w:val="000628F9"/>
    <w:rsid w:val="00062A1A"/>
    <w:rsid w:val="00062A52"/>
    <w:rsid w:val="00062A8E"/>
    <w:rsid w:val="00062CBE"/>
    <w:rsid w:val="00062CDA"/>
    <w:rsid w:val="0006367B"/>
    <w:rsid w:val="000643A1"/>
    <w:rsid w:val="00064555"/>
    <w:rsid w:val="00065108"/>
    <w:rsid w:val="0006518B"/>
    <w:rsid w:val="000654CD"/>
    <w:rsid w:val="00065677"/>
    <w:rsid w:val="0006582F"/>
    <w:rsid w:val="00065C5E"/>
    <w:rsid w:val="00065EE5"/>
    <w:rsid w:val="00066296"/>
    <w:rsid w:val="000662EA"/>
    <w:rsid w:val="000662FE"/>
    <w:rsid w:val="00066808"/>
    <w:rsid w:val="000669F6"/>
    <w:rsid w:val="00066B4C"/>
    <w:rsid w:val="00067167"/>
    <w:rsid w:val="00067265"/>
    <w:rsid w:val="000672B3"/>
    <w:rsid w:val="00067307"/>
    <w:rsid w:val="00067BED"/>
    <w:rsid w:val="00067D75"/>
    <w:rsid w:val="000703C0"/>
    <w:rsid w:val="0007069E"/>
    <w:rsid w:val="00070EBD"/>
    <w:rsid w:val="00071217"/>
    <w:rsid w:val="00071463"/>
    <w:rsid w:val="00071613"/>
    <w:rsid w:val="00071CF7"/>
    <w:rsid w:val="00071E61"/>
    <w:rsid w:val="0007264D"/>
    <w:rsid w:val="000726B4"/>
    <w:rsid w:val="00072A12"/>
    <w:rsid w:val="00072B3B"/>
    <w:rsid w:val="00073481"/>
    <w:rsid w:val="00073563"/>
    <w:rsid w:val="00073BA9"/>
    <w:rsid w:val="000740E9"/>
    <w:rsid w:val="0007415C"/>
    <w:rsid w:val="00074976"/>
    <w:rsid w:val="00074D55"/>
    <w:rsid w:val="00075179"/>
    <w:rsid w:val="00075952"/>
    <w:rsid w:val="00075F86"/>
    <w:rsid w:val="000763C7"/>
    <w:rsid w:val="00076647"/>
    <w:rsid w:val="00076968"/>
    <w:rsid w:val="00076A25"/>
    <w:rsid w:val="00076DBE"/>
    <w:rsid w:val="000770DC"/>
    <w:rsid w:val="000779D0"/>
    <w:rsid w:val="00077EB6"/>
    <w:rsid w:val="0008012A"/>
    <w:rsid w:val="00080240"/>
    <w:rsid w:val="0008042A"/>
    <w:rsid w:val="00080644"/>
    <w:rsid w:val="00080809"/>
    <w:rsid w:val="00080C3E"/>
    <w:rsid w:val="000810A6"/>
    <w:rsid w:val="00081239"/>
    <w:rsid w:val="00081EBC"/>
    <w:rsid w:val="00081F39"/>
    <w:rsid w:val="0008206E"/>
    <w:rsid w:val="000824CF"/>
    <w:rsid w:val="000825A2"/>
    <w:rsid w:val="00082933"/>
    <w:rsid w:val="00082B51"/>
    <w:rsid w:val="00083472"/>
    <w:rsid w:val="00083D88"/>
    <w:rsid w:val="00083DB8"/>
    <w:rsid w:val="00084205"/>
    <w:rsid w:val="0008454E"/>
    <w:rsid w:val="0008484C"/>
    <w:rsid w:val="00084B26"/>
    <w:rsid w:val="00084DA7"/>
    <w:rsid w:val="00084E3C"/>
    <w:rsid w:val="0008527C"/>
    <w:rsid w:val="000859B6"/>
    <w:rsid w:val="000859D3"/>
    <w:rsid w:val="0008638C"/>
    <w:rsid w:val="000863E0"/>
    <w:rsid w:val="0008649B"/>
    <w:rsid w:val="0008671A"/>
    <w:rsid w:val="0008689A"/>
    <w:rsid w:val="00086C09"/>
    <w:rsid w:val="00086F49"/>
    <w:rsid w:val="00086F83"/>
    <w:rsid w:val="000873A1"/>
    <w:rsid w:val="00087A3A"/>
    <w:rsid w:val="00087C67"/>
    <w:rsid w:val="00090072"/>
    <w:rsid w:val="000901D5"/>
    <w:rsid w:val="000904E5"/>
    <w:rsid w:val="00090A68"/>
    <w:rsid w:val="00090DEC"/>
    <w:rsid w:val="000913E5"/>
    <w:rsid w:val="000916D0"/>
    <w:rsid w:val="0009178F"/>
    <w:rsid w:val="00091918"/>
    <w:rsid w:val="00091C1F"/>
    <w:rsid w:val="0009282B"/>
    <w:rsid w:val="000928C2"/>
    <w:rsid w:val="000929C3"/>
    <w:rsid w:val="00092C74"/>
    <w:rsid w:val="00092ED0"/>
    <w:rsid w:val="000930B8"/>
    <w:rsid w:val="000932B6"/>
    <w:rsid w:val="000933CF"/>
    <w:rsid w:val="0009361E"/>
    <w:rsid w:val="000939DF"/>
    <w:rsid w:val="00093B09"/>
    <w:rsid w:val="00093B10"/>
    <w:rsid w:val="000943C1"/>
    <w:rsid w:val="00094575"/>
    <w:rsid w:val="00095A36"/>
    <w:rsid w:val="000962E2"/>
    <w:rsid w:val="0009634C"/>
    <w:rsid w:val="00097202"/>
    <w:rsid w:val="00097448"/>
    <w:rsid w:val="00097A19"/>
    <w:rsid w:val="00097A2D"/>
    <w:rsid w:val="00097C6A"/>
    <w:rsid w:val="00097EE5"/>
    <w:rsid w:val="000A0014"/>
    <w:rsid w:val="000A050F"/>
    <w:rsid w:val="000A073C"/>
    <w:rsid w:val="000A0B4A"/>
    <w:rsid w:val="000A0DDA"/>
    <w:rsid w:val="000A124B"/>
    <w:rsid w:val="000A12A0"/>
    <w:rsid w:val="000A12B3"/>
    <w:rsid w:val="000A1D64"/>
    <w:rsid w:val="000A2368"/>
    <w:rsid w:val="000A2395"/>
    <w:rsid w:val="000A2A54"/>
    <w:rsid w:val="000A34BD"/>
    <w:rsid w:val="000A4066"/>
    <w:rsid w:val="000A4EE1"/>
    <w:rsid w:val="000A565C"/>
    <w:rsid w:val="000A612C"/>
    <w:rsid w:val="000A6492"/>
    <w:rsid w:val="000A6E72"/>
    <w:rsid w:val="000A705A"/>
    <w:rsid w:val="000B0128"/>
    <w:rsid w:val="000B050D"/>
    <w:rsid w:val="000B0E5C"/>
    <w:rsid w:val="000B1BBA"/>
    <w:rsid w:val="000B2061"/>
    <w:rsid w:val="000B20CE"/>
    <w:rsid w:val="000B23F9"/>
    <w:rsid w:val="000B2913"/>
    <w:rsid w:val="000B3216"/>
    <w:rsid w:val="000B3FAB"/>
    <w:rsid w:val="000B402F"/>
    <w:rsid w:val="000B4593"/>
    <w:rsid w:val="000B4E23"/>
    <w:rsid w:val="000B4ED5"/>
    <w:rsid w:val="000B4EDA"/>
    <w:rsid w:val="000B53FB"/>
    <w:rsid w:val="000B5B0F"/>
    <w:rsid w:val="000B5B5D"/>
    <w:rsid w:val="000B5C02"/>
    <w:rsid w:val="000B5FBB"/>
    <w:rsid w:val="000B60A5"/>
    <w:rsid w:val="000B636B"/>
    <w:rsid w:val="000B67EF"/>
    <w:rsid w:val="000B6E5F"/>
    <w:rsid w:val="000B72F5"/>
    <w:rsid w:val="000B7872"/>
    <w:rsid w:val="000C04C2"/>
    <w:rsid w:val="000C0765"/>
    <w:rsid w:val="000C09F2"/>
    <w:rsid w:val="000C0A5D"/>
    <w:rsid w:val="000C0BFB"/>
    <w:rsid w:val="000C0D3C"/>
    <w:rsid w:val="000C0E8F"/>
    <w:rsid w:val="000C143A"/>
    <w:rsid w:val="000C1744"/>
    <w:rsid w:val="000C1776"/>
    <w:rsid w:val="000C1A20"/>
    <w:rsid w:val="000C1E7A"/>
    <w:rsid w:val="000C319D"/>
    <w:rsid w:val="000C36CC"/>
    <w:rsid w:val="000C430A"/>
    <w:rsid w:val="000C45ED"/>
    <w:rsid w:val="000C4F5C"/>
    <w:rsid w:val="000C5759"/>
    <w:rsid w:val="000C5BB1"/>
    <w:rsid w:val="000C5BC6"/>
    <w:rsid w:val="000C6A4B"/>
    <w:rsid w:val="000C6EA8"/>
    <w:rsid w:val="000C739A"/>
    <w:rsid w:val="000C7509"/>
    <w:rsid w:val="000C7730"/>
    <w:rsid w:val="000C79DD"/>
    <w:rsid w:val="000D00C5"/>
    <w:rsid w:val="000D0867"/>
    <w:rsid w:val="000D0929"/>
    <w:rsid w:val="000D0BBD"/>
    <w:rsid w:val="000D1219"/>
    <w:rsid w:val="000D1333"/>
    <w:rsid w:val="000D133F"/>
    <w:rsid w:val="000D1B00"/>
    <w:rsid w:val="000D1C2D"/>
    <w:rsid w:val="000D1F18"/>
    <w:rsid w:val="000D23E9"/>
    <w:rsid w:val="000D2A78"/>
    <w:rsid w:val="000D2AFD"/>
    <w:rsid w:val="000D2F7D"/>
    <w:rsid w:val="000D318A"/>
    <w:rsid w:val="000D35F1"/>
    <w:rsid w:val="000D369F"/>
    <w:rsid w:val="000D3C01"/>
    <w:rsid w:val="000D4365"/>
    <w:rsid w:val="000D448D"/>
    <w:rsid w:val="000D4494"/>
    <w:rsid w:val="000D44DC"/>
    <w:rsid w:val="000D4D2C"/>
    <w:rsid w:val="000D4DF8"/>
    <w:rsid w:val="000D54FD"/>
    <w:rsid w:val="000D5C8F"/>
    <w:rsid w:val="000D5FAC"/>
    <w:rsid w:val="000D723C"/>
    <w:rsid w:val="000D7275"/>
    <w:rsid w:val="000D7679"/>
    <w:rsid w:val="000D78CF"/>
    <w:rsid w:val="000E037C"/>
    <w:rsid w:val="000E062E"/>
    <w:rsid w:val="000E0DBB"/>
    <w:rsid w:val="000E13B0"/>
    <w:rsid w:val="000E18C9"/>
    <w:rsid w:val="000E2AE4"/>
    <w:rsid w:val="000E3716"/>
    <w:rsid w:val="000E422C"/>
    <w:rsid w:val="000E43C1"/>
    <w:rsid w:val="000E48BD"/>
    <w:rsid w:val="000E5527"/>
    <w:rsid w:val="000E5DA3"/>
    <w:rsid w:val="000E6494"/>
    <w:rsid w:val="000E6642"/>
    <w:rsid w:val="000E6CCC"/>
    <w:rsid w:val="000E6D6B"/>
    <w:rsid w:val="000E6F18"/>
    <w:rsid w:val="000E7312"/>
    <w:rsid w:val="000E755C"/>
    <w:rsid w:val="000E7872"/>
    <w:rsid w:val="000E798C"/>
    <w:rsid w:val="000F022D"/>
    <w:rsid w:val="000F08D8"/>
    <w:rsid w:val="000F0A5C"/>
    <w:rsid w:val="000F0D86"/>
    <w:rsid w:val="000F0DBC"/>
    <w:rsid w:val="000F1202"/>
    <w:rsid w:val="000F15C5"/>
    <w:rsid w:val="000F20F2"/>
    <w:rsid w:val="000F27CF"/>
    <w:rsid w:val="000F28B9"/>
    <w:rsid w:val="000F2B5F"/>
    <w:rsid w:val="000F2E8B"/>
    <w:rsid w:val="000F309A"/>
    <w:rsid w:val="000F3239"/>
    <w:rsid w:val="000F33D3"/>
    <w:rsid w:val="000F3597"/>
    <w:rsid w:val="000F3700"/>
    <w:rsid w:val="000F3810"/>
    <w:rsid w:val="000F3910"/>
    <w:rsid w:val="000F472D"/>
    <w:rsid w:val="000F49C6"/>
    <w:rsid w:val="000F4ADC"/>
    <w:rsid w:val="000F5183"/>
    <w:rsid w:val="000F551F"/>
    <w:rsid w:val="000F55E3"/>
    <w:rsid w:val="000F64FE"/>
    <w:rsid w:val="000F69A5"/>
    <w:rsid w:val="000F7716"/>
    <w:rsid w:val="001000A4"/>
    <w:rsid w:val="00100748"/>
    <w:rsid w:val="00100BB7"/>
    <w:rsid w:val="00100DD7"/>
    <w:rsid w:val="00101527"/>
    <w:rsid w:val="001019CC"/>
    <w:rsid w:val="00101E21"/>
    <w:rsid w:val="0010237E"/>
    <w:rsid w:val="001029F7"/>
    <w:rsid w:val="0010321D"/>
    <w:rsid w:val="0010341F"/>
    <w:rsid w:val="00103582"/>
    <w:rsid w:val="001035E0"/>
    <w:rsid w:val="00103AD8"/>
    <w:rsid w:val="001044D1"/>
    <w:rsid w:val="001044F7"/>
    <w:rsid w:val="001047C6"/>
    <w:rsid w:val="00104FE9"/>
    <w:rsid w:val="00105089"/>
    <w:rsid w:val="00105400"/>
    <w:rsid w:val="001054CC"/>
    <w:rsid w:val="0010558D"/>
    <w:rsid w:val="00105687"/>
    <w:rsid w:val="0010597E"/>
    <w:rsid w:val="001063A9"/>
    <w:rsid w:val="0010659F"/>
    <w:rsid w:val="0010679D"/>
    <w:rsid w:val="001067DF"/>
    <w:rsid w:val="00106DED"/>
    <w:rsid w:val="001072D1"/>
    <w:rsid w:val="00107B29"/>
    <w:rsid w:val="001107BD"/>
    <w:rsid w:val="00110920"/>
    <w:rsid w:val="00110AF4"/>
    <w:rsid w:val="00111EA6"/>
    <w:rsid w:val="00112015"/>
    <w:rsid w:val="00112021"/>
    <w:rsid w:val="00112954"/>
    <w:rsid w:val="00112966"/>
    <w:rsid w:val="00112A7D"/>
    <w:rsid w:val="00112E67"/>
    <w:rsid w:val="00112E7D"/>
    <w:rsid w:val="00113094"/>
    <w:rsid w:val="00113564"/>
    <w:rsid w:val="00113572"/>
    <w:rsid w:val="00113CFC"/>
    <w:rsid w:val="00113E65"/>
    <w:rsid w:val="001142A3"/>
    <w:rsid w:val="001146CC"/>
    <w:rsid w:val="00114C51"/>
    <w:rsid w:val="00115112"/>
    <w:rsid w:val="0011512A"/>
    <w:rsid w:val="0011530F"/>
    <w:rsid w:val="001154A9"/>
    <w:rsid w:val="00115B46"/>
    <w:rsid w:val="0011617C"/>
    <w:rsid w:val="00116462"/>
    <w:rsid w:val="00116749"/>
    <w:rsid w:val="00116822"/>
    <w:rsid w:val="00116DB1"/>
    <w:rsid w:val="001172D1"/>
    <w:rsid w:val="00117414"/>
    <w:rsid w:val="0011741E"/>
    <w:rsid w:val="001177EE"/>
    <w:rsid w:val="001178AC"/>
    <w:rsid w:val="00117B10"/>
    <w:rsid w:val="00121F02"/>
    <w:rsid w:val="00122138"/>
    <w:rsid w:val="00122143"/>
    <w:rsid w:val="001223B1"/>
    <w:rsid w:val="0012247A"/>
    <w:rsid w:val="00122674"/>
    <w:rsid w:val="001227E6"/>
    <w:rsid w:val="00122C1F"/>
    <w:rsid w:val="00123160"/>
    <w:rsid w:val="001233F5"/>
    <w:rsid w:val="00123615"/>
    <w:rsid w:val="00124026"/>
    <w:rsid w:val="00125E3A"/>
    <w:rsid w:val="00125F1F"/>
    <w:rsid w:val="00126104"/>
    <w:rsid w:val="0012670C"/>
    <w:rsid w:val="0012748F"/>
    <w:rsid w:val="00127657"/>
    <w:rsid w:val="00127CD6"/>
    <w:rsid w:val="00127DB4"/>
    <w:rsid w:val="001300E4"/>
    <w:rsid w:val="0013114A"/>
    <w:rsid w:val="001313EE"/>
    <w:rsid w:val="0013168C"/>
    <w:rsid w:val="00131C55"/>
    <w:rsid w:val="00131F6D"/>
    <w:rsid w:val="00132270"/>
    <w:rsid w:val="001326DB"/>
    <w:rsid w:val="00132830"/>
    <w:rsid w:val="00132B8C"/>
    <w:rsid w:val="00132C09"/>
    <w:rsid w:val="00132D78"/>
    <w:rsid w:val="001330C3"/>
    <w:rsid w:val="0013310F"/>
    <w:rsid w:val="0013312B"/>
    <w:rsid w:val="001334A1"/>
    <w:rsid w:val="00133576"/>
    <w:rsid w:val="00133957"/>
    <w:rsid w:val="00134625"/>
    <w:rsid w:val="001346E0"/>
    <w:rsid w:val="00134F2C"/>
    <w:rsid w:val="0013503B"/>
    <w:rsid w:val="00135054"/>
    <w:rsid w:val="00135465"/>
    <w:rsid w:val="001368D0"/>
    <w:rsid w:val="001369EE"/>
    <w:rsid w:val="00136E2C"/>
    <w:rsid w:val="001370EB"/>
    <w:rsid w:val="001377E0"/>
    <w:rsid w:val="00140437"/>
    <w:rsid w:val="00140653"/>
    <w:rsid w:val="001406C9"/>
    <w:rsid w:val="00141210"/>
    <w:rsid w:val="001413E6"/>
    <w:rsid w:val="00141509"/>
    <w:rsid w:val="00141727"/>
    <w:rsid w:val="00141D97"/>
    <w:rsid w:val="001425F2"/>
    <w:rsid w:val="001431EF"/>
    <w:rsid w:val="00143817"/>
    <w:rsid w:val="00143C60"/>
    <w:rsid w:val="00144109"/>
    <w:rsid w:val="001442BC"/>
    <w:rsid w:val="00144A59"/>
    <w:rsid w:val="001450F0"/>
    <w:rsid w:val="001452A8"/>
    <w:rsid w:val="00145C16"/>
    <w:rsid w:val="0014602E"/>
    <w:rsid w:val="001466DD"/>
    <w:rsid w:val="00146BD6"/>
    <w:rsid w:val="00146EB2"/>
    <w:rsid w:val="00146FC1"/>
    <w:rsid w:val="0014750C"/>
    <w:rsid w:val="00150731"/>
    <w:rsid w:val="00150751"/>
    <w:rsid w:val="00150874"/>
    <w:rsid w:val="001508E6"/>
    <w:rsid w:val="00150965"/>
    <w:rsid w:val="00151129"/>
    <w:rsid w:val="0015114F"/>
    <w:rsid w:val="0015217C"/>
    <w:rsid w:val="00152CA3"/>
    <w:rsid w:val="00152F19"/>
    <w:rsid w:val="00152FDA"/>
    <w:rsid w:val="00153297"/>
    <w:rsid w:val="0015404D"/>
    <w:rsid w:val="0015411F"/>
    <w:rsid w:val="001543E6"/>
    <w:rsid w:val="00154563"/>
    <w:rsid w:val="00154AAF"/>
    <w:rsid w:val="00154DDA"/>
    <w:rsid w:val="001555A2"/>
    <w:rsid w:val="001561FB"/>
    <w:rsid w:val="001563E8"/>
    <w:rsid w:val="00156468"/>
    <w:rsid w:val="00156646"/>
    <w:rsid w:val="00156656"/>
    <w:rsid w:val="00156A1C"/>
    <w:rsid w:val="00156B03"/>
    <w:rsid w:val="0015785C"/>
    <w:rsid w:val="001605AE"/>
    <w:rsid w:val="00160665"/>
    <w:rsid w:val="00160FE3"/>
    <w:rsid w:val="00161064"/>
    <w:rsid w:val="00161351"/>
    <w:rsid w:val="001616F6"/>
    <w:rsid w:val="00161CDF"/>
    <w:rsid w:val="001625E9"/>
    <w:rsid w:val="00162869"/>
    <w:rsid w:val="00162D43"/>
    <w:rsid w:val="001630E7"/>
    <w:rsid w:val="001631B5"/>
    <w:rsid w:val="0016343B"/>
    <w:rsid w:val="00163A8C"/>
    <w:rsid w:val="00163AEA"/>
    <w:rsid w:val="0016435E"/>
    <w:rsid w:val="00164616"/>
    <w:rsid w:val="0016475A"/>
    <w:rsid w:val="001647FC"/>
    <w:rsid w:val="001648A2"/>
    <w:rsid w:val="0016506C"/>
    <w:rsid w:val="001660FF"/>
    <w:rsid w:val="00166551"/>
    <w:rsid w:val="001669D1"/>
    <w:rsid w:val="00166A66"/>
    <w:rsid w:val="00166CD8"/>
    <w:rsid w:val="00166D20"/>
    <w:rsid w:val="00167216"/>
    <w:rsid w:val="00167349"/>
    <w:rsid w:val="001677C8"/>
    <w:rsid w:val="00167F4A"/>
    <w:rsid w:val="00170B7E"/>
    <w:rsid w:val="001713DC"/>
    <w:rsid w:val="00171AEC"/>
    <w:rsid w:val="00171DBD"/>
    <w:rsid w:val="00171ED6"/>
    <w:rsid w:val="001729AA"/>
    <w:rsid w:val="00172E5E"/>
    <w:rsid w:val="001734A2"/>
    <w:rsid w:val="00173875"/>
    <w:rsid w:val="00173C2F"/>
    <w:rsid w:val="001741D8"/>
    <w:rsid w:val="001743ED"/>
    <w:rsid w:val="00174424"/>
    <w:rsid w:val="0017468C"/>
    <w:rsid w:val="001746FE"/>
    <w:rsid w:val="0017474A"/>
    <w:rsid w:val="0017501A"/>
    <w:rsid w:val="001750FC"/>
    <w:rsid w:val="00175211"/>
    <w:rsid w:val="001754E1"/>
    <w:rsid w:val="00175C91"/>
    <w:rsid w:val="0017650D"/>
    <w:rsid w:val="0017688F"/>
    <w:rsid w:val="00176A45"/>
    <w:rsid w:val="00176B1E"/>
    <w:rsid w:val="00176B2A"/>
    <w:rsid w:val="00176D80"/>
    <w:rsid w:val="00177475"/>
    <w:rsid w:val="00177528"/>
    <w:rsid w:val="00177635"/>
    <w:rsid w:val="001778D1"/>
    <w:rsid w:val="001778D5"/>
    <w:rsid w:val="00177936"/>
    <w:rsid w:val="001805F1"/>
    <w:rsid w:val="00180615"/>
    <w:rsid w:val="0018077C"/>
    <w:rsid w:val="001824A3"/>
    <w:rsid w:val="001824B7"/>
    <w:rsid w:val="0018253D"/>
    <w:rsid w:val="001825F5"/>
    <w:rsid w:val="0018278F"/>
    <w:rsid w:val="00182860"/>
    <w:rsid w:val="001829D0"/>
    <w:rsid w:val="00182B5D"/>
    <w:rsid w:val="001832F8"/>
    <w:rsid w:val="001833DC"/>
    <w:rsid w:val="00183473"/>
    <w:rsid w:val="001837F5"/>
    <w:rsid w:val="001838D1"/>
    <w:rsid w:val="00183CFD"/>
    <w:rsid w:val="001842A1"/>
    <w:rsid w:val="001843BB"/>
    <w:rsid w:val="00184A49"/>
    <w:rsid w:val="001852B1"/>
    <w:rsid w:val="001855A6"/>
    <w:rsid w:val="001856B3"/>
    <w:rsid w:val="00185CDA"/>
    <w:rsid w:val="00185F79"/>
    <w:rsid w:val="00186247"/>
    <w:rsid w:val="0018633C"/>
    <w:rsid w:val="001864EE"/>
    <w:rsid w:val="001868CC"/>
    <w:rsid w:val="00186BB7"/>
    <w:rsid w:val="001872AE"/>
    <w:rsid w:val="00187741"/>
    <w:rsid w:val="001879AD"/>
    <w:rsid w:val="00187E73"/>
    <w:rsid w:val="001900B0"/>
    <w:rsid w:val="001900BB"/>
    <w:rsid w:val="001911ED"/>
    <w:rsid w:val="00191455"/>
    <w:rsid w:val="001915BD"/>
    <w:rsid w:val="0019177C"/>
    <w:rsid w:val="00191C6E"/>
    <w:rsid w:val="00191CEC"/>
    <w:rsid w:val="00192089"/>
    <w:rsid w:val="00192673"/>
    <w:rsid w:val="001926BA"/>
    <w:rsid w:val="00192909"/>
    <w:rsid w:val="001929EA"/>
    <w:rsid w:val="00192C28"/>
    <w:rsid w:val="00192CEF"/>
    <w:rsid w:val="0019373B"/>
    <w:rsid w:val="0019383E"/>
    <w:rsid w:val="00194324"/>
    <w:rsid w:val="001943B0"/>
    <w:rsid w:val="0019483B"/>
    <w:rsid w:val="00194845"/>
    <w:rsid w:val="00194FD6"/>
    <w:rsid w:val="00195002"/>
    <w:rsid w:val="00195566"/>
    <w:rsid w:val="001955FB"/>
    <w:rsid w:val="00195F0F"/>
    <w:rsid w:val="00196303"/>
    <w:rsid w:val="001965E6"/>
    <w:rsid w:val="0019665F"/>
    <w:rsid w:val="00196BEB"/>
    <w:rsid w:val="00197694"/>
    <w:rsid w:val="00197B02"/>
    <w:rsid w:val="001A0690"/>
    <w:rsid w:val="001A070C"/>
    <w:rsid w:val="001A098E"/>
    <w:rsid w:val="001A0B9D"/>
    <w:rsid w:val="001A0C4D"/>
    <w:rsid w:val="001A0DDD"/>
    <w:rsid w:val="001A1311"/>
    <w:rsid w:val="001A1501"/>
    <w:rsid w:val="001A1D50"/>
    <w:rsid w:val="001A1FAF"/>
    <w:rsid w:val="001A243D"/>
    <w:rsid w:val="001A260B"/>
    <w:rsid w:val="001A2EF4"/>
    <w:rsid w:val="001A3773"/>
    <w:rsid w:val="001A3F05"/>
    <w:rsid w:val="001A4616"/>
    <w:rsid w:val="001A4BE9"/>
    <w:rsid w:val="001A4CCC"/>
    <w:rsid w:val="001A4D38"/>
    <w:rsid w:val="001A4D92"/>
    <w:rsid w:val="001A4F20"/>
    <w:rsid w:val="001A4FC4"/>
    <w:rsid w:val="001A5360"/>
    <w:rsid w:val="001A5A62"/>
    <w:rsid w:val="001A6A85"/>
    <w:rsid w:val="001A6DE1"/>
    <w:rsid w:val="001A71CF"/>
    <w:rsid w:val="001A79DD"/>
    <w:rsid w:val="001A7F42"/>
    <w:rsid w:val="001A7F4B"/>
    <w:rsid w:val="001A7F5D"/>
    <w:rsid w:val="001A7F6D"/>
    <w:rsid w:val="001B0299"/>
    <w:rsid w:val="001B068E"/>
    <w:rsid w:val="001B097E"/>
    <w:rsid w:val="001B0AF8"/>
    <w:rsid w:val="001B10FE"/>
    <w:rsid w:val="001B1450"/>
    <w:rsid w:val="001B166A"/>
    <w:rsid w:val="001B1DDA"/>
    <w:rsid w:val="001B21FA"/>
    <w:rsid w:val="001B2246"/>
    <w:rsid w:val="001B2380"/>
    <w:rsid w:val="001B25F7"/>
    <w:rsid w:val="001B2BE8"/>
    <w:rsid w:val="001B34C2"/>
    <w:rsid w:val="001B351D"/>
    <w:rsid w:val="001B3B3F"/>
    <w:rsid w:val="001B3BDC"/>
    <w:rsid w:val="001B3D4B"/>
    <w:rsid w:val="001B40B9"/>
    <w:rsid w:val="001B43FE"/>
    <w:rsid w:val="001B4C64"/>
    <w:rsid w:val="001B527C"/>
    <w:rsid w:val="001B5871"/>
    <w:rsid w:val="001B5911"/>
    <w:rsid w:val="001B6584"/>
    <w:rsid w:val="001B6A39"/>
    <w:rsid w:val="001B6D50"/>
    <w:rsid w:val="001B7C71"/>
    <w:rsid w:val="001B7FF9"/>
    <w:rsid w:val="001C052D"/>
    <w:rsid w:val="001C0B92"/>
    <w:rsid w:val="001C0C27"/>
    <w:rsid w:val="001C0DED"/>
    <w:rsid w:val="001C16AD"/>
    <w:rsid w:val="001C17AB"/>
    <w:rsid w:val="001C1C86"/>
    <w:rsid w:val="001C230E"/>
    <w:rsid w:val="001C2896"/>
    <w:rsid w:val="001C2924"/>
    <w:rsid w:val="001C2DA4"/>
    <w:rsid w:val="001C389B"/>
    <w:rsid w:val="001C4452"/>
    <w:rsid w:val="001C4736"/>
    <w:rsid w:val="001C4958"/>
    <w:rsid w:val="001C4AE5"/>
    <w:rsid w:val="001C4F05"/>
    <w:rsid w:val="001C5CB9"/>
    <w:rsid w:val="001C5E84"/>
    <w:rsid w:val="001C6D57"/>
    <w:rsid w:val="001C7632"/>
    <w:rsid w:val="001C7678"/>
    <w:rsid w:val="001C7EC7"/>
    <w:rsid w:val="001C7FDA"/>
    <w:rsid w:val="001C7FEC"/>
    <w:rsid w:val="001D0205"/>
    <w:rsid w:val="001D04B7"/>
    <w:rsid w:val="001D0578"/>
    <w:rsid w:val="001D078D"/>
    <w:rsid w:val="001D0844"/>
    <w:rsid w:val="001D0D7B"/>
    <w:rsid w:val="001D0F48"/>
    <w:rsid w:val="001D1344"/>
    <w:rsid w:val="001D1669"/>
    <w:rsid w:val="001D2192"/>
    <w:rsid w:val="001D2713"/>
    <w:rsid w:val="001D2CDE"/>
    <w:rsid w:val="001D3130"/>
    <w:rsid w:val="001D3EF8"/>
    <w:rsid w:val="001D406E"/>
    <w:rsid w:val="001D42BA"/>
    <w:rsid w:val="001D4396"/>
    <w:rsid w:val="001D4500"/>
    <w:rsid w:val="001D4718"/>
    <w:rsid w:val="001D4757"/>
    <w:rsid w:val="001D4866"/>
    <w:rsid w:val="001D4CAA"/>
    <w:rsid w:val="001D50D5"/>
    <w:rsid w:val="001D52AD"/>
    <w:rsid w:val="001D54F5"/>
    <w:rsid w:val="001D5558"/>
    <w:rsid w:val="001D5A5E"/>
    <w:rsid w:val="001D5C7B"/>
    <w:rsid w:val="001D5C92"/>
    <w:rsid w:val="001D603D"/>
    <w:rsid w:val="001D6B0E"/>
    <w:rsid w:val="001D6FD5"/>
    <w:rsid w:val="001D7AA6"/>
    <w:rsid w:val="001D7AC1"/>
    <w:rsid w:val="001D7C14"/>
    <w:rsid w:val="001E00D4"/>
    <w:rsid w:val="001E08B0"/>
    <w:rsid w:val="001E13FE"/>
    <w:rsid w:val="001E2E5B"/>
    <w:rsid w:val="001E2EE3"/>
    <w:rsid w:val="001E3362"/>
    <w:rsid w:val="001E348F"/>
    <w:rsid w:val="001E361D"/>
    <w:rsid w:val="001E3B4F"/>
    <w:rsid w:val="001E3CE5"/>
    <w:rsid w:val="001E3D8E"/>
    <w:rsid w:val="001E3EFC"/>
    <w:rsid w:val="001E4123"/>
    <w:rsid w:val="001E4283"/>
    <w:rsid w:val="001E452F"/>
    <w:rsid w:val="001E4900"/>
    <w:rsid w:val="001E4AD5"/>
    <w:rsid w:val="001E501C"/>
    <w:rsid w:val="001E6647"/>
    <w:rsid w:val="001E68EB"/>
    <w:rsid w:val="001E7039"/>
    <w:rsid w:val="001E7911"/>
    <w:rsid w:val="001E7D7A"/>
    <w:rsid w:val="001F008E"/>
    <w:rsid w:val="001F0296"/>
    <w:rsid w:val="001F0463"/>
    <w:rsid w:val="001F08D6"/>
    <w:rsid w:val="001F096B"/>
    <w:rsid w:val="001F0DE0"/>
    <w:rsid w:val="001F1396"/>
    <w:rsid w:val="001F14A3"/>
    <w:rsid w:val="001F14EF"/>
    <w:rsid w:val="001F18F6"/>
    <w:rsid w:val="001F1BF6"/>
    <w:rsid w:val="001F1DF8"/>
    <w:rsid w:val="001F2240"/>
    <w:rsid w:val="001F27E1"/>
    <w:rsid w:val="001F2893"/>
    <w:rsid w:val="001F3453"/>
    <w:rsid w:val="001F41C6"/>
    <w:rsid w:val="001F56A8"/>
    <w:rsid w:val="001F5A89"/>
    <w:rsid w:val="001F5AB1"/>
    <w:rsid w:val="001F5FBF"/>
    <w:rsid w:val="001F6A1A"/>
    <w:rsid w:val="001F6F0F"/>
    <w:rsid w:val="001F6FA9"/>
    <w:rsid w:val="001F7058"/>
    <w:rsid w:val="001F71FE"/>
    <w:rsid w:val="001F72A4"/>
    <w:rsid w:val="001F74F9"/>
    <w:rsid w:val="001F75D2"/>
    <w:rsid w:val="001F79C5"/>
    <w:rsid w:val="001F7D2A"/>
    <w:rsid w:val="00200411"/>
    <w:rsid w:val="00200700"/>
    <w:rsid w:val="00200C14"/>
    <w:rsid w:val="0020239D"/>
    <w:rsid w:val="002026DB"/>
    <w:rsid w:val="00202A27"/>
    <w:rsid w:val="00202AB3"/>
    <w:rsid w:val="0020308B"/>
    <w:rsid w:val="002033B3"/>
    <w:rsid w:val="00203F92"/>
    <w:rsid w:val="00204C9B"/>
    <w:rsid w:val="00204E40"/>
    <w:rsid w:val="0020507D"/>
    <w:rsid w:val="002053EB"/>
    <w:rsid w:val="00205428"/>
    <w:rsid w:val="002056AC"/>
    <w:rsid w:val="00205F64"/>
    <w:rsid w:val="002060AC"/>
    <w:rsid w:val="00206202"/>
    <w:rsid w:val="002076C9"/>
    <w:rsid w:val="002079C6"/>
    <w:rsid w:val="002101D1"/>
    <w:rsid w:val="002101E0"/>
    <w:rsid w:val="0021037F"/>
    <w:rsid w:val="00210C2E"/>
    <w:rsid w:val="00210CD8"/>
    <w:rsid w:val="00210FBA"/>
    <w:rsid w:val="0021127A"/>
    <w:rsid w:val="0021137B"/>
    <w:rsid w:val="0021150D"/>
    <w:rsid w:val="002117AF"/>
    <w:rsid w:val="002133C0"/>
    <w:rsid w:val="00213713"/>
    <w:rsid w:val="002137DF"/>
    <w:rsid w:val="002137E6"/>
    <w:rsid w:val="002137FF"/>
    <w:rsid w:val="00213BAD"/>
    <w:rsid w:val="002143F8"/>
    <w:rsid w:val="00214EEB"/>
    <w:rsid w:val="002155A9"/>
    <w:rsid w:val="0021565C"/>
    <w:rsid w:val="00215F6B"/>
    <w:rsid w:val="00215FA2"/>
    <w:rsid w:val="0021608D"/>
    <w:rsid w:val="00216274"/>
    <w:rsid w:val="002164CE"/>
    <w:rsid w:val="0021653E"/>
    <w:rsid w:val="002166F2"/>
    <w:rsid w:val="00216B61"/>
    <w:rsid w:val="00216D0B"/>
    <w:rsid w:val="00216DC4"/>
    <w:rsid w:val="002172CA"/>
    <w:rsid w:val="00217A20"/>
    <w:rsid w:val="00217FE1"/>
    <w:rsid w:val="002201AB"/>
    <w:rsid w:val="002202D0"/>
    <w:rsid w:val="0022099D"/>
    <w:rsid w:val="00220B70"/>
    <w:rsid w:val="00220CA6"/>
    <w:rsid w:val="0022133F"/>
    <w:rsid w:val="00221565"/>
    <w:rsid w:val="0022229A"/>
    <w:rsid w:val="00223154"/>
    <w:rsid w:val="002233FA"/>
    <w:rsid w:val="002236B2"/>
    <w:rsid w:val="00223941"/>
    <w:rsid w:val="002239AC"/>
    <w:rsid w:val="00223DF0"/>
    <w:rsid w:val="00223E08"/>
    <w:rsid w:val="00224AF1"/>
    <w:rsid w:val="00224DAA"/>
    <w:rsid w:val="0022503C"/>
    <w:rsid w:val="002259C4"/>
    <w:rsid w:val="00225B55"/>
    <w:rsid w:val="0022606B"/>
    <w:rsid w:val="0022628A"/>
    <w:rsid w:val="00226513"/>
    <w:rsid w:val="00226631"/>
    <w:rsid w:val="00226795"/>
    <w:rsid w:val="00226D3E"/>
    <w:rsid w:val="00227851"/>
    <w:rsid w:val="00227B5B"/>
    <w:rsid w:val="00227E53"/>
    <w:rsid w:val="00230804"/>
    <w:rsid w:val="002308E1"/>
    <w:rsid w:val="00230D17"/>
    <w:rsid w:val="00230D66"/>
    <w:rsid w:val="002311A0"/>
    <w:rsid w:val="00231A82"/>
    <w:rsid w:val="00231AE8"/>
    <w:rsid w:val="0023236A"/>
    <w:rsid w:val="00232802"/>
    <w:rsid w:val="0023284C"/>
    <w:rsid w:val="00232BBC"/>
    <w:rsid w:val="00232D67"/>
    <w:rsid w:val="00232D85"/>
    <w:rsid w:val="0023330B"/>
    <w:rsid w:val="00233597"/>
    <w:rsid w:val="002335DA"/>
    <w:rsid w:val="00233AB3"/>
    <w:rsid w:val="00234455"/>
    <w:rsid w:val="002345A9"/>
    <w:rsid w:val="002346C9"/>
    <w:rsid w:val="002347BD"/>
    <w:rsid w:val="00234893"/>
    <w:rsid w:val="00234B7F"/>
    <w:rsid w:val="002353FC"/>
    <w:rsid w:val="00235408"/>
    <w:rsid w:val="002355D6"/>
    <w:rsid w:val="00235F7E"/>
    <w:rsid w:val="002364E8"/>
    <w:rsid w:val="00236AF2"/>
    <w:rsid w:val="002371F7"/>
    <w:rsid w:val="002372E2"/>
    <w:rsid w:val="002376B3"/>
    <w:rsid w:val="00240111"/>
    <w:rsid w:val="00240159"/>
    <w:rsid w:val="002401E7"/>
    <w:rsid w:val="002402DD"/>
    <w:rsid w:val="002408B2"/>
    <w:rsid w:val="0024093D"/>
    <w:rsid w:val="00240B2C"/>
    <w:rsid w:val="00240BB7"/>
    <w:rsid w:val="00240E80"/>
    <w:rsid w:val="0024136A"/>
    <w:rsid w:val="002416AE"/>
    <w:rsid w:val="00241DCA"/>
    <w:rsid w:val="00241DD0"/>
    <w:rsid w:val="00241FAE"/>
    <w:rsid w:val="00241FE0"/>
    <w:rsid w:val="00242AF1"/>
    <w:rsid w:val="00242BE0"/>
    <w:rsid w:val="00242E3E"/>
    <w:rsid w:val="002431C0"/>
    <w:rsid w:val="00243767"/>
    <w:rsid w:val="002439DD"/>
    <w:rsid w:val="00243B27"/>
    <w:rsid w:val="00243DFD"/>
    <w:rsid w:val="00243F05"/>
    <w:rsid w:val="00244446"/>
    <w:rsid w:val="00244827"/>
    <w:rsid w:val="00244E79"/>
    <w:rsid w:val="00244E9C"/>
    <w:rsid w:val="00244EA4"/>
    <w:rsid w:val="002452CF"/>
    <w:rsid w:val="00245403"/>
    <w:rsid w:val="00246360"/>
    <w:rsid w:val="00247017"/>
    <w:rsid w:val="00247578"/>
    <w:rsid w:val="00247741"/>
    <w:rsid w:val="0024775B"/>
    <w:rsid w:val="00247760"/>
    <w:rsid w:val="002477E0"/>
    <w:rsid w:val="00247A64"/>
    <w:rsid w:val="00247C9A"/>
    <w:rsid w:val="00247D35"/>
    <w:rsid w:val="00250120"/>
    <w:rsid w:val="00250593"/>
    <w:rsid w:val="002506AE"/>
    <w:rsid w:val="002507CD"/>
    <w:rsid w:val="00250821"/>
    <w:rsid w:val="00250BEE"/>
    <w:rsid w:val="00250D02"/>
    <w:rsid w:val="00251003"/>
    <w:rsid w:val="002515E2"/>
    <w:rsid w:val="00251822"/>
    <w:rsid w:val="00251974"/>
    <w:rsid w:val="00251AC7"/>
    <w:rsid w:val="00251EB0"/>
    <w:rsid w:val="00251F4A"/>
    <w:rsid w:val="002521C6"/>
    <w:rsid w:val="00252458"/>
    <w:rsid w:val="0025251C"/>
    <w:rsid w:val="002525A6"/>
    <w:rsid w:val="002527C3"/>
    <w:rsid w:val="00252C4F"/>
    <w:rsid w:val="00252E2D"/>
    <w:rsid w:val="0025338C"/>
    <w:rsid w:val="0025396A"/>
    <w:rsid w:val="00253CD2"/>
    <w:rsid w:val="002542FE"/>
    <w:rsid w:val="0025458F"/>
    <w:rsid w:val="00254D16"/>
    <w:rsid w:val="00255022"/>
    <w:rsid w:val="0025532E"/>
    <w:rsid w:val="00255357"/>
    <w:rsid w:val="00255393"/>
    <w:rsid w:val="00255754"/>
    <w:rsid w:val="00255B1F"/>
    <w:rsid w:val="00256026"/>
    <w:rsid w:val="00257014"/>
    <w:rsid w:val="00257137"/>
    <w:rsid w:val="002572D3"/>
    <w:rsid w:val="0025782E"/>
    <w:rsid w:val="002603C1"/>
    <w:rsid w:val="00260586"/>
    <w:rsid w:val="00260A05"/>
    <w:rsid w:val="00260ADA"/>
    <w:rsid w:val="002613E3"/>
    <w:rsid w:val="002614DB"/>
    <w:rsid w:val="00261582"/>
    <w:rsid w:val="0026190F"/>
    <w:rsid w:val="0026192D"/>
    <w:rsid w:val="00261B21"/>
    <w:rsid w:val="00261D37"/>
    <w:rsid w:val="0026238B"/>
    <w:rsid w:val="002628FC"/>
    <w:rsid w:val="00262907"/>
    <w:rsid w:val="00262985"/>
    <w:rsid w:val="00262BB0"/>
    <w:rsid w:val="00262C0C"/>
    <w:rsid w:val="002631ED"/>
    <w:rsid w:val="002637DE"/>
    <w:rsid w:val="00264463"/>
    <w:rsid w:val="00264A3F"/>
    <w:rsid w:val="002650C6"/>
    <w:rsid w:val="00265479"/>
    <w:rsid w:val="00265626"/>
    <w:rsid w:val="00265C2C"/>
    <w:rsid w:val="00265E27"/>
    <w:rsid w:val="002663C6"/>
    <w:rsid w:val="00266ABD"/>
    <w:rsid w:val="00266FDF"/>
    <w:rsid w:val="00267046"/>
    <w:rsid w:val="0026767A"/>
    <w:rsid w:val="00267873"/>
    <w:rsid w:val="00267AB9"/>
    <w:rsid w:val="00267BA0"/>
    <w:rsid w:val="00267CC5"/>
    <w:rsid w:val="00267EA1"/>
    <w:rsid w:val="0027041B"/>
    <w:rsid w:val="0027048C"/>
    <w:rsid w:val="002707C3"/>
    <w:rsid w:val="002709D8"/>
    <w:rsid w:val="00270EB3"/>
    <w:rsid w:val="00270FA0"/>
    <w:rsid w:val="00271E21"/>
    <w:rsid w:val="00272142"/>
    <w:rsid w:val="002723E9"/>
    <w:rsid w:val="0027266E"/>
    <w:rsid w:val="00272733"/>
    <w:rsid w:val="00272907"/>
    <w:rsid w:val="00272AA5"/>
    <w:rsid w:val="00272B47"/>
    <w:rsid w:val="0027304F"/>
    <w:rsid w:val="0027342B"/>
    <w:rsid w:val="002734F3"/>
    <w:rsid w:val="002745AB"/>
    <w:rsid w:val="00274AE3"/>
    <w:rsid w:val="00274CE0"/>
    <w:rsid w:val="00274E85"/>
    <w:rsid w:val="002752C5"/>
    <w:rsid w:val="00275C02"/>
    <w:rsid w:val="00275C86"/>
    <w:rsid w:val="00275ED3"/>
    <w:rsid w:val="00275FD8"/>
    <w:rsid w:val="00276B60"/>
    <w:rsid w:val="002775A9"/>
    <w:rsid w:val="002775B2"/>
    <w:rsid w:val="00277686"/>
    <w:rsid w:val="002778EA"/>
    <w:rsid w:val="00277BB8"/>
    <w:rsid w:val="00280038"/>
    <w:rsid w:val="00280137"/>
    <w:rsid w:val="0028053E"/>
    <w:rsid w:val="00280908"/>
    <w:rsid w:val="00280F71"/>
    <w:rsid w:val="0028105E"/>
    <w:rsid w:val="0028170E"/>
    <w:rsid w:val="0028191D"/>
    <w:rsid w:val="00281978"/>
    <w:rsid w:val="00281EE9"/>
    <w:rsid w:val="00282248"/>
    <w:rsid w:val="0028226E"/>
    <w:rsid w:val="002823E7"/>
    <w:rsid w:val="00282A09"/>
    <w:rsid w:val="0028301E"/>
    <w:rsid w:val="0028321F"/>
    <w:rsid w:val="00283380"/>
    <w:rsid w:val="00284513"/>
    <w:rsid w:val="00284687"/>
    <w:rsid w:val="002848C1"/>
    <w:rsid w:val="00284AC8"/>
    <w:rsid w:val="00284B4C"/>
    <w:rsid w:val="002852B6"/>
    <w:rsid w:val="00285428"/>
    <w:rsid w:val="00285C15"/>
    <w:rsid w:val="00285C5A"/>
    <w:rsid w:val="00285E8A"/>
    <w:rsid w:val="002873C1"/>
    <w:rsid w:val="00287C32"/>
    <w:rsid w:val="00287CC5"/>
    <w:rsid w:val="00287F96"/>
    <w:rsid w:val="0029025B"/>
    <w:rsid w:val="002905C5"/>
    <w:rsid w:val="002907CD"/>
    <w:rsid w:val="00290BBA"/>
    <w:rsid w:val="00290C14"/>
    <w:rsid w:val="0029124C"/>
    <w:rsid w:val="00291B3C"/>
    <w:rsid w:val="00291F90"/>
    <w:rsid w:val="0029240E"/>
    <w:rsid w:val="002928EA"/>
    <w:rsid w:val="00292D94"/>
    <w:rsid w:val="00293AAF"/>
    <w:rsid w:val="002945AF"/>
    <w:rsid w:val="00294B3C"/>
    <w:rsid w:val="00295866"/>
    <w:rsid w:val="00295AC5"/>
    <w:rsid w:val="00296072"/>
    <w:rsid w:val="00296090"/>
    <w:rsid w:val="00296497"/>
    <w:rsid w:val="0029672E"/>
    <w:rsid w:val="00296A62"/>
    <w:rsid w:val="002970AC"/>
    <w:rsid w:val="00297215"/>
    <w:rsid w:val="0029722D"/>
    <w:rsid w:val="002974AC"/>
    <w:rsid w:val="002975D5"/>
    <w:rsid w:val="00297EB0"/>
    <w:rsid w:val="00297FBE"/>
    <w:rsid w:val="002A0518"/>
    <w:rsid w:val="002A057F"/>
    <w:rsid w:val="002A064F"/>
    <w:rsid w:val="002A09B2"/>
    <w:rsid w:val="002A0E90"/>
    <w:rsid w:val="002A1391"/>
    <w:rsid w:val="002A1553"/>
    <w:rsid w:val="002A19C4"/>
    <w:rsid w:val="002A1A0F"/>
    <w:rsid w:val="002A1B77"/>
    <w:rsid w:val="002A1EC8"/>
    <w:rsid w:val="002A2329"/>
    <w:rsid w:val="002A2882"/>
    <w:rsid w:val="002A2B69"/>
    <w:rsid w:val="002A36DE"/>
    <w:rsid w:val="002A3D0D"/>
    <w:rsid w:val="002A4095"/>
    <w:rsid w:val="002A4197"/>
    <w:rsid w:val="002A4706"/>
    <w:rsid w:val="002A4A32"/>
    <w:rsid w:val="002A514E"/>
    <w:rsid w:val="002A574F"/>
    <w:rsid w:val="002A5BC3"/>
    <w:rsid w:val="002A5DAF"/>
    <w:rsid w:val="002A6B36"/>
    <w:rsid w:val="002A6F4A"/>
    <w:rsid w:val="002A77F5"/>
    <w:rsid w:val="002A79D4"/>
    <w:rsid w:val="002A7C83"/>
    <w:rsid w:val="002B03B8"/>
    <w:rsid w:val="002B085F"/>
    <w:rsid w:val="002B0E78"/>
    <w:rsid w:val="002B19B5"/>
    <w:rsid w:val="002B1A49"/>
    <w:rsid w:val="002B1BB4"/>
    <w:rsid w:val="002B2562"/>
    <w:rsid w:val="002B2795"/>
    <w:rsid w:val="002B287E"/>
    <w:rsid w:val="002B2F24"/>
    <w:rsid w:val="002B2F33"/>
    <w:rsid w:val="002B3680"/>
    <w:rsid w:val="002B36D9"/>
    <w:rsid w:val="002B375F"/>
    <w:rsid w:val="002B39F0"/>
    <w:rsid w:val="002B3CF5"/>
    <w:rsid w:val="002B40DD"/>
    <w:rsid w:val="002B417D"/>
    <w:rsid w:val="002B43D5"/>
    <w:rsid w:val="002B4A87"/>
    <w:rsid w:val="002B5227"/>
    <w:rsid w:val="002B5559"/>
    <w:rsid w:val="002B5865"/>
    <w:rsid w:val="002B6051"/>
    <w:rsid w:val="002B61AD"/>
    <w:rsid w:val="002B6AC9"/>
    <w:rsid w:val="002B6DFE"/>
    <w:rsid w:val="002B6EA4"/>
    <w:rsid w:val="002B700A"/>
    <w:rsid w:val="002B771F"/>
    <w:rsid w:val="002B7DE7"/>
    <w:rsid w:val="002C0104"/>
    <w:rsid w:val="002C07B1"/>
    <w:rsid w:val="002C0B49"/>
    <w:rsid w:val="002C1042"/>
    <w:rsid w:val="002C14E2"/>
    <w:rsid w:val="002C1697"/>
    <w:rsid w:val="002C1BBF"/>
    <w:rsid w:val="002C1E8E"/>
    <w:rsid w:val="002C20B2"/>
    <w:rsid w:val="002C221B"/>
    <w:rsid w:val="002C2BE4"/>
    <w:rsid w:val="002C33AA"/>
    <w:rsid w:val="002C33E2"/>
    <w:rsid w:val="002C37FC"/>
    <w:rsid w:val="002C3870"/>
    <w:rsid w:val="002C3920"/>
    <w:rsid w:val="002C3B62"/>
    <w:rsid w:val="002C4134"/>
    <w:rsid w:val="002C45E8"/>
    <w:rsid w:val="002C4AD8"/>
    <w:rsid w:val="002C501E"/>
    <w:rsid w:val="002C58DC"/>
    <w:rsid w:val="002C6015"/>
    <w:rsid w:val="002C61C6"/>
    <w:rsid w:val="002C632C"/>
    <w:rsid w:val="002C698E"/>
    <w:rsid w:val="002C7C8D"/>
    <w:rsid w:val="002D0704"/>
    <w:rsid w:val="002D0DD1"/>
    <w:rsid w:val="002D0EE8"/>
    <w:rsid w:val="002D0FD0"/>
    <w:rsid w:val="002D0FD3"/>
    <w:rsid w:val="002D1573"/>
    <w:rsid w:val="002D16B4"/>
    <w:rsid w:val="002D1EB2"/>
    <w:rsid w:val="002D20A4"/>
    <w:rsid w:val="002D20E2"/>
    <w:rsid w:val="002D2332"/>
    <w:rsid w:val="002D2E65"/>
    <w:rsid w:val="002D30D9"/>
    <w:rsid w:val="002D3497"/>
    <w:rsid w:val="002D4425"/>
    <w:rsid w:val="002D4632"/>
    <w:rsid w:val="002D4682"/>
    <w:rsid w:val="002D49D1"/>
    <w:rsid w:val="002D4BD1"/>
    <w:rsid w:val="002D4F80"/>
    <w:rsid w:val="002D52B3"/>
    <w:rsid w:val="002D52D3"/>
    <w:rsid w:val="002D5618"/>
    <w:rsid w:val="002D5938"/>
    <w:rsid w:val="002D594F"/>
    <w:rsid w:val="002D5E86"/>
    <w:rsid w:val="002D6321"/>
    <w:rsid w:val="002D675D"/>
    <w:rsid w:val="002D684A"/>
    <w:rsid w:val="002D687D"/>
    <w:rsid w:val="002D6AFD"/>
    <w:rsid w:val="002D700B"/>
    <w:rsid w:val="002D7CCD"/>
    <w:rsid w:val="002D7CE9"/>
    <w:rsid w:val="002E003C"/>
    <w:rsid w:val="002E0080"/>
    <w:rsid w:val="002E07B3"/>
    <w:rsid w:val="002E0E05"/>
    <w:rsid w:val="002E11FB"/>
    <w:rsid w:val="002E13EE"/>
    <w:rsid w:val="002E186B"/>
    <w:rsid w:val="002E1E08"/>
    <w:rsid w:val="002E21C7"/>
    <w:rsid w:val="002E2936"/>
    <w:rsid w:val="002E2C42"/>
    <w:rsid w:val="002E3539"/>
    <w:rsid w:val="002E366B"/>
    <w:rsid w:val="002E3A15"/>
    <w:rsid w:val="002E3B9D"/>
    <w:rsid w:val="002E3DCE"/>
    <w:rsid w:val="002E3F17"/>
    <w:rsid w:val="002E3FB9"/>
    <w:rsid w:val="002E409F"/>
    <w:rsid w:val="002E41FB"/>
    <w:rsid w:val="002E4308"/>
    <w:rsid w:val="002E439A"/>
    <w:rsid w:val="002E4558"/>
    <w:rsid w:val="002E465A"/>
    <w:rsid w:val="002E46CA"/>
    <w:rsid w:val="002E490F"/>
    <w:rsid w:val="002E4D1C"/>
    <w:rsid w:val="002E4E86"/>
    <w:rsid w:val="002E4ED5"/>
    <w:rsid w:val="002E5041"/>
    <w:rsid w:val="002E5855"/>
    <w:rsid w:val="002E5859"/>
    <w:rsid w:val="002E5B3D"/>
    <w:rsid w:val="002E5F40"/>
    <w:rsid w:val="002E6897"/>
    <w:rsid w:val="002E6AB3"/>
    <w:rsid w:val="002E6D87"/>
    <w:rsid w:val="002E6DE7"/>
    <w:rsid w:val="002E74C2"/>
    <w:rsid w:val="002F0CA0"/>
    <w:rsid w:val="002F140A"/>
    <w:rsid w:val="002F1747"/>
    <w:rsid w:val="002F1B4D"/>
    <w:rsid w:val="002F20D3"/>
    <w:rsid w:val="002F326D"/>
    <w:rsid w:val="002F36BD"/>
    <w:rsid w:val="002F36C9"/>
    <w:rsid w:val="002F38E6"/>
    <w:rsid w:val="002F3A86"/>
    <w:rsid w:val="002F43CE"/>
    <w:rsid w:val="002F4606"/>
    <w:rsid w:val="002F4C30"/>
    <w:rsid w:val="002F5156"/>
    <w:rsid w:val="002F56C5"/>
    <w:rsid w:val="002F5E6B"/>
    <w:rsid w:val="002F6BB4"/>
    <w:rsid w:val="002F6CAE"/>
    <w:rsid w:val="002F77A2"/>
    <w:rsid w:val="002F7956"/>
    <w:rsid w:val="002F7A0E"/>
    <w:rsid w:val="002F7C0F"/>
    <w:rsid w:val="002F7E87"/>
    <w:rsid w:val="003001E4"/>
    <w:rsid w:val="003002C5"/>
    <w:rsid w:val="00300486"/>
    <w:rsid w:val="0030095F"/>
    <w:rsid w:val="00300B72"/>
    <w:rsid w:val="00300E8F"/>
    <w:rsid w:val="00300E9B"/>
    <w:rsid w:val="003012FF"/>
    <w:rsid w:val="0030188D"/>
    <w:rsid w:val="00301BA7"/>
    <w:rsid w:val="003028CB"/>
    <w:rsid w:val="003028F1"/>
    <w:rsid w:val="00302C19"/>
    <w:rsid w:val="00302CA3"/>
    <w:rsid w:val="00302E17"/>
    <w:rsid w:val="0030325B"/>
    <w:rsid w:val="003034AF"/>
    <w:rsid w:val="00303658"/>
    <w:rsid w:val="00303978"/>
    <w:rsid w:val="00303A55"/>
    <w:rsid w:val="003040AE"/>
    <w:rsid w:val="0030476D"/>
    <w:rsid w:val="003047A9"/>
    <w:rsid w:val="003051D2"/>
    <w:rsid w:val="00305655"/>
    <w:rsid w:val="003059EC"/>
    <w:rsid w:val="003059F7"/>
    <w:rsid w:val="003065F7"/>
    <w:rsid w:val="0030692E"/>
    <w:rsid w:val="00306E58"/>
    <w:rsid w:val="00307316"/>
    <w:rsid w:val="003075AD"/>
    <w:rsid w:val="00307C76"/>
    <w:rsid w:val="00307C7D"/>
    <w:rsid w:val="003108B6"/>
    <w:rsid w:val="0031097B"/>
    <w:rsid w:val="003113F7"/>
    <w:rsid w:val="003113FD"/>
    <w:rsid w:val="00311668"/>
    <w:rsid w:val="00311715"/>
    <w:rsid w:val="00311DB4"/>
    <w:rsid w:val="00311E8A"/>
    <w:rsid w:val="00311FAE"/>
    <w:rsid w:val="0031218C"/>
    <w:rsid w:val="00312738"/>
    <w:rsid w:val="003128EE"/>
    <w:rsid w:val="00312C59"/>
    <w:rsid w:val="00312E79"/>
    <w:rsid w:val="00313064"/>
    <w:rsid w:val="00313506"/>
    <w:rsid w:val="00313542"/>
    <w:rsid w:val="00313C2E"/>
    <w:rsid w:val="00313DC7"/>
    <w:rsid w:val="00313E36"/>
    <w:rsid w:val="0031439B"/>
    <w:rsid w:val="003146B7"/>
    <w:rsid w:val="0031476B"/>
    <w:rsid w:val="003148C7"/>
    <w:rsid w:val="00314C1C"/>
    <w:rsid w:val="00314C79"/>
    <w:rsid w:val="00314EF8"/>
    <w:rsid w:val="00314F30"/>
    <w:rsid w:val="0031545A"/>
    <w:rsid w:val="00315CED"/>
    <w:rsid w:val="00315D73"/>
    <w:rsid w:val="00316249"/>
    <w:rsid w:val="0031624C"/>
    <w:rsid w:val="003164A4"/>
    <w:rsid w:val="00316790"/>
    <w:rsid w:val="00316832"/>
    <w:rsid w:val="0031687A"/>
    <w:rsid w:val="003168AD"/>
    <w:rsid w:val="00316BB2"/>
    <w:rsid w:val="00316C54"/>
    <w:rsid w:val="00316E6D"/>
    <w:rsid w:val="0031741C"/>
    <w:rsid w:val="003174EB"/>
    <w:rsid w:val="00317B6D"/>
    <w:rsid w:val="00317D11"/>
    <w:rsid w:val="0032006F"/>
    <w:rsid w:val="0032058E"/>
    <w:rsid w:val="00321171"/>
    <w:rsid w:val="00321795"/>
    <w:rsid w:val="0032184F"/>
    <w:rsid w:val="00321E64"/>
    <w:rsid w:val="003232B5"/>
    <w:rsid w:val="003235E6"/>
    <w:rsid w:val="003243CC"/>
    <w:rsid w:val="0032451A"/>
    <w:rsid w:val="00324E99"/>
    <w:rsid w:val="00325740"/>
    <w:rsid w:val="00325872"/>
    <w:rsid w:val="00325DA6"/>
    <w:rsid w:val="00325DF9"/>
    <w:rsid w:val="003265A6"/>
    <w:rsid w:val="003265BF"/>
    <w:rsid w:val="003265DD"/>
    <w:rsid w:val="00326AA4"/>
    <w:rsid w:val="00326E3A"/>
    <w:rsid w:val="00326F03"/>
    <w:rsid w:val="0032760D"/>
    <w:rsid w:val="00327A13"/>
    <w:rsid w:val="00327BB1"/>
    <w:rsid w:val="00327EDA"/>
    <w:rsid w:val="003301BE"/>
    <w:rsid w:val="00330929"/>
    <w:rsid w:val="00330BB1"/>
    <w:rsid w:val="00330C8B"/>
    <w:rsid w:val="00330F19"/>
    <w:rsid w:val="0033112C"/>
    <w:rsid w:val="00331EE5"/>
    <w:rsid w:val="003321BA"/>
    <w:rsid w:val="003322CC"/>
    <w:rsid w:val="003323A4"/>
    <w:rsid w:val="003324CC"/>
    <w:rsid w:val="003328CD"/>
    <w:rsid w:val="0033290D"/>
    <w:rsid w:val="00332DB9"/>
    <w:rsid w:val="00333442"/>
    <w:rsid w:val="003334BA"/>
    <w:rsid w:val="00333868"/>
    <w:rsid w:val="003342C7"/>
    <w:rsid w:val="0033436B"/>
    <w:rsid w:val="003343BA"/>
    <w:rsid w:val="0033451E"/>
    <w:rsid w:val="003349CB"/>
    <w:rsid w:val="00334FE2"/>
    <w:rsid w:val="00335013"/>
    <w:rsid w:val="00335141"/>
    <w:rsid w:val="0033545E"/>
    <w:rsid w:val="0033562A"/>
    <w:rsid w:val="00335700"/>
    <w:rsid w:val="00336470"/>
    <w:rsid w:val="0033648A"/>
    <w:rsid w:val="00336789"/>
    <w:rsid w:val="00337A6F"/>
    <w:rsid w:val="00337E2C"/>
    <w:rsid w:val="0034013A"/>
    <w:rsid w:val="00340239"/>
    <w:rsid w:val="003406C4"/>
    <w:rsid w:val="003408D5"/>
    <w:rsid w:val="00340B23"/>
    <w:rsid w:val="00340B92"/>
    <w:rsid w:val="00341602"/>
    <w:rsid w:val="00341885"/>
    <w:rsid w:val="00341A8A"/>
    <w:rsid w:val="00342049"/>
    <w:rsid w:val="00342721"/>
    <w:rsid w:val="00342F60"/>
    <w:rsid w:val="00343346"/>
    <w:rsid w:val="00343906"/>
    <w:rsid w:val="00343B6F"/>
    <w:rsid w:val="00344474"/>
    <w:rsid w:val="003448BF"/>
    <w:rsid w:val="00344B0F"/>
    <w:rsid w:val="00344C52"/>
    <w:rsid w:val="00344C8C"/>
    <w:rsid w:val="00344E70"/>
    <w:rsid w:val="0034506B"/>
    <w:rsid w:val="003455A3"/>
    <w:rsid w:val="00345FCB"/>
    <w:rsid w:val="00346ABB"/>
    <w:rsid w:val="00346BD2"/>
    <w:rsid w:val="00346C86"/>
    <w:rsid w:val="00346DEA"/>
    <w:rsid w:val="00346FF6"/>
    <w:rsid w:val="00347747"/>
    <w:rsid w:val="003478F0"/>
    <w:rsid w:val="00347917"/>
    <w:rsid w:val="00347A82"/>
    <w:rsid w:val="00347DC3"/>
    <w:rsid w:val="00347EE6"/>
    <w:rsid w:val="003503EF"/>
    <w:rsid w:val="00350446"/>
    <w:rsid w:val="003505A4"/>
    <w:rsid w:val="00350905"/>
    <w:rsid w:val="00350A37"/>
    <w:rsid w:val="00350A59"/>
    <w:rsid w:val="00351342"/>
    <w:rsid w:val="00351397"/>
    <w:rsid w:val="003517B8"/>
    <w:rsid w:val="00351B3C"/>
    <w:rsid w:val="00351EDF"/>
    <w:rsid w:val="0035242E"/>
    <w:rsid w:val="00352A01"/>
    <w:rsid w:val="003531E4"/>
    <w:rsid w:val="003539ED"/>
    <w:rsid w:val="00353D34"/>
    <w:rsid w:val="003542BD"/>
    <w:rsid w:val="0035472F"/>
    <w:rsid w:val="00354759"/>
    <w:rsid w:val="003551BB"/>
    <w:rsid w:val="0035553D"/>
    <w:rsid w:val="00355804"/>
    <w:rsid w:val="00355931"/>
    <w:rsid w:val="00355D63"/>
    <w:rsid w:val="00355F9E"/>
    <w:rsid w:val="0035621E"/>
    <w:rsid w:val="0035632A"/>
    <w:rsid w:val="0035706A"/>
    <w:rsid w:val="00357155"/>
    <w:rsid w:val="003571B4"/>
    <w:rsid w:val="0035739A"/>
    <w:rsid w:val="003576C0"/>
    <w:rsid w:val="00357A47"/>
    <w:rsid w:val="00357B07"/>
    <w:rsid w:val="00360365"/>
    <w:rsid w:val="003605DE"/>
    <w:rsid w:val="00360CDA"/>
    <w:rsid w:val="00360DC0"/>
    <w:rsid w:val="00361795"/>
    <w:rsid w:val="00361805"/>
    <w:rsid w:val="00361C85"/>
    <w:rsid w:val="00361F88"/>
    <w:rsid w:val="003620E6"/>
    <w:rsid w:val="003621F1"/>
    <w:rsid w:val="00362C60"/>
    <w:rsid w:val="00362F2E"/>
    <w:rsid w:val="00363209"/>
    <w:rsid w:val="00363462"/>
    <w:rsid w:val="00363F37"/>
    <w:rsid w:val="0036451E"/>
    <w:rsid w:val="0036472C"/>
    <w:rsid w:val="00364A37"/>
    <w:rsid w:val="00364F6F"/>
    <w:rsid w:val="00364FAB"/>
    <w:rsid w:val="003652E7"/>
    <w:rsid w:val="0036552D"/>
    <w:rsid w:val="00365681"/>
    <w:rsid w:val="003659C2"/>
    <w:rsid w:val="00365E7A"/>
    <w:rsid w:val="00366A06"/>
    <w:rsid w:val="00366F87"/>
    <w:rsid w:val="003676A7"/>
    <w:rsid w:val="00367CBF"/>
    <w:rsid w:val="00367F15"/>
    <w:rsid w:val="003700D4"/>
    <w:rsid w:val="003707EB"/>
    <w:rsid w:val="00370AA5"/>
    <w:rsid w:val="00370C5D"/>
    <w:rsid w:val="003712EE"/>
    <w:rsid w:val="003713CD"/>
    <w:rsid w:val="00371A72"/>
    <w:rsid w:val="00372A59"/>
    <w:rsid w:val="00372AD0"/>
    <w:rsid w:val="00372C83"/>
    <w:rsid w:val="003730A5"/>
    <w:rsid w:val="00373202"/>
    <w:rsid w:val="00373301"/>
    <w:rsid w:val="00373A83"/>
    <w:rsid w:val="00373AF5"/>
    <w:rsid w:val="00374797"/>
    <w:rsid w:val="00374C8A"/>
    <w:rsid w:val="00375683"/>
    <w:rsid w:val="003757F2"/>
    <w:rsid w:val="003760EF"/>
    <w:rsid w:val="00376312"/>
    <w:rsid w:val="0037685A"/>
    <w:rsid w:val="0037692D"/>
    <w:rsid w:val="003769CA"/>
    <w:rsid w:val="003772B3"/>
    <w:rsid w:val="003772B4"/>
    <w:rsid w:val="00377406"/>
    <w:rsid w:val="00377BD3"/>
    <w:rsid w:val="00380550"/>
    <w:rsid w:val="003809B2"/>
    <w:rsid w:val="00380A08"/>
    <w:rsid w:val="00381306"/>
    <w:rsid w:val="00381BC0"/>
    <w:rsid w:val="00381C66"/>
    <w:rsid w:val="00381E2E"/>
    <w:rsid w:val="003832A7"/>
    <w:rsid w:val="00383CF0"/>
    <w:rsid w:val="00383E22"/>
    <w:rsid w:val="00383EC2"/>
    <w:rsid w:val="00383F0F"/>
    <w:rsid w:val="0038443E"/>
    <w:rsid w:val="00385380"/>
    <w:rsid w:val="0038538A"/>
    <w:rsid w:val="00385FC5"/>
    <w:rsid w:val="00386471"/>
    <w:rsid w:val="00386A85"/>
    <w:rsid w:val="00386ABD"/>
    <w:rsid w:val="0038793D"/>
    <w:rsid w:val="0039002C"/>
    <w:rsid w:val="003900B6"/>
    <w:rsid w:val="003902BB"/>
    <w:rsid w:val="00390572"/>
    <w:rsid w:val="00390B25"/>
    <w:rsid w:val="00391147"/>
    <w:rsid w:val="0039171C"/>
    <w:rsid w:val="00391AE9"/>
    <w:rsid w:val="00391D8E"/>
    <w:rsid w:val="00392199"/>
    <w:rsid w:val="00392467"/>
    <w:rsid w:val="00392978"/>
    <w:rsid w:val="00392F39"/>
    <w:rsid w:val="0039373C"/>
    <w:rsid w:val="003939F3"/>
    <w:rsid w:val="00393C13"/>
    <w:rsid w:val="003942BB"/>
    <w:rsid w:val="00394E97"/>
    <w:rsid w:val="003958A6"/>
    <w:rsid w:val="00395944"/>
    <w:rsid w:val="00395BDE"/>
    <w:rsid w:val="00395BE7"/>
    <w:rsid w:val="00395C4C"/>
    <w:rsid w:val="00396159"/>
    <w:rsid w:val="003962AE"/>
    <w:rsid w:val="00396614"/>
    <w:rsid w:val="00396AA0"/>
    <w:rsid w:val="00396AC1"/>
    <w:rsid w:val="00396E5F"/>
    <w:rsid w:val="003971C4"/>
    <w:rsid w:val="003974D1"/>
    <w:rsid w:val="0039796C"/>
    <w:rsid w:val="00397AE0"/>
    <w:rsid w:val="003A0303"/>
    <w:rsid w:val="003A030A"/>
    <w:rsid w:val="003A04AB"/>
    <w:rsid w:val="003A086C"/>
    <w:rsid w:val="003A0A5A"/>
    <w:rsid w:val="003A0BB5"/>
    <w:rsid w:val="003A0DBB"/>
    <w:rsid w:val="003A0E3E"/>
    <w:rsid w:val="003A15AC"/>
    <w:rsid w:val="003A1D88"/>
    <w:rsid w:val="003A1EED"/>
    <w:rsid w:val="003A2494"/>
    <w:rsid w:val="003A29A1"/>
    <w:rsid w:val="003A2B44"/>
    <w:rsid w:val="003A2CD6"/>
    <w:rsid w:val="003A2CF8"/>
    <w:rsid w:val="003A2D9F"/>
    <w:rsid w:val="003A2E61"/>
    <w:rsid w:val="003A2F1C"/>
    <w:rsid w:val="003A2FB6"/>
    <w:rsid w:val="003A307B"/>
    <w:rsid w:val="003A3903"/>
    <w:rsid w:val="003A3DAB"/>
    <w:rsid w:val="003A3ED0"/>
    <w:rsid w:val="003A4261"/>
    <w:rsid w:val="003A42AE"/>
    <w:rsid w:val="003A44EA"/>
    <w:rsid w:val="003A48B1"/>
    <w:rsid w:val="003A4C18"/>
    <w:rsid w:val="003A4D42"/>
    <w:rsid w:val="003A4D6F"/>
    <w:rsid w:val="003A5460"/>
    <w:rsid w:val="003A5B12"/>
    <w:rsid w:val="003A5EAE"/>
    <w:rsid w:val="003A5F1D"/>
    <w:rsid w:val="003A6268"/>
    <w:rsid w:val="003A66BF"/>
    <w:rsid w:val="003A6B04"/>
    <w:rsid w:val="003A6C2D"/>
    <w:rsid w:val="003A6EE9"/>
    <w:rsid w:val="003A756A"/>
    <w:rsid w:val="003A7757"/>
    <w:rsid w:val="003A7A0D"/>
    <w:rsid w:val="003B0BB9"/>
    <w:rsid w:val="003B12F1"/>
    <w:rsid w:val="003B13E7"/>
    <w:rsid w:val="003B153E"/>
    <w:rsid w:val="003B2124"/>
    <w:rsid w:val="003B2E38"/>
    <w:rsid w:val="003B334A"/>
    <w:rsid w:val="003B3920"/>
    <w:rsid w:val="003B3A06"/>
    <w:rsid w:val="003B3D60"/>
    <w:rsid w:val="003B3D75"/>
    <w:rsid w:val="003B4007"/>
    <w:rsid w:val="003B4894"/>
    <w:rsid w:val="003B568E"/>
    <w:rsid w:val="003B584F"/>
    <w:rsid w:val="003B5B90"/>
    <w:rsid w:val="003B5FE9"/>
    <w:rsid w:val="003B6294"/>
    <w:rsid w:val="003B68A6"/>
    <w:rsid w:val="003B7005"/>
    <w:rsid w:val="003B70FE"/>
    <w:rsid w:val="003B73FE"/>
    <w:rsid w:val="003B75D3"/>
    <w:rsid w:val="003B7694"/>
    <w:rsid w:val="003B7B86"/>
    <w:rsid w:val="003B7FD9"/>
    <w:rsid w:val="003C02E5"/>
    <w:rsid w:val="003C1193"/>
    <w:rsid w:val="003C1CC1"/>
    <w:rsid w:val="003C270F"/>
    <w:rsid w:val="003C27DB"/>
    <w:rsid w:val="003C2F60"/>
    <w:rsid w:val="003C2FCB"/>
    <w:rsid w:val="003C3317"/>
    <w:rsid w:val="003C3B69"/>
    <w:rsid w:val="003C417D"/>
    <w:rsid w:val="003C449C"/>
    <w:rsid w:val="003C469A"/>
    <w:rsid w:val="003C5494"/>
    <w:rsid w:val="003C554F"/>
    <w:rsid w:val="003C5CC6"/>
    <w:rsid w:val="003C5E89"/>
    <w:rsid w:val="003C6C21"/>
    <w:rsid w:val="003C6E0F"/>
    <w:rsid w:val="003C6F18"/>
    <w:rsid w:val="003C70F9"/>
    <w:rsid w:val="003C78AE"/>
    <w:rsid w:val="003D02B2"/>
    <w:rsid w:val="003D04EC"/>
    <w:rsid w:val="003D1531"/>
    <w:rsid w:val="003D1779"/>
    <w:rsid w:val="003D22BF"/>
    <w:rsid w:val="003D2323"/>
    <w:rsid w:val="003D2480"/>
    <w:rsid w:val="003D26D2"/>
    <w:rsid w:val="003D2766"/>
    <w:rsid w:val="003D2FCD"/>
    <w:rsid w:val="003D30FC"/>
    <w:rsid w:val="003D354B"/>
    <w:rsid w:val="003D381F"/>
    <w:rsid w:val="003D3915"/>
    <w:rsid w:val="003D41D4"/>
    <w:rsid w:val="003D4247"/>
    <w:rsid w:val="003D444A"/>
    <w:rsid w:val="003D4513"/>
    <w:rsid w:val="003D454D"/>
    <w:rsid w:val="003D4917"/>
    <w:rsid w:val="003D49A1"/>
    <w:rsid w:val="003D4B53"/>
    <w:rsid w:val="003D4E22"/>
    <w:rsid w:val="003D5262"/>
    <w:rsid w:val="003D55E7"/>
    <w:rsid w:val="003D5733"/>
    <w:rsid w:val="003D6014"/>
    <w:rsid w:val="003D6430"/>
    <w:rsid w:val="003D6CE8"/>
    <w:rsid w:val="003D6F54"/>
    <w:rsid w:val="003D6FFD"/>
    <w:rsid w:val="003D7549"/>
    <w:rsid w:val="003D7B8B"/>
    <w:rsid w:val="003D7DC3"/>
    <w:rsid w:val="003E03FE"/>
    <w:rsid w:val="003E062D"/>
    <w:rsid w:val="003E07C1"/>
    <w:rsid w:val="003E07E1"/>
    <w:rsid w:val="003E0E54"/>
    <w:rsid w:val="003E0EFF"/>
    <w:rsid w:val="003E1391"/>
    <w:rsid w:val="003E1583"/>
    <w:rsid w:val="003E15CE"/>
    <w:rsid w:val="003E1780"/>
    <w:rsid w:val="003E1DDB"/>
    <w:rsid w:val="003E2E13"/>
    <w:rsid w:val="003E353E"/>
    <w:rsid w:val="003E36ED"/>
    <w:rsid w:val="003E3BCA"/>
    <w:rsid w:val="003E3C68"/>
    <w:rsid w:val="003E3C7E"/>
    <w:rsid w:val="003E4005"/>
    <w:rsid w:val="003E44F2"/>
    <w:rsid w:val="003E45BD"/>
    <w:rsid w:val="003E46CA"/>
    <w:rsid w:val="003E4854"/>
    <w:rsid w:val="003E4BFB"/>
    <w:rsid w:val="003E4E9D"/>
    <w:rsid w:val="003E50FC"/>
    <w:rsid w:val="003E52D4"/>
    <w:rsid w:val="003E5702"/>
    <w:rsid w:val="003E5966"/>
    <w:rsid w:val="003E5A70"/>
    <w:rsid w:val="003E5BB6"/>
    <w:rsid w:val="003E5F35"/>
    <w:rsid w:val="003E6049"/>
    <w:rsid w:val="003E6072"/>
    <w:rsid w:val="003E61F5"/>
    <w:rsid w:val="003E6743"/>
    <w:rsid w:val="003E6BE2"/>
    <w:rsid w:val="003E7428"/>
    <w:rsid w:val="003E7541"/>
    <w:rsid w:val="003E7687"/>
    <w:rsid w:val="003E7E49"/>
    <w:rsid w:val="003E7F39"/>
    <w:rsid w:val="003F03DB"/>
    <w:rsid w:val="003F07DE"/>
    <w:rsid w:val="003F1568"/>
    <w:rsid w:val="003F1655"/>
    <w:rsid w:val="003F1DA4"/>
    <w:rsid w:val="003F25FD"/>
    <w:rsid w:val="003F2695"/>
    <w:rsid w:val="003F3580"/>
    <w:rsid w:val="003F45D5"/>
    <w:rsid w:val="003F478B"/>
    <w:rsid w:val="003F4AA7"/>
    <w:rsid w:val="003F4E1C"/>
    <w:rsid w:val="003F5A54"/>
    <w:rsid w:val="003F5D9E"/>
    <w:rsid w:val="003F5DB6"/>
    <w:rsid w:val="003F5E11"/>
    <w:rsid w:val="003F670A"/>
    <w:rsid w:val="003F68CD"/>
    <w:rsid w:val="003F6D6E"/>
    <w:rsid w:val="003F7254"/>
    <w:rsid w:val="003F7456"/>
    <w:rsid w:val="003F780C"/>
    <w:rsid w:val="003F780E"/>
    <w:rsid w:val="003F7F6F"/>
    <w:rsid w:val="0040057E"/>
    <w:rsid w:val="00400D85"/>
    <w:rsid w:val="00400E49"/>
    <w:rsid w:val="004014CD"/>
    <w:rsid w:val="00401B4A"/>
    <w:rsid w:val="00401DD4"/>
    <w:rsid w:val="0040209A"/>
    <w:rsid w:val="00402933"/>
    <w:rsid w:val="00402B7E"/>
    <w:rsid w:val="00402FD1"/>
    <w:rsid w:val="00403064"/>
    <w:rsid w:val="00403A60"/>
    <w:rsid w:val="00403CB5"/>
    <w:rsid w:val="00404571"/>
    <w:rsid w:val="0040508B"/>
    <w:rsid w:val="0040533B"/>
    <w:rsid w:val="004055CD"/>
    <w:rsid w:val="00405994"/>
    <w:rsid w:val="00405BCC"/>
    <w:rsid w:val="00405E27"/>
    <w:rsid w:val="0040630F"/>
    <w:rsid w:val="0040660B"/>
    <w:rsid w:val="00407A7F"/>
    <w:rsid w:val="00407CD8"/>
    <w:rsid w:val="00410850"/>
    <w:rsid w:val="004117A6"/>
    <w:rsid w:val="0041183E"/>
    <w:rsid w:val="00412173"/>
    <w:rsid w:val="00412CF3"/>
    <w:rsid w:val="00413230"/>
    <w:rsid w:val="004133A5"/>
    <w:rsid w:val="004133BF"/>
    <w:rsid w:val="004135EB"/>
    <w:rsid w:val="00415674"/>
    <w:rsid w:val="00416727"/>
    <w:rsid w:val="004176E1"/>
    <w:rsid w:val="00417993"/>
    <w:rsid w:val="00417B12"/>
    <w:rsid w:val="00417B74"/>
    <w:rsid w:val="00420935"/>
    <w:rsid w:val="0042147C"/>
    <w:rsid w:val="004215DB"/>
    <w:rsid w:val="0042218C"/>
    <w:rsid w:val="004221B7"/>
    <w:rsid w:val="004224E0"/>
    <w:rsid w:val="00422B69"/>
    <w:rsid w:val="00422C48"/>
    <w:rsid w:val="00423353"/>
    <w:rsid w:val="00423741"/>
    <w:rsid w:val="00423761"/>
    <w:rsid w:val="00423A71"/>
    <w:rsid w:val="00423E23"/>
    <w:rsid w:val="00423E33"/>
    <w:rsid w:val="00423EC4"/>
    <w:rsid w:val="00423F6D"/>
    <w:rsid w:val="0042408E"/>
    <w:rsid w:val="004240C2"/>
    <w:rsid w:val="00424539"/>
    <w:rsid w:val="004245EB"/>
    <w:rsid w:val="0042525C"/>
    <w:rsid w:val="00425562"/>
    <w:rsid w:val="004256B7"/>
    <w:rsid w:val="004257D4"/>
    <w:rsid w:val="00425908"/>
    <w:rsid w:val="00425ABF"/>
    <w:rsid w:val="00426F14"/>
    <w:rsid w:val="004272BA"/>
    <w:rsid w:val="00427C3E"/>
    <w:rsid w:val="00427EE0"/>
    <w:rsid w:val="00427F25"/>
    <w:rsid w:val="004303D0"/>
    <w:rsid w:val="004308D0"/>
    <w:rsid w:val="004308D5"/>
    <w:rsid w:val="00430D6D"/>
    <w:rsid w:val="00430DB5"/>
    <w:rsid w:val="00431143"/>
    <w:rsid w:val="004311A5"/>
    <w:rsid w:val="00431200"/>
    <w:rsid w:val="00432858"/>
    <w:rsid w:val="00432ADA"/>
    <w:rsid w:val="00432B22"/>
    <w:rsid w:val="00432C29"/>
    <w:rsid w:val="00432E53"/>
    <w:rsid w:val="00432E6F"/>
    <w:rsid w:val="00433704"/>
    <w:rsid w:val="00433E38"/>
    <w:rsid w:val="00434202"/>
    <w:rsid w:val="004342FE"/>
    <w:rsid w:val="00434323"/>
    <w:rsid w:val="00434591"/>
    <w:rsid w:val="00434A64"/>
    <w:rsid w:val="00434BBE"/>
    <w:rsid w:val="00434F61"/>
    <w:rsid w:val="0043587D"/>
    <w:rsid w:val="004358B8"/>
    <w:rsid w:val="004359A3"/>
    <w:rsid w:val="00435B97"/>
    <w:rsid w:val="0043601F"/>
    <w:rsid w:val="004365A3"/>
    <w:rsid w:val="00436CA1"/>
    <w:rsid w:val="0043756C"/>
    <w:rsid w:val="004375F6"/>
    <w:rsid w:val="00437D00"/>
    <w:rsid w:val="00437D55"/>
    <w:rsid w:val="00437ED9"/>
    <w:rsid w:val="00440139"/>
    <w:rsid w:val="004401FE"/>
    <w:rsid w:val="0044038C"/>
    <w:rsid w:val="00440788"/>
    <w:rsid w:val="00441104"/>
    <w:rsid w:val="004421EE"/>
    <w:rsid w:val="004424FB"/>
    <w:rsid w:val="004425CC"/>
    <w:rsid w:val="004426C1"/>
    <w:rsid w:val="00442D59"/>
    <w:rsid w:val="004431D3"/>
    <w:rsid w:val="00443390"/>
    <w:rsid w:val="004433AF"/>
    <w:rsid w:val="00443BFC"/>
    <w:rsid w:val="00443E05"/>
    <w:rsid w:val="00444402"/>
    <w:rsid w:val="0044495F"/>
    <w:rsid w:val="00444A69"/>
    <w:rsid w:val="00444A7E"/>
    <w:rsid w:val="00444A9E"/>
    <w:rsid w:val="00444BB7"/>
    <w:rsid w:val="00444C6D"/>
    <w:rsid w:val="004455B5"/>
    <w:rsid w:val="004455DF"/>
    <w:rsid w:val="0044603C"/>
    <w:rsid w:val="00446162"/>
    <w:rsid w:val="0044646B"/>
    <w:rsid w:val="004465E2"/>
    <w:rsid w:val="0044681D"/>
    <w:rsid w:val="00446906"/>
    <w:rsid w:val="00446D01"/>
    <w:rsid w:val="00446EB8"/>
    <w:rsid w:val="004475EE"/>
    <w:rsid w:val="0044784B"/>
    <w:rsid w:val="004479D3"/>
    <w:rsid w:val="00447C4A"/>
    <w:rsid w:val="004501C9"/>
    <w:rsid w:val="004502B2"/>
    <w:rsid w:val="0045034C"/>
    <w:rsid w:val="00450623"/>
    <w:rsid w:val="0045084D"/>
    <w:rsid w:val="00450FCE"/>
    <w:rsid w:val="0045143B"/>
    <w:rsid w:val="00451E94"/>
    <w:rsid w:val="0045240D"/>
    <w:rsid w:val="00452479"/>
    <w:rsid w:val="00452549"/>
    <w:rsid w:val="00452745"/>
    <w:rsid w:val="004529B3"/>
    <w:rsid w:val="00452D16"/>
    <w:rsid w:val="004532CE"/>
    <w:rsid w:val="00453358"/>
    <w:rsid w:val="00453412"/>
    <w:rsid w:val="00453641"/>
    <w:rsid w:val="00454040"/>
    <w:rsid w:val="00454294"/>
    <w:rsid w:val="004545B8"/>
    <w:rsid w:val="00454A3C"/>
    <w:rsid w:val="0045523C"/>
    <w:rsid w:val="0045584D"/>
    <w:rsid w:val="00455A14"/>
    <w:rsid w:val="00455F61"/>
    <w:rsid w:val="00455FA9"/>
    <w:rsid w:val="00455FAD"/>
    <w:rsid w:val="00456A2D"/>
    <w:rsid w:val="00456A43"/>
    <w:rsid w:val="004574BC"/>
    <w:rsid w:val="00457B04"/>
    <w:rsid w:val="00460326"/>
    <w:rsid w:val="004606F0"/>
    <w:rsid w:val="00460B7A"/>
    <w:rsid w:val="00460F09"/>
    <w:rsid w:val="00461087"/>
    <w:rsid w:val="0046128F"/>
    <w:rsid w:val="004613AE"/>
    <w:rsid w:val="0046185B"/>
    <w:rsid w:val="00461B06"/>
    <w:rsid w:val="00461CEA"/>
    <w:rsid w:val="004625FB"/>
    <w:rsid w:val="00462939"/>
    <w:rsid w:val="00462A09"/>
    <w:rsid w:val="00462F12"/>
    <w:rsid w:val="00463223"/>
    <w:rsid w:val="004635AA"/>
    <w:rsid w:val="0046385E"/>
    <w:rsid w:val="00464257"/>
    <w:rsid w:val="004647E4"/>
    <w:rsid w:val="00464C0E"/>
    <w:rsid w:val="00464FE9"/>
    <w:rsid w:val="00465312"/>
    <w:rsid w:val="00465461"/>
    <w:rsid w:val="00465769"/>
    <w:rsid w:val="00466952"/>
    <w:rsid w:val="00466AD2"/>
    <w:rsid w:val="00467014"/>
    <w:rsid w:val="004672A1"/>
    <w:rsid w:val="00467427"/>
    <w:rsid w:val="004675FE"/>
    <w:rsid w:val="00467823"/>
    <w:rsid w:val="004679F7"/>
    <w:rsid w:val="00467D72"/>
    <w:rsid w:val="00467E50"/>
    <w:rsid w:val="00470128"/>
    <w:rsid w:val="004703A4"/>
    <w:rsid w:val="0047050C"/>
    <w:rsid w:val="0047065A"/>
    <w:rsid w:val="00470B1D"/>
    <w:rsid w:val="00470D72"/>
    <w:rsid w:val="00471C9B"/>
    <w:rsid w:val="00471EC8"/>
    <w:rsid w:val="0047200C"/>
    <w:rsid w:val="004722F5"/>
    <w:rsid w:val="00472781"/>
    <w:rsid w:val="00472F10"/>
    <w:rsid w:val="0047303C"/>
    <w:rsid w:val="004731AC"/>
    <w:rsid w:val="00473920"/>
    <w:rsid w:val="00473C80"/>
    <w:rsid w:val="00473E02"/>
    <w:rsid w:val="00473E0A"/>
    <w:rsid w:val="00474649"/>
    <w:rsid w:val="00474CDE"/>
    <w:rsid w:val="0047505A"/>
    <w:rsid w:val="00475356"/>
    <w:rsid w:val="004758F9"/>
    <w:rsid w:val="00475F13"/>
    <w:rsid w:val="00476034"/>
    <w:rsid w:val="004765AD"/>
    <w:rsid w:val="00476B59"/>
    <w:rsid w:val="00476CED"/>
    <w:rsid w:val="0047722F"/>
    <w:rsid w:val="004773A0"/>
    <w:rsid w:val="00477D9A"/>
    <w:rsid w:val="004809DF"/>
    <w:rsid w:val="004815D3"/>
    <w:rsid w:val="004816FA"/>
    <w:rsid w:val="0048171B"/>
    <w:rsid w:val="0048192C"/>
    <w:rsid w:val="00481E8E"/>
    <w:rsid w:val="00482374"/>
    <w:rsid w:val="00482579"/>
    <w:rsid w:val="00482DDA"/>
    <w:rsid w:val="0048300B"/>
    <w:rsid w:val="0048304E"/>
    <w:rsid w:val="004835AE"/>
    <w:rsid w:val="00484232"/>
    <w:rsid w:val="0048462D"/>
    <w:rsid w:val="00484C87"/>
    <w:rsid w:val="004852D8"/>
    <w:rsid w:val="00485660"/>
    <w:rsid w:val="00485BB1"/>
    <w:rsid w:val="00486049"/>
    <w:rsid w:val="004860F7"/>
    <w:rsid w:val="00486856"/>
    <w:rsid w:val="00487595"/>
    <w:rsid w:val="004876CF"/>
    <w:rsid w:val="004908E6"/>
    <w:rsid w:val="0049097A"/>
    <w:rsid w:val="00490BA7"/>
    <w:rsid w:val="004911AF"/>
    <w:rsid w:val="00491565"/>
    <w:rsid w:val="00491CB8"/>
    <w:rsid w:val="00491CEA"/>
    <w:rsid w:val="00491E98"/>
    <w:rsid w:val="00492595"/>
    <w:rsid w:val="004929CD"/>
    <w:rsid w:val="004929FB"/>
    <w:rsid w:val="00492F8C"/>
    <w:rsid w:val="004930F4"/>
    <w:rsid w:val="0049363F"/>
    <w:rsid w:val="00493A17"/>
    <w:rsid w:val="00494244"/>
    <w:rsid w:val="004943AD"/>
    <w:rsid w:val="004946D6"/>
    <w:rsid w:val="0049486E"/>
    <w:rsid w:val="004948ED"/>
    <w:rsid w:val="00494E1D"/>
    <w:rsid w:val="0049539F"/>
    <w:rsid w:val="00495471"/>
    <w:rsid w:val="004955D7"/>
    <w:rsid w:val="00495803"/>
    <w:rsid w:val="00495FEF"/>
    <w:rsid w:val="0049614A"/>
    <w:rsid w:val="00496677"/>
    <w:rsid w:val="0049692A"/>
    <w:rsid w:val="00496BE7"/>
    <w:rsid w:val="004975E5"/>
    <w:rsid w:val="00497958"/>
    <w:rsid w:val="00497F85"/>
    <w:rsid w:val="004A01C6"/>
    <w:rsid w:val="004A0AD9"/>
    <w:rsid w:val="004A18F3"/>
    <w:rsid w:val="004A1988"/>
    <w:rsid w:val="004A1E35"/>
    <w:rsid w:val="004A1F9F"/>
    <w:rsid w:val="004A2265"/>
    <w:rsid w:val="004A23C3"/>
    <w:rsid w:val="004A279C"/>
    <w:rsid w:val="004A2B1D"/>
    <w:rsid w:val="004A323D"/>
    <w:rsid w:val="004A3257"/>
    <w:rsid w:val="004A33D4"/>
    <w:rsid w:val="004A340B"/>
    <w:rsid w:val="004A36AA"/>
    <w:rsid w:val="004A36DC"/>
    <w:rsid w:val="004A3C5F"/>
    <w:rsid w:val="004A4116"/>
    <w:rsid w:val="004A4A34"/>
    <w:rsid w:val="004A4DC1"/>
    <w:rsid w:val="004A55ED"/>
    <w:rsid w:val="004A56FC"/>
    <w:rsid w:val="004A5CCC"/>
    <w:rsid w:val="004A5CF4"/>
    <w:rsid w:val="004A5F27"/>
    <w:rsid w:val="004A656B"/>
    <w:rsid w:val="004B09BA"/>
    <w:rsid w:val="004B0FE0"/>
    <w:rsid w:val="004B1233"/>
    <w:rsid w:val="004B13CF"/>
    <w:rsid w:val="004B1B56"/>
    <w:rsid w:val="004B1C38"/>
    <w:rsid w:val="004B1F26"/>
    <w:rsid w:val="004B2C95"/>
    <w:rsid w:val="004B3226"/>
    <w:rsid w:val="004B3513"/>
    <w:rsid w:val="004B38D3"/>
    <w:rsid w:val="004B3912"/>
    <w:rsid w:val="004B3AEA"/>
    <w:rsid w:val="004B3E42"/>
    <w:rsid w:val="004B417D"/>
    <w:rsid w:val="004B469D"/>
    <w:rsid w:val="004B46C6"/>
    <w:rsid w:val="004B4B08"/>
    <w:rsid w:val="004B4C7E"/>
    <w:rsid w:val="004B4D28"/>
    <w:rsid w:val="004B4D4D"/>
    <w:rsid w:val="004B4DF3"/>
    <w:rsid w:val="004B50D4"/>
    <w:rsid w:val="004B5914"/>
    <w:rsid w:val="004B7154"/>
    <w:rsid w:val="004B75DF"/>
    <w:rsid w:val="004B7E64"/>
    <w:rsid w:val="004B7FB2"/>
    <w:rsid w:val="004C05A6"/>
    <w:rsid w:val="004C06ED"/>
    <w:rsid w:val="004C0D0A"/>
    <w:rsid w:val="004C0E5D"/>
    <w:rsid w:val="004C2029"/>
    <w:rsid w:val="004C216B"/>
    <w:rsid w:val="004C265A"/>
    <w:rsid w:val="004C2BCD"/>
    <w:rsid w:val="004C2C08"/>
    <w:rsid w:val="004C309F"/>
    <w:rsid w:val="004C316D"/>
    <w:rsid w:val="004C3C5D"/>
    <w:rsid w:val="004C3E3C"/>
    <w:rsid w:val="004C3FC3"/>
    <w:rsid w:val="004C3FF7"/>
    <w:rsid w:val="004C4086"/>
    <w:rsid w:val="004C415B"/>
    <w:rsid w:val="004C4497"/>
    <w:rsid w:val="004C4B8B"/>
    <w:rsid w:val="004C4C16"/>
    <w:rsid w:val="004C4C3D"/>
    <w:rsid w:val="004C4C40"/>
    <w:rsid w:val="004C4C73"/>
    <w:rsid w:val="004C50FE"/>
    <w:rsid w:val="004C53AC"/>
    <w:rsid w:val="004C54DE"/>
    <w:rsid w:val="004C55A6"/>
    <w:rsid w:val="004C55FB"/>
    <w:rsid w:val="004C5701"/>
    <w:rsid w:val="004C5E3A"/>
    <w:rsid w:val="004C6219"/>
    <w:rsid w:val="004C7023"/>
    <w:rsid w:val="004C7120"/>
    <w:rsid w:val="004C7346"/>
    <w:rsid w:val="004C7421"/>
    <w:rsid w:val="004C7EEB"/>
    <w:rsid w:val="004C7EFB"/>
    <w:rsid w:val="004D03BA"/>
    <w:rsid w:val="004D056C"/>
    <w:rsid w:val="004D07DB"/>
    <w:rsid w:val="004D0AA4"/>
    <w:rsid w:val="004D0AB1"/>
    <w:rsid w:val="004D102A"/>
    <w:rsid w:val="004D1578"/>
    <w:rsid w:val="004D1BAC"/>
    <w:rsid w:val="004D26E4"/>
    <w:rsid w:val="004D3393"/>
    <w:rsid w:val="004D3462"/>
    <w:rsid w:val="004D389A"/>
    <w:rsid w:val="004D39E9"/>
    <w:rsid w:val="004D4CC8"/>
    <w:rsid w:val="004D6091"/>
    <w:rsid w:val="004D62A9"/>
    <w:rsid w:val="004D6799"/>
    <w:rsid w:val="004D6997"/>
    <w:rsid w:val="004D755F"/>
    <w:rsid w:val="004D7A3D"/>
    <w:rsid w:val="004D7E60"/>
    <w:rsid w:val="004E0922"/>
    <w:rsid w:val="004E1383"/>
    <w:rsid w:val="004E164F"/>
    <w:rsid w:val="004E1947"/>
    <w:rsid w:val="004E1B60"/>
    <w:rsid w:val="004E2AF2"/>
    <w:rsid w:val="004E2D9A"/>
    <w:rsid w:val="004E35EA"/>
    <w:rsid w:val="004E3A8C"/>
    <w:rsid w:val="004E3E27"/>
    <w:rsid w:val="004E40DE"/>
    <w:rsid w:val="004E4645"/>
    <w:rsid w:val="004E48AC"/>
    <w:rsid w:val="004E48C5"/>
    <w:rsid w:val="004E4D93"/>
    <w:rsid w:val="004E4FBF"/>
    <w:rsid w:val="004E51B4"/>
    <w:rsid w:val="004E52A6"/>
    <w:rsid w:val="004E53D0"/>
    <w:rsid w:val="004E5AEF"/>
    <w:rsid w:val="004E61DD"/>
    <w:rsid w:val="004E674C"/>
    <w:rsid w:val="004E6836"/>
    <w:rsid w:val="004E6EC9"/>
    <w:rsid w:val="004E6F53"/>
    <w:rsid w:val="004E715F"/>
    <w:rsid w:val="004E7256"/>
    <w:rsid w:val="004E73BE"/>
    <w:rsid w:val="004E77BC"/>
    <w:rsid w:val="004E7BEB"/>
    <w:rsid w:val="004E7F91"/>
    <w:rsid w:val="004F08AE"/>
    <w:rsid w:val="004F114C"/>
    <w:rsid w:val="004F1654"/>
    <w:rsid w:val="004F172E"/>
    <w:rsid w:val="004F18EF"/>
    <w:rsid w:val="004F1CAC"/>
    <w:rsid w:val="004F2BF7"/>
    <w:rsid w:val="004F2DFA"/>
    <w:rsid w:val="004F35E9"/>
    <w:rsid w:val="004F3A22"/>
    <w:rsid w:val="004F3B00"/>
    <w:rsid w:val="004F4084"/>
    <w:rsid w:val="004F4E5C"/>
    <w:rsid w:val="004F4FD7"/>
    <w:rsid w:val="004F511E"/>
    <w:rsid w:val="004F57B4"/>
    <w:rsid w:val="004F599A"/>
    <w:rsid w:val="004F5E6F"/>
    <w:rsid w:val="004F6252"/>
    <w:rsid w:val="004F6395"/>
    <w:rsid w:val="004F6813"/>
    <w:rsid w:val="004F688E"/>
    <w:rsid w:val="00500287"/>
    <w:rsid w:val="00500507"/>
    <w:rsid w:val="00500749"/>
    <w:rsid w:val="00500D45"/>
    <w:rsid w:val="00501C47"/>
    <w:rsid w:val="00501CDD"/>
    <w:rsid w:val="005025CB"/>
    <w:rsid w:val="005028CF"/>
    <w:rsid w:val="00502A0B"/>
    <w:rsid w:val="00502CE9"/>
    <w:rsid w:val="00502DD1"/>
    <w:rsid w:val="00502EB1"/>
    <w:rsid w:val="00503BB6"/>
    <w:rsid w:val="00503DE0"/>
    <w:rsid w:val="00503FB2"/>
    <w:rsid w:val="00504AB8"/>
    <w:rsid w:val="00504B67"/>
    <w:rsid w:val="00505BD8"/>
    <w:rsid w:val="00506831"/>
    <w:rsid w:val="00506B39"/>
    <w:rsid w:val="00506E4A"/>
    <w:rsid w:val="0050738F"/>
    <w:rsid w:val="00507E20"/>
    <w:rsid w:val="005104FF"/>
    <w:rsid w:val="005109B6"/>
    <w:rsid w:val="005110C4"/>
    <w:rsid w:val="00511171"/>
    <w:rsid w:val="00511343"/>
    <w:rsid w:val="00511583"/>
    <w:rsid w:val="005117B2"/>
    <w:rsid w:val="00511847"/>
    <w:rsid w:val="00511A3D"/>
    <w:rsid w:val="00511B02"/>
    <w:rsid w:val="00511B54"/>
    <w:rsid w:val="00511ED3"/>
    <w:rsid w:val="00511FBA"/>
    <w:rsid w:val="005120E8"/>
    <w:rsid w:val="00512B6D"/>
    <w:rsid w:val="00512DF5"/>
    <w:rsid w:val="00512F74"/>
    <w:rsid w:val="00513037"/>
    <w:rsid w:val="0051329F"/>
    <w:rsid w:val="00513881"/>
    <w:rsid w:val="00513BF2"/>
    <w:rsid w:val="00513CBD"/>
    <w:rsid w:val="00513E45"/>
    <w:rsid w:val="00513E47"/>
    <w:rsid w:val="00514279"/>
    <w:rsid w:val="0051438E"/>
    <w:rsid w:val="00514439"/>
    <w:rsid w:val="00514644"/>
    <w:rsid w:val="0051492A"/>
    <w:rsid w:val="00514E04"/>
    <w:rsid w:val="005167EA"/>
    <w:rsid w:val="00516ABA"/>
    <w:rsid w:val="0051701A"/>
    <w:rsid w:val="00517301"/>
    <w:rsid w:val="00517C85"/>
    <w:rsid w:val="00517D68"/>
    <w:rsid w:val="0052019E"/>
    <w:rsid w:val="00520224"/>
    <w:rsid w:val="0052029D"/>
    <w:rsid w:val="00520975"/>
    <w:rsid w:val="00520E1D"/>
    <w:rsid w:val="0052108B"/>
    <w:rsid w:val="0052109E"/>
    <w:rsid w:val="00521123"/>
    <w:rsid w:val="00521225"/>
    <w:rsid w:val="005214FF"/>
    <w:rsid w:val="00521733"/>
    <w:rsid w:val="00521808"/>
    <w:rsid w:val="005219F3"/>
    <w:rsid w:val="00521FB0"/>
    <w:rsid w:val="005222AD"/>
    <w:rsid w:val="005229EB"/>
    <w:rsid w:val="00522AD8"/>
    <w:rsid w:val="00522ADD"/>
    <w:rsid w:val="00522C10"/>
    <w:rsid w:val="00523285"/>
    <w:rsid w:val="005232F7"/>
    <w:rsid w:val="005239FB"/>
    <w:rsid w:val="0052447C"/>
    <w:rsid w:val="00524AEF"/>
    <w:rsid w:val="00524B23"/>
    <w:rsid w:val="00524D25"/>
    <w:rsid w:val="00524E82"/>
    <w:rsid w:val="00524F2E"/>
    <w:rsid w:val="0052509D"/>
    <w:rsid w:val="00525483"/>
    <w:rsid w:val="005254E9"/>
    <w:rsid w:val="00525503"/>
    <w:rsid w:val="00525673"/>
    <w:rsid w:val="00525E66"/>
    <w:rsid w:val="00525FE9"/>
    <w:rsid w:val="00526038"/>
    <w:rsid w:val="0052606F"/>
    <w:rsid w:val="0052635A"/>
    <w:rsid w:val="0052647E"/>
    <w:rsid w:val="00526527"/>
    <w:rsid w:val="0052722C"/>
    <w:rsid w:val="00527232"/>
    <w:rsid w:val="00527315"/>
    <w:rsid w:val="00527887"/>
    <w:rsid w:val="00527D54"/>
    <w:rsid w:val="00527DD4"/>
    <w:rsid w:val="005305EF"/>
    <w:rsid w:val="0053075B"/>
    <w:rsid w:val="00530A1F"/>
    <w:rsid w:val="0053104F"/>
    <w:rsid w:val="00531548"/>
    <w:rsid w:val="00531A3F"/>
    <w:rsid w:val="00531AC2"/>
    <w:rsid w:val="00531ED6"/>
    <w:rsid w:val="00531FB0"/>
    <w:rsid w:val="005321FA"/>
    <w:rsid w:val="00532CDD"/>
    <w:rsid w:val="0053353C"/>
    <w:rsid w:val="0053354E"/>
    <w:rsid w:val="0053368F"/>
    <w:rsid w:val="00533735"/>
    <w:rsid w:val="0053488C"/>
    <w:rsid w:val="005349EF"/>
    <w:rsid w:val="00534E3F"/>
    <w:rsid w:val="0053556C"/>
    <w:rsid w:val="00535AEE"/>
    <w:rsid w:val="00536E11"/>
    <w:rsid w:val="00536E48"/>
    <w:rsid w:val="005372C7"/>
    <w:rsid w:val="00537918"/>
    <w:rsid w:val="00537982"/>
    <w:rsid w:val="00537FD1"/>
    <w:rsid w:val="00540017"/>
    <w:rsid w:val="005400C3"/>
    <w:rsid w:val="005401BF"/>
    <w:rsid w:val="005408AA"/>
    <w:rsid w:val="00541836"/>
    <w:rsid w:val="00541F76"/>
    <w:rsid w:val="005421E7"/>
    <w:rsid w:val="005425E5"/>
    <w:rsid w:val="00542A4E"/>
    <w:rsid w:val="00542B96"/>
    <w:rsid w:val="00543786"/>
    <w:rsid w:val="005439B1"/>
    <w:rsid w:val="00543A91"/>
    <w:rsid w:val="005445B0"/>
    <w:rsid w:val="005446A3"/>
    <w:rsid w:val="0054475E"/>
    <w:rsid w:val="00544D0B"/>
    <w:rsid w:val="00545866"/>
    <w:rsid w:val="00545F0C"/>
    <w:rsid w:val="0054617F"/>
    <w:rsid w:val="005462DA"/>
    <w:rsid w:val="00546CAC"/>
    <w:rsid w:val="0054704C"/>
    <w:rsid w:val="005471E5"/>
    <w:rsid w:val="00547572"/>
    <w:rsid w:val="00547A4A"/>
    <w:rsid w:val="00547C88"/>
    <w:rsid w:val="00550013"/>
    <w:rsid w:val="00550375"/>
    <w:rsid w:val="00551099"/>
    <w:rsid w:val="00551A07"/>
    <w:rsid w:val="00551AC0"/>
    <w:rsid w:val="00551BAF"/>
    <w:rsid w:val="00552363"/>
    <w:rsid w:val="005525A2"/>
    <w:rsid w:val="00552983"/>
    <w:rsid w:val="00552B6C"/>
    <w:rsid w:val="00553AFB"/>
    <w:rsid w:val="00553D96"/>
    <w:rsid w:val="00554014"/>
    <w:rsid w:val="00554218"/>
    <w:rsid w:val="00554957"/>
    <w:rsid w:val="00554D54"/>
    <w:rsid w:val="00554E0C"/>
    <w:rsid w:val="00554E5B"/>
    <w:rsid w:val="00555001"/>
    <w:rsid w:val="0055507E"/>
    <w:rsid w:val="005552A3"/>
    <w:rsid w:val="00555918"/>
    <w:rsid w:val="00555D8F"/>
    <w:rsid w:val="00555E7B"/>
    <w:rsid w:val="005565CC"/>
    <w:rsid w:val="005567B7"/>
    <w:rsid w:val="00556A31"/>
    <w:rsid w:val="00556B2E"/>
    <w:rsid w:val="00556C39"/>
    <w:rsid w:val="00560137"/>
    <w:rsid w:val="005606CD"/>
    <w:rsid w:val="005607F5"/>
    <w:rsid w:val="00560864"/>
    <w:rsid w:val="00560CCC"/>
    <w:rsid w:val="00560F7B"/>
    <w:rsid w:val="00560FAE"/>
    <w:rsid w:val="00561351"/>
    <w:rsid w:val="005615EB"/>
    <w:rsid w:val="00561804"/>
    <w:rsid w:val="00561D58"/>
    <w:rsid w:val="0056221A"/>
    <w:rsid w:val="005622AB"/>
    <w:rsid w:val="00562A77"/>
    <w:rsid w:val="00562ED2"/>
    <w:rsid w:val="00563F46"/>
    <w:rsid w:val="00564260"/>
    <w:rsid w:val="005644B0"/>
    <w:rsid w:val="005645B0"/>
    <w:rsid w:val="005648F3"/>
    <w:rsid w:val="00564A81"/>
    <w:rsid w:val="00564AC4"/>
    <w:rsid w:val="00564DED"/>
    <w:rsid w:val="00564FB7"/>
    <w:rsid w:val="0056562C"/>
    <w:rsid w:val="00565A72"/>
    <w:rsid w:val="00565CDC"/>
    <w:rsid w:val="00565F92"/>
    <w:rsid w:val="0056629E"/>
    <w:rsid w:val="0056636D"/>
    <w:rsid w:val="0056640E"/>
    <w:rsid w:val="00566660"/>
    <w:rsid w:val="00566FF3"/>
    <w:rsid w:val="005670D1"/>
    <w:rsid w:val="005675A0"/>
    <w:rsid w:val="00567796"/>
    <w:rsid w:val="005678F5"/>
    <w:rsid w:val="00567A1A"/>
    <w:rsid w:val="00567D24"/>
    <w:rsid w:val="0057078F"/>
    <w:rsid w:val="00570809"/>
    <w:rsid w:val="00570FEF"/>
    <w:rsid w:val="005711EE"/>
    <w:rsid w:val="005716C8"/>
    <w:rsid w:val="00571BB4"/>
    <w:rsid w:val="00571DA8"/>
    <w:rsid w:val="00572077"/>
    <w:rsid w:val="00572647"/>
    <w:rsid w:val="005726AB"/>
    <w:rsid w:val="00572DFF"/>
    <w:rsid w:val="00572FBA"/>
    <w:rsid w:val="0057328E"/>
    <w:rsid w:val="00573391"/>
    <w:rsid w:val="005734EE"/>
    <w:rsid w:val="005735B3"/>
    <w:rsid w:val="00573A25"/>
    <w:rsid w:val="00573A3F"/>
    <w:rsid w:val="00573E8E"/>
    <w:rsid w:val="005747B5"/>
    <w:rsid w:val="0057480D"/>
    <w:rsid w:val="005748D5"/>
    <w:rsid w:val="00574CE7"/>
    <w:rsid w:val="0057508E"/>
    <w:rsid w:val="005752B8"/>
    <w:rsid w:val="0057531A"/>
    <w:rsid w:val="0057655A"/>
    <w:rsid w:val="00576A72"/>
    <w:rsid w:val="00576EB4"/>
    <w:rsid w:val="0057747D"/>
    <w:rsid w:val="005775DC"/>
    <w:rsid w:val="005777F0"/>
    <w:rsid w:val="00577EB2"/>
    <w:rsid w:val="00577F4E"/>
    <w:rsid w:val="00577FEF"/>
    <w:rsid w:val="00580DD6"/>
    <w:rsid w:val="00581C85"/>
    <w:rsid w:val="00581E9D"/>
    <w:rsid w:val="005822AA"/>
    <w:rsid w:val="0058233B"/>
    <w:rsid w:val="0058279F"/>
    <w:rsid w:val="00582816"/>
    <w:rsid w:val="00582B5A"/>
    <w:rsid w:val="005836B9"/>
    <w:rsid w:val="00583801"/>
    <w:rsid w:val="0058433A"/>
    <w:rsid w:val="00584D95"/>
    <w:rsid w:val="00585006"/>
    <w:rsid w:val="0058556E"/>
    <w:rsid w:val="005855D5"/>
    <w:rsid w:val="0058589A"/>
    <w:rsid w:val="00585B38"/>
    <w:rsid w:val="00585F36"/>
    <w:rsid w:val="005863E4"/>
    <w:rsid w:val="005864A0"/>
    <w:rsid w:val="00586940"/>
    <w:rsid w:val="00586A22"/>
    <w:rsid w:val="00586DCD"/>
    <w:rsid w:val="00587099"/>
    <w:rsid w:val="0058742E"/>
    <w:rsid w:val="00587FF8"/>
    <w:rsid w:val="005900DF"/>
    <w:rsid w:val="0059066A"/>
    <w:rsid w:val="005906AD"/>
    <w:rsid w:val="00590934"/>
    <w:rsid w:val="00591276"/>
    <w:rsid w:val="0059142C"/>
    <w:rsid w:val="00591507"/>
    <w:rsid w:val="0059156F"/>
    <w:rsid w:val="00591AE8"/>
    <w:rsid w:val="00591AFA"/>
    <w:rsid w:val="00591CDB"/>
    <w:rsid w:val="00591F23"/>
    <w:rsid w:val="0059235B"/>
    <w:rsid w:val="00592370"/>
    <w:rsid w:val="00592A89"/>
    <w:rsid w:val="00592BE2"/>
    <w:rsid w:val="005932A2"/>
    <w:rsid w:val="00593D81"/>
    <w:rsid w:val="00594585"/>
    <w:rsid w:val="00594696"/>
    <w:rsid w:val="0059478C"/>
    <w:rsid w:val="00594822"/>
    <w:rsid w:val="00595752"/>
    <w:rsid w:val="00596005"/>
    <w:rsid w:val="00596612"/>
    <w:rsid w:val="00596AA9"/>
    <w:rsid w:val="00597212"/>
    <w:rsid w:val="00597DCC"/>
    <w:rsid w:val="005A00DF"/>
    <w:rsid w:val="005A01AF"/>
    <w:rsid w:val="005A0382"/>
    <w:rsid w:val="005A04E3"/>
    <w:rsid w:val="005A0544"/>
    <w:rsid w:val="005A08A1"/>
    <w:rsid w:val="005A08E6"/>
    <w:rsid w:val="005A092F"/>
    <w:rsid w:val="005A0EED"/>
    <w:rsid w:val="005A18C8"/>
    <w:rsid w:val="005A2628"/>
    <w:rsid w:val="005A2F97"/>
    <w:rsid w:val="005A3266"/>
    <w:rsid w:val="005A3D77"/>
    <w:rsid w:val="005A4184"/>
    <w:rsid w:val="005A4414"/>
    <w:rsid w:val="005A457E"/>
    <w:rsid w:val="005A48DD"/>
    <w:rsid w:val="005A511E"/>
    <w:rsid w:val="005A5B84"/>
    <w:rsid w:val="005A5E3C"/>
    <w:rsid w:val="005A5EBE"/>
    <w:rsid w:val="005A5FFC"/>
    <w:rsid w:val="005A648A"/>
    <w:rsid w:val="005A6497"/>
    <w:rsid w:val="005A6A2A"/>
    <w:rsid w:val="005A6EDF"/>
    <w:rsid w:val="005A703C"/>
    <w:rsid w:val="005A7153"/>
    <w:rsid w:val="005A723C"/>
    <w:rsid w:val="005A737A"/>
    <w:rsid w:val="005A76AE"/>
    <w:rsid w:val="005A7FCD"/>
    <w:rsid w:val="005B001A"/>
    <w:rsid w:val="005B00C9"/>
    <w:rsid w:val="005B07B0"/>
    <w:rsid w:val="005B0F0A"/>
    <w:rsid w:val="005B0F5D"/>
    <w:rsid w:val="005B1EA3"/>
    <w:rsid w:val="005B1F3A"/>
    <w:rsid w:val="005B2143"/>
    <w:rsid w:val="005B2A3B"/>
    <w:rsid w:val="005B2B53"/>
    <w:rsid w:val="005B2CA5"/>
    <w:rsid w:val="005B306D"/>
    <w:rsid w:val="005B3CD1"/>
    <w:rsid w:val="005B426E"/>
    <w:rsid w:val="005B4573"/>
    <w:rsid w:val="005B4D47"/>
    <w:rsid w:val="005B543A"/>
    <w:rsid w:val="005B54FC"/>
    <w:rsid w:val="005B5A08"/>
    <w:rsid w:val="005B5B11"/>
    <w:rsid w:val="005B5FBE"/>
    <w:rsid w:val="005B6634"/>
    <w:rsid w:val="005B6698"/>
    <w:rsid w:val="005B6AD6"/>
    <w:rsid w:val="005B6AE4"/>
    <w:rsid w:val="005B73A0"/>
    <w:rsid w:val="005B7521"/>
    <w:rsid w:val="005B762D"/>
    <w:rsid w:val="005B7667"/>
    <w:rsid w:val="005B7860"/>
    <w:rsid w:val="005B786A"/>
    <w:rsid w:val="005B7B3E"/>
    <w:rsid w:val="005B7EF6"/>
    <w:rsid w:val="005C0FD1"/>
    <w:rsid w:val="005C19AF"/>
    <w:rsid w:val="005C220D"/>
    <w:rsid w:val="005C3081"/>
    <w:rsid w:val="005C38D2"/>
    <w:rsid w:val="005C3BD1"/>
    <w:rsid w:val="005C3E68"/>
    <w:rsid w:val="005C3FCD"/>
    <w:rsid w:val="005C4189"/>
    <w:rsid w:val="005C429C"/>
    <w:rsid w:val="005C4672"/>
    <w:rsid w:val="005C47D1"/>
    <w:rsid w:val="005C536D"/>
    <w:rsid w:val="005C5743"/>
    <w:rsid w:val="005C6843"/>
    <w:rsid w:val="005C68DD"/>
    <w:rsid w:val="005C6EA9"/>
    <w:rsid w:val="005C6EB6"/>
    <w:rsid w:val="005C70E3"/>
    <w:rsid w:val="005C7468"/>
    <w:rsid w:val="005C7610"/>
    <w:rsid w:val="005C764F"/>
    <w:rsid w:val="005C781B"/>
    <w:rsid w:val="005D0113"/>
    <w:rsid w:val="005D0388"/>
    <w:rsid w:val="005D060D"/>
    <w:rsid w:val="005D068C"/>
    <w:rsid w:val="005D09BA"/>
    <w:rsid w:val="005D0D4A"/>
    <w:rsid w:val="005D0D55"/>
    <w:rsid w:val="005D0E8C"/>
    <w:rsid w:val="005D0FFD"/>
    <w:rsid w:val="005D1501"/>
    <w:rsid w:val="005D1723"/>
    <w:rsid w:val="005D2917"/>
    <w:rsid w:val="005D3009"/>
    <w:rsid w:val="005D31CF"/>
    <w:rsid w:val="005D3275"/>
    <w:rsid w:val="005D340E"/>
    <w:rsid w:val="005D3827"/>
    <w:rsid w:val="005D3A9D"/>
    <w:rsid w:val="005D3AAC"/>
    <w:rsid w:val="005D3BBE"/>
    <w:rsid w:val="005D3C57"/>
    <w:rsid w:val="005D3D24"/>
    <w:rsid w:val="005D454B"/>
    <w:rsid w:val="005D54CB"/>
    <w:rsid w:val="005D5E4E"/>
    <w:rsid w:val="005D5F94"/>
    <w:rsid w:val="005D5F97"/>
    <w:rsid w:val="005D6575"/>
    <w:rsid w:val="005E0704"/>
    <w:rsid w:val="005E10FC"/>
    <w:rsid w:val="005E1520"/>
    <w:rsid w:val="005E178D"/>
    <w:rsid w:val="005E1794"/>
    <w:rsid w:val="005E17F8"/>
    <w:rsid w:val="005E1C41"/>
    <w:rsid w:val="005E1CAE"/>
    <w:rsid w:val="005E1FE5"/>
    <w:rsid w:val="005E2266"/>
    <w:rsid w:val="005E2AF0"/>
    <w:rsid w:val="005E2BB3"/>
    <w:rsid w:val="005E3647"/>
    <w:rsid w:val="005E4269"/>
    <w:rsid w:val="005E4563"/>
    <w:rsid w:val="005E4B2C"/>
    <w:rsid w:val="005E4EFB"/>
    <w:rsid w:val="005E50EB"/>
    <w:rsid w:val="005E542E"/>
    <w:rsid w:val="005E5570"/>
    <w:rsid w:val="005E5C3F"/>
    <w:rsid w:val="005E6862"/>
    <w:rsid w:val="005E6D3D"/>
    <w:rsid w:val="005E726A"/>
    <w:rsid w:val="005E7682"/>
    <w:rsid w:val="005E7ADB"/>
    <w:rsid w:val="005F00B0"/>
    <w:rsid w:val="005F00D4"/>
    <w:rsid w:val="005F1010"/>
    <w:rsid w:val="005F16AB"/>
    <w:rsid w:val="005F1777"/>
    <w:rsid w:val="005F1862"/>
    <w:rsid w:val="005F19F6"/>
    <w:rsid w:val="005F1B25"/>
    <w:rsid w:val="005F1B56"/>
    <w:rsid w:val="005F1B59"/>
    <w:rsid w:val="005F1E8E"/>
    <w:rsid w:val="005F2589"/>
    <w:rsid w:val="005F2702"/>
    <w:rsid w:val="005F2895"/>
    <w:rsid w:val="005F2A1C"/>
    <w:rsid w:val="005F31DA"/>
    <w:rsid w:val="005F3237"/>
    <w:rsid w:val="005F3914"/>
    <w:rsid w:val="005F3A75"/>
    <w:rsid w:val="005F3DE1"/>
    <w:rsid w:val="005F3F28"/>
    <w:rsid w:val="005F40C5"/>
    <w:rsid w:val="005F54F9"/>
    <w:rsid w:val="005F5CC3"/>
    <w:rsid w:val="005F6E4C"/>
    <w:rsid w:val="005F6FB5"/>
    <w:rsid w:val="005F717B"/>
    <w:rsid w:val="005F74C3"/>
    <w:rsid w:val="005F7A04"/>
    <w:rsid w:val="005F7ADB"/>
    <w:rsid w:val="005F7B79"/>
    <w:rsid w:val="005F7C13"/>
    <w:rsid w:val="005F7D66"/>
    <w:rsid w:val="005F7EC6"/>
    <w:rsid w:val="00600582"/>
    <w:rsid w:val="00600981"/>
    <w:rsid w:val="00600A60"/>
    <w:rsid w:val="00600CF2"/>
    <w:rsid w:val="00601371"/>
    <w:rsid w:val="0060213D"/>
    <w:rsid w:val="006027DB"/>
    <w:rsid w:val="00602810"/>
    <w:rsid w:val="0060283F"/>
    <w:rsid w:val="006030CE"/>
    <w:rsid w:val="006034FB"/>
    <w:rsid w:val="0060395C"/>
    <w:rsid w:val="00604494"/>
    <w:rsid w:val="0060452D"/>
    <w:rsid w:val="006046F5"/>
    <w:rsid w:val="00604840"/>
    <w:rsid w:val="00604BA0"/>
    <w:rsid w:val="00604CAE"/>
    <w:rsid w:val="006050CE"/>
    <w:rsid w:val="00605370"/>
    <w:rsid w:val="00605732"/>
    <w:rsid w:val="00605D31"/>
    <w:rsid w:val="006062FD"/>
    <w:rsid w:val="006067E3"/>
    <w:rsid w:val="00606954"/>
    <w:rsid w:val="00606D92"/>
    <w:rsid w:val="00607050"/>
    <w:rsid w:val="0060758D"/>
    <w:rsid w:val="00607635"/>
    <w:rsid w:val="0060766C"/>
    <w:rsid w:val="006079B7"/>
    <w:rsid w:val="00607B44"/>
    <w:rsid w:val="00607EB3"/>
    <w:rsid w:val="006102C6"/>
    <w:rsid w:val="00610653"/>
    <w:rsid w:val="006107F9"/>
    <w:rsid w:val="0061093B"/>
    <w:rsid w:val="00610945"/>
    <w:rsid w:val="00611140"/>
    <w:rsid w:val="0061155A"/>
    <w:rsid w:val="00611F6A"/>
    <w:rsid w:val="006123FF"/>
    <w:rsid w:val="00612667"/>
    <w:rsid w:val="00612690"/>
    <w:rsid w:val="006128BD"/>
    <w:rsid w:val="00612CD7"/>
    <w:rsid w:val="00612D7B"/>
    <w:rsid w:val="00612E17"/>
    <w:rsid w:val="006131AF"/>
    <w:rsid w:val="006137BA"/>
    <w:rsid w:val="00613CED"/>
    <w:rsid w:val="00613D33"/>
    <w:rsid w:val="0061403B"/>
    <w:rsid w:val="00614287"/>
    <w:rsid w:val="006144F8"/>
    <w:rsid w:val="0061470C"/>
    <w:rsid w:val="00614C91"/>
    <w:rsid w:val="006153DC"/>
    <w:rsid w:val="00615469"/>
    <w:rsid w:val="00615963"/>
    <w:rsid w:val="00615D16"/>
    <w:rsid w:val="00615DFE"/>
    <w:rsid w:val="00616222"/>
    <w:rsid w:val="0061695B"/>
    <w:rsid w:val="00616BBA"/>
    <w:rsid w:val="00616D5C"/>
    <w:rsid w:val="00617AE2"/>
    <w:rsid w:val="006208A1"/>
    <w:rsid w:val="006209E6"/>
    <w:rsid w:val="00620FF6"/>
    <w:rsid w:val="0062116D"/>
    <w:rsid w:val="00621402"/>
    <w:rsid w:val="00621910"/>
    <w:rsid w:val="00621A5E"/>
    <w:rsid w:val="00621AA3"/>
    <w:rsid w:val="0062211F"/>
    <w:rsid w:val="0062245B"/>
    <w:rsid w:val="0062250B"/>
    <w:rsid w:val="006227E4"/>
    <w:rsid w:val="00622A14"/>
    <w:rsid w:val="00622AAE"/>
    <w:rsid w:val="0062312A"/>
    <w:rsid w:val="00623237"/>
    <w:rsid w:val="00623F46"/>
    <w:rsid w:val="00623F93"/>
    <w:rsid w:val="006241D0"/>
    <w:rsid w:val="006242EE"/>
    <w:rsid w:val="00624355"/>
    <w:rsid w:val="0062477C"/>
    <w:rsid w:val="00625A71"/>
    <w:rsid w:val="006261C2"/>
    <w:rsid w:val="0062708B"/>
    <w:rsid w:val="00627A5E"/>
    <w:rsid w:val="00627B5E"/>
    <w:rsid w:val="0063098A"/>
    <w:rsid w:val="00630CDB"/>
    <w:rsid w:val="0063112D"/>
    <w:rsid w:val="0063122F"/>
    <w:rsid w:val="006318D6"/>
    <w:rsid w:val="00631BD3"/>
    <w:rsid w:val="00631F2D"/>
    <w:rsid w:val="00632484"/>
    <w:rsid w:val="00632A73"/>
    <w:rsid w:val="00632C20"/>
    <w:rsid w:val="00632C98"/>
    <w:rsid w:val="006332AB"/>
    <w:rsid w:val="006334A2"/>
    <w:rsid w:val="00634022"/>
    <w:rsid w:val="006340CB"/>
    <w:rsid w:val="00634648"/>
    <w:rsid w:val="00634895"/>
    <w:rsid w:val="00634F4B"/>
    <w:rsid w:val="0063577F"/>
    <w:rsid w:val="00635A05"/>
    <w:rsid w:val="00635A71"/>
    <w:rsid w:val="00636308"/>
    <w:rsid w:val="00636314"/>
    <w:rsid w:val="00637039"/>
    <w:rsid w:val="006370AC"/>
    <w:rsid w:val="006377F7"/>
    <w:rsid w:val="00637B31"/>
    <w:rsid w:val="00637B9D"/>
    <w:rsid w:val="00640101"/>
    <w:rsid w:val="0064040C"/>
    <w:rsid w:val="00640517"/>
    <w:rsid w:val="0064079B"/>
    <w:rsid w:val="00640B9B"/>
    <w:rsid w:val="00640EB8"/>
    <w:rsid w:val="0064113D"/>
    <w:rsid w:val="00641523"/>
    <w:rsid w:val="00641935"/>
    <w:rsid w:val="00641FE7"/>
    <w:rsid w:val="00642509"/>
    <w:rsid w:val="00643A40"/>
    <w:rsid w:val="00643C8A"/>
    <w:rsid w:val="006444BA"/>
    <w:rsid w:val="00644666"/>
    <w:rsid w:val="006449BF"/>
    <w:rsid w:val="00644AC8"/>
    <w:rsid w:val="00644CC7"/>
    <w:rsid w:val="006466D4"/>
    <w:rsid w:val="00646B5D"/>
    <w:rsid w:val="006474A7"/>
    <w:rsid w:val="0064757E"/>
    <w:rsid w:val="00650E07"/>
    <w:rsid w:val="00650EF5"/>
    <w:rsid w:val="00650F44"/>
    <w:rsid w:val="0065152C"/>
    <w:rsid w:val="00651569"/>
    <w:rsid w:val="00651DD5"/>
    <w:rsid w:val="00651F3E"/>
    <w:rsid w:val="006525F8"/>
    <w:rsid w:val="00652674"/>
    <w:rsid w:val="00653893"/>
    <w:rsid w:val="00653CC6"/>
    <w:rsid w:val="00653F1A"/>
    <w:rsid w:val="00654030"/>
    <w:rsid w:val="00654250"/>
    <w:rsid w:val="006549B0"/>
    <w:rsid w:val="00654BE9"/>
    <w:rsid w:val="00655E33"/>
    <w:rsid w:val="006565C9"/>
    <w:rsid w:val="006567F8"/>
    <w:rsid w:val="00656BA0"/>
    <w:rsid w:val="00657244"/>
    <w:rsid w:val="00657447"/>
    <w:rsid w:val="00657F17"/>
    <w:rsid w:val="006602CA"/>
    <w:rsid w:val="006604A5"/>
    <w:rsid w:val="00660875"/>
    <w:rsid w:val="00660CA2"/>
    <w:rsid w:val="00661140"/>
    <w:rsid w:val="00661700"/>
    <w:rsid w:val="0066176C"/>
    <w:rsid w:val="00662612"/>
    <w:rsid w:val="0066300F"/>
    <w:rsid w:val="006636E1"/>
    <w:rsid w:val="00663D7C"/>
    <w:rsid w:val="00664140"/>
    <w:rsid w:val="006644D5"/>
    <w:rsid w:val="006646FC"/>
    <w:rsid w:val="006647B6"/>
    <w:rsid w:val="00664889"/>
    <w:rsid w:val="006649A1"/>
    <w:rsid w:val="00664AB9"/>
    <w:rsid w:val="00664B3D"/>
    <w:rsid w:val="00664C12"/>
    <w:rsid w:val="00664F38"/>
    <w:rsid w:val="00665043"/>
    <w:rsid w:val="00665671"/>
    <w:rsid w:val="0066576D"/>
    <w:rsid w:val="00665814"/>
    <w:rsid w:val="00665FA2"/>
    <w:rsid w:val="00665FC7"/>
    <w:rsid w:val="0066602A"/>
    <w:rsid w:val="006662A8"/>
    <w:rsid w:val="0066637C"/>
    <w:rsid w:val="006663C0"/>
    <w:rsid w:val="006663E4"/>
    <w:rsid w:val="00666537"/>
    <w:rsid w:val="00666AD0"/>
    <w:rsid w:val="00666B05"/>
    <w:rsid w:val="00667128"/>
    <w:rsid w:val="006674CC"/>
    <w:rsid w:val="00667545"/>
    <w:rsid w:val="006677C2"/>
    <w:rsid w:val="00667CFA"/>
    <w:rsid w:val="00667E95"/>
    <w:rsid w:val="006703D0"/>
    <w:rsid w:val="0067090C"/>
    <w:rsid w:val="00670C2E"/>
    <w:rsid w:val="00670FE6"/>
    <w:rsid w:val="006710DE"/>
    <w:rsid w:val="006712C2"/>
    <w:rsid w:val="00671C98"/>
    <w:rsid w:val="00672E1C"/>
    <w:rsid w:val="0067305A"/>
    <w:rsid w:val="006730BE"/>
    <w:rsid w:val="006736B4"/>
    <w:rsid w:val="00673E65"/>
    <w:rsid w:val="00673F92"/>
    <w:rsid w:val="006748A7"/>
    <w:rsid w:val="00674DDE"/>
    <w:rsid w:val="00675BD0"/>
    <w:rsid w:val="00676249"/>
    <w:rsid w:val="00676827"/>
    <w:rsid w:val="00676BFC"/>
    <w:rsid w:val="00677375"/>
    <w:rsid w:val="006774D3"/>
    <w:rsid w:val="00677631"/>
    <w:rsid w:val="00677970"/>
    <w:rsid w:val="00677A65"/>
    <w:rsid w:val="00677B26"/>
    <w:rsid w:val="00677CE7"/>
    <w:rsid w:val="00677D4F"/>
    <w:rsid w:val="00680530"/>
    <w:rsid w:val="006805AB"/>
    <w:rsid w:val="006807D2"/>
    <w:rsid w:val="0068082E"/>
    <w:rsid w:val="00681088"/>
    <w:rsid w:val="006811FA"/>
    <w:rsid w:val="006812B9"/>
    <w:rsid w:val="0068131F"/>
    <w:rsid w:val="00681A99"/>
    <w:rsid w:val="00682075"/>
    <w:rsid w:val="00682A99"/>
    <w:rsid w:val="00682B5D"/>
    <w:rsid w:val="00682D97"/>
    <w:rsid w:val="00682E0C"/>
    <w:rsid w:val="0068313B"/>
    <w:rsid w:val="0068315D"/>
    <w:rsid w:val="00683424"/>
    <w:rsid w:val="00683829"/>
    <w:rsid w:val="00683833"/>
    <w:rsid w:val="00683A66"/>
    <w:rsid w:val="00683CBC"/>
    <w:rsid w:val="00683D9C"/>
    <w:rsid w:val="00683E4F"/>
    <w:rsid w:val="0068414C"/>
    <w:rsid w:val="00685011"/>
    <w:rsid w:val="00685139"/>
    <w:rsid w:val="0068588E"/>
    <w:rsid w:val="00685B02"/>
    <w:rsid w:val="006867D1"/>
    <w:rsid w:val="006868CF"/>
    <w:rsid w:val="0068693C"/>
    <w:rsid w:val="00686A50"/>
    <w:rsid w:val="00686B12"/>
    <w:rsid w:val="00686BD3"/>
    <w:rsid w:val="00686D83"/>
    <w:rsid w:val="00686FC9"/>
    <w:rsid w:val="0068724B"/>
    <w:rsid w:val="00687384"/>
    <w:rsid w:val="006873C5"/>
    <w:rsid w:val="00687B3D"/>
    <w:rsid w:val="006907C8"/>
    <w:rsid w:val="006908D0"/>
    <w:rsid w:val="00690AA6"/>
    <w:rsid w:val="0069113B"/>
    <w:rsid w:val="00691665"/>
    <w:rsid w:val="00691891"/>
    <w:rsid w:val="00691D74"/>
    <w:rsid w:val="006920B1"/>
    <w:rsid w:val="00692257"/>
    <w:rsid w:val="006923C7"/>
    <w:rsid w:val="0069282B"/>
    <w:rsid w:val="0069285E"/>
    <w:rsid w:val="00692F7C"/>
    <w:rsid w:val="00693868"/>
    <w:rsid w:val="0069495F"/>
    <w:rsid w:val="0069539D"/>
    <w:rsid w:val="00695601"/>
    <w:rsid w:val="00695D78"/>
    <w:rsid w:val="0069651D"/>
    <w:rsid w:val="00696810"/>
    <w:rsid w:val="00696864"/>
    <w:rsid w:val="0069698D"/>
    <w:rsid w:val="00696E13"/>
    <w:rsid w:val="00696FC3"/>
    <w:rsid w:val="006970E1"/>
    <w:rsid w:val="006A0183"/>
    <w:rsid w:val="006A028F"/>
    <w:rsid w:val="006A0439"/>
    <w:rsid w:val="006A06E5"/>
    <w:rsid w:val="006A087B"/>
    <w:rsid w:val="006A0970"/>
    <w:rsid w:val="006A0AA2"/>
    <w:rsid w:val="006A0FC1"/>
    <w:rsid w:val="006A1287"/>
    <w:rsid w:val="006A1D4C"/>
    <w:rsid w:val="006A20BB"/>
    <w:rsid w:val="006A2554"/>
    <w:rsid w:val="006A2588"/>
    <w:rsid w:val="006A2764"/>
    <w:rsid w:val="006A31D3"/>
    <w:rsid w:val="006A3700"/>
    <w:rsid w:val="006A393D"/>
    <w:rsid w:val="006A3B3E"/>
    <w:rsid w:val="006A3E33"/>
    <w:rsid w:val="006A4432"/>
    <w:rsid w:val="006A46AE"/>
    <w:rsid w:val="006A48E5"/>
    <w:rsid w:val="006A4A45"/>
    <w:rsid w:val="006A5696"/>
    <w:rsid w:val="006A5AF1"/>
    <w:rsid w:val="006A5D56"/>
    <w:rsid w:val="006A5DDF"/>
    <w:rsid w:val="006A610B"/>
    <w:rsid w:val="006A6895"/>
    <w:rsid w:val="006A6FEA"/>
    <w:rsid w:val="006A736B"/>
    <w:rsid w:val="006A76E7"/>
    <w:rsid w:val="006A79B1"/>
    <w:rsid w:val="006B03C8"/>
    <w:rsid w:val="006B06EE"/>
    <w:rsid w:val="006B0792"/>
    <w:rsid w:val="006B0923"/>
    <w:rsid w:val="006B0EB5"/>
    <w:rsid w:val="006B1122"/>
    <w:rsid w:val="006B16DB"/>
    <w:rsid w:val="006B19A5"/>
    <w:rsid w:val="006B1A8E"/>
    <w:rsid w:val="006B1CC8"/>
    <w:rsid w:val="006B236C"/>
    <w:rsid w:val="006B2431"/>
    <w:rsid w:val="006B297F"/>
    <w:rsid w:val="006B2C28"/>
    <w:rsid w:val="006B3D08"/>
    <w:rsid w:val="006B425E"/>
    <w:rsid w:val="006B43EA"/>
    <w:rsid w:val="006B48A0"/>
    <w:rsid w:val="006B51F6"/>
    <w:rsid w:val="006B5225"/>
    <w:rsid w:val="006B531F"/>
    <w:rsid w:val="006B54D4"/>
    <w:rsid w:val="006B5C1E"/>
    <w:rsid w:val="006B5D3A"/>
    <w:rsid w:val="006B6E33"/>
    <w:rsid w:val="006C05FF"/>
    <w:rsid w:val="006C0694"/>
    <w:rsid w:val="006C0994"/>
    <w:rsid w:val="006C0C63"/>
    <w:rsid w:val="006C0DBA"/>
    <w:rsid w:val="006C1316"/>
    <w:rsid w:val="006C153F"/>
    <w:rsid w:val="006C15A4"/>
    <w:rsid w:val="006C1615"/>
    <w:rsid w:val="006C17A9"/>
    <w:rsid w:val="006C1804"/>
    <w:rsid w:val="006C1F32"/>
    <w:rsid w:val="006C25C8"/>
    <w:rsid w:val="006C2AB6"/>
    <w:rsid w:val="006C2D7B"/>
    <w:rsid w:val="006C2E4C"/>
    <w:rsid w:val="006C3623"/>
    <w:rsid w:val="006C4077"/>
    <w:rsid w:val="006C4136"/>
    <w:rsid w:val="006C43B4"/>
    <w:rsid w:val="006C465C"/>
    <w:rsid w:val="006C491A"/>
    <w:rsid w:val="006C4B12"/>
    <w:rsid w:val="006C58FE"/>
    <w:rsid w:val="006C6A65"/>
    <w:rsid w:val="006C758D"/>
    <w:rsid w:val="006C7EE0"/>
    <w:rsid w:val="006C7F36"/>
    <w:rsid w:val="006D0530"/>
    <w:rsid w:val="006D0533"/>
    <w:rsid w:val="006D18FF"/>
    <w:rsid w:val="006D26F8"/>
    <w:rsid w:val="006D297C"/>
    <w:rsid w:val="006D2A7D"/>
    <w:rsid w:val="006D2CF9"/>
    <w:rsid w:val="006D304A"/>
    <w:rsid w:val="006D32E0"/>
    <w:rsid w:val="006D3560"/>
    <w:rsid w:val="006D358C"/>
    <w:rsid w:val="006D3EB1"/>
    <w:rsid w:val="006D4104"/>
    <w:rsid w:val="006D4154"/>
    <w:rsid w:val="006D43DA"/>
    <w:rsid w:val="006D4623"/>
    <w:rsid w:val="006D4637"/>
    <w:rsid w:val="006D4AAC"/>
    <w:rsid w:val="006D4BD9"/>
    <w:rsid w:val="006D54C4"/>
    <w:rsid w:val="006D56F9"/>
    <w:rsid w:val="006D5963"/>
    <w:rsid w:val="006D5BE1"/>
    <w:rsid w:val="006D5D16"/>
    <w:rsid w:val="006D5E54"/>
    <w:rsid w:val="006D698F"/>
    <w:rsid w:val="006D6EC0"/>
    <w:rsid w:val="006D7324"/>
    <w:rsid w:val="006D755F"/>
    <w:rsid w:val="006D773D"/>
    <w:rsid w:val="006D7E08"/>
    <w:rsid w:val="006D7FCF"/>
    <w:rsid w:val="006D7FEE"/>
    <w:rsid w:val="006E01CC"/>
    <w:rsid w:val="006E05A4"/>
    <w:rsid w:val="006E0816"/>
    <w:rsid w:val="006E09D5"/>
    <w:rsid w:val="006E104E"/>
    <w:rsid w:val="006E13B5"/>
    <w:rsid w:val="006E154F"/>
    <w:rsid w:val="006E1572"/>
    <w:rsid w:val="006E1C35"/>
    <w:rsid w:val="006E1CAA"/>
    <w:rsid w:val="006E241B"/>
    <w:rsid w:val="006E263D"/>
    <w:rsid w:val="006E2B17"/>
    <w:rsid w:val="006E2D5E"/>
    <w:rsid w:val="006E2D7B"/>
    <w:rsid w:val="006E2F6D"/>
    <w:rsid w:val="006E36BA"/>
    <w:rsid w:val="006E38E9"/>
    <w:rsid w:val="006E3D63"/>
    <w:rsid w:val="006E40BC"/>
    <w:rsid w:val="006E47E0"/>
    <w:rsid w:val="006E498F"/>
    <w:rsid w:val="006E4E08"/>
    <w:rsid w:val="006E5FFD"/>
    <w:rsid w:val="006E66AE"/>
    <w:rsid w:val="006E6948"/>
    <w:rsid w:val="006E6B3A"/>
    <w:rsid w:val="006E6BC7"/>
    <w:rsid w:val="006F03A7"/>
    <w:rsid w:val="006F0420"/>
    <w:rsid w:val="006F0755"/>
    <w:rsid w:val="006F08A5"/>
    <w:rsid w:val="006F0A0D"/>
    <w:rsid w:val="006F0C4A"/>
    <w:rsid w:val="006F0E40"/>
    <w:rsid w:val="006F1316"/>
    <w:rsid w:val="006F1A92"/>
    <w:rsid w:val="006F2260"/>
    <w:rsid w:val="006F22ED"/>
    <w:rsid w:val="006F2405"/>
    <w:rsid w:val="006F26A4"/>
    <w:rsid w:val="006F33AD"/>
    <w:rsid w:val="006F36D0"/>
    <w:rsid w:val="006F395C"/>
    <w:rsid w:val="006F3CD3"/>
    <w:rsid w:val="006F458C"/>
    <w:rsid w:val="006F45CE"/>
    <w:rsid w:val="006F47D4"/>
    <w:rsid w:val="006F5688"/>
    <w:rsid w:val="006F5A93"/>
    <w:rsid w:val="006F5D80"/>
    <w:rsid w:val="006F5F51"/>
    <w:rsid w:val="006F5F6A"/>
    <w:rsid w:val="006F60AE"/>
    <w:rsid w:val="006F6906"/>
    <w:rsid w:val="006F6E3B"/>
    <w:rsid w:val="006F76F5"/>
    <w:rsid w:val="006F7E9E"/>
    <w:rsid w:val="006F7EAF"/>
    <w:rsid w:val="006F7F76"/>
    <w:rsid w:val="006F7FAB"/>
    <w:rsid w:val="00700ACF"/>
    <w:rsid w:val="00702624"/>
    <w:rsid w:val="0070387C"/>
    <w:rsid w:val="0070425C"/>
    <w:rsid w:val="007042B8"/>
    <w:rsid w:val="0070485A"/>
    <w:rsid w:val="0070490B"/>
    <w:rsid w:val="007049ED"/>
    <w:rsid w:val="00704DE3"/>
    <w:rsid w:val="007051C3"/>
    <w:rsid w:val="00705568"/>
    <w:rsid w:val="007066A7"/>
    <w:rsid w:val="007069FD"/>
    <w:rsid w:val="00706C46"/>
    <w:rsid w:val="007072A3"/>
    <w:rsid w:val="0070765A"/>
    <w:rsid w:val="00707C17"/>
    <w:rsid w:val="00710062"/>
    <w:rsid w:val="00710560"/>
    <w:rsid w:val="00710922"/>
    <w:rsid w:val="0071127A"/>
    <w:rsid w:val="0071133C"/>
    <w:rsid w:val="00711B1A"/>
    <w:rsid w:val="00711DC9"/>
    <w:rsid w:val="00712035"/>
    <w:rsid w:val="007120B0"/>
    <w:rsid w:val="00712591"/>
    <w:rsid w:val="007128D8"/>
    <w:rsid w:val="00712CCA"/>
    <w:rsid w:val="00713419"/>
    <w:rsid w:val="007139C3"/>
    <w:rsid w:val="00713C88"/>
    <w:rsid w:val="00713FD5"/>
    <w:rsid w:val="0071464B"/>
    <w:rsid w:val="00714A89"/>
    <w:rsid w:val="007150C8"/>
    <w:rsid w:val="00715302"/>
    <w:rsid w:val="00715D50"/>
    <w:rsid w:val="00715E9E"/>
    <w:rsid w:val="00716032"/>
    <w:rsid w:val="0071612F"/>
    <w:rsid w:val="007165D5"/>
    <w:rsid w:val="00716738"/>
    <w:rsid w:val="007167D1"/>
    <w:rsid w:val="0071680E"/>
    <w:rsid w:val="00716C16"/>
    <w:rsid w:val="00717873"/>
    <w:rsid w:val="00720424"/>
    <w:rsid w:val="00720581"/>
    <w:rsid w:val="00720BD3"/>
    <w:rsid w:val="007210DB"/>
    <w:rsid w:val="0072182B"/>
    <w:rsid w:val="00721910"/>
    <w:rsid w:val="00721E86"/>
    <w:rsid w:val="00721ED0"/>
    <w:rsid w:val="007234A3"/>
    <w:rsid w:val="007241A1"/>
    <w:rsid w:val="00724243"/>
    <w:rsid w:val="00724301"/>
    <w:rsid w:val="007246AD"/>
    <w:rsid w:val="00724880"/>
    <w:rsid w:val="0072489B"/>
    <w:rsid w:val="00724C37"/>
    <w:rsid w:val="00724F7C"/>
    <w:rsid w:val="007250FA"/>
    <w:rsid w:val="007251BB"/>
    <w:rsid w:val="00725DC3"/>
    <w:rsid w:val="00726072"/>
    <w:rsid w:val="007263B4"/>
    <w:rsid w:val="00726482"/>
    <w:rsid w:val="00727299"/>
    <w:rsid w:val="007274FE"/>
    <w:rsid w:val="00727783"/>
    <w:rsid w:val="00727CDA"/>
    <w:rsid w:val="00727DDA"/>
    <w:rsid w:val="00730601"/>
    <w:rsid w:val="00730C5A"/>
    <w:rsid w:val="007310F0"/>
    <w:rsid w:val="0073123D"/>
    <w:rsid w:val="00731367"/>
    <w:rsid w:val="007315C6"/>
    <w:rsid w:val="00731E0E"/>
    <w:rsid w:val="007320D8"/>
    <w:rsid w:val="0073228B"/>
    <w:rsid w:val="007324B9"/>
    <w:rsid w:val="00732528"/>
    <w:rsid w:val="00732B8D"/>
    <w:rsid w:val="00733265"/>
    <w:rsid w:val="00733D19"/>
    <w:rsid w:val="00734BDB"/>
    <w:rsid w:val="00734C8A"/>
    <w:rsid w:val="00734F54"/>
    <w:rsid w:val="00735052"/>
    <w:rsid w:val="00735299"/>
    <w:rsid w:val="00735E8C"/>
    <w:rsid w:val="00736295"/>
    <w:rsid w:val="007367D2"/>
    <w:rsid w:val="007373CD"/>
    <w:rsid w:val="00737A10"/>
    <w:rsid w:val="00737B58"/>
    <w:rsid w:val="0074057E"/>
    <w:rsid w:val="00740709"/>
    <w:rsid w:val="0074085F"/>
    <w:rsid w:val="00740CDC"/>
    <w:rsid w:val="007416A9"/>
    <w:rsid w:val="0074180A"/>
    <w:rsid w:val="00741BE6"/>
    <w:rsid w:val="00741CBE"/>
    <w:rsid w:val="00741E33"/>
    <w:rsid w:val="00741EBD"/>
    <w:rsid w:val="00742028"/>
    <w:rsid w:val="007425B6"/>
    <w:rsid w:val="00742A48"/>
    <w:rsid w:val="00742B71"/>
    <w:rsid w:val="00742C3E"/>
    <w:rsid w:val="007431E5"/>
    <w:rsid w:val="00743902"/>
    <w:rsid w:val="00743C31"/>
    <w:rsid w:val="00743CDB"/>
    <w:rsid w:val="00744314"/>
    <w:rsid w:val="007445C0"/>
    <w:rsid w:val="00744B74"/>
    <w:rsid w:val="00745048"/>
    <w:rsid w:val="0074527D"/>
    <w:rsid w:val="007459EA"/>
    <w:rsid w:val="00745EB6"/>
    <w:rsid w:val="00746075"/>
    <w:rsid w:val="007461C3"/>
    <w:rsid w:val="00746298"/>
    <w:rsid w:val="007463AA"/>
    <w:rsid w:val="00746DAB"/>
    <w:rsid w:val="00746DB1"/>
    <w:rsid w:val="0074722E"/>
    <w:rsid w:val="007472B7"/>
    <w:rsid w:val="007472DD"/>
    <w:rsid w:val="007479A5"/>
    <w:rsid w:val="00747C9F"/>
    <w:rsid w:val="00747F97"/>
    <w:rsid w:val="007501C4"/>
    <w:rsid w:val="00750556"/>
    <w:rsid w:val="007507D9"/>
    <w:rsid w:val="00750F00"/>
    <w:rsid w:val="007510E3"/>
    <w:rsid w:val="00751857"/>
    <w:rsid w:val="00751932"/>
    <w:rsid w:val="00751A72"/>
    <w:rsid w:val="00751B09"/>
    <w:rsid w:val="00751DD5"/>
    <w:rsid w:val="00752126"/>
    <w:rsid w:val="00752305"/>
    <w:rsid w:val="007523DC"/>
    <w:rsid w:val="00752FA7"/>
    <w:rsid w:val="00753062"/>
    <w:rsid w:val="0075326E"/>
    <w:rsid w:val="00753472"/>
    <w:rsid w:val="007538CC"/>
    <w:rsid w:val="00753DB7"/>
    <w:rsid w:val="00754292"/>
    <w:rsid w:val="007542EF"/>
    <w:rsid w:val="0075452D"/>
    <w:rsid w:val="00754E01"/>
    <w:rsid w:val="00755011"/>
    <w:rsid w:val="00755059"/>
    <w:rsid w:val="00755492"/>
    <w:rsid w:val="007554F6"/>
    <w:rsid w:val="007556C8"/>
    <w:rsid w:val="00756246"/>
    <w:rsid w:val="007566FA"/>
    <w:rsid w:val="007569A1"/>
    <w:rsid w:val="00756DC7"/>
    <w:rsid w:val="00757954"/>
    <w:rsid w:val="00757A0A"/>
    <w:rsid w:val="00757FF7"/>
    <w:rsid w:val="00760928"/>
    <w:rsid w:val="00761451"/>
    <w:rsid w:val="007614E3"/>
    <w:rsid w:val="0076158C"/>
    <w:rsid w:val="00761F75"/>
    <w:rsid w:val="00762508"/>
    <w:rsid w:val="00762916"/>
    <w:rsid w:val="00762BFB"/>
    <w:rsid w:val="007631C2"/>
    <w:rsid w:val="007635AA"/>
    <w:rsid w:val="00763F6D"/>
    <w:rsid w:val="0076444E"/>
    <w:rsid w:val="0076479C"/>
    <w:rsid w:val="00764D3C"/>
    <w:rsid w:val="00764E3A"/>
    <w:rsid w:val="00765012"/>
    <w:rsid w:val="0076520C"/>
    <w:rsid w:val="007654F7"/>
    <w:rsid w:val="0076581B"/>
    <w:rsid w:val="007662AB"/>
    <w:rsid w:val="0076639D"/>
    <w:rsid w:val="0076665C"/>
    <w:rsid w:val="007707FB"/>
    <w:rsid w:val="00770827"/>
    <w:rsid w:val="00770D96"/>
    <w:rsid w:val="007712D0"/>
    <w:rsid w:val="007717D0"/>
    <w:rsid w:val="0077248D"/>
    <w:rsid w:val="00772F7F"/>
    <w:rsid w:val="007738E7"/>
    <w:rsid w:val="00773C05"/>
    <w:rsid w:val="00774132"/>
    <w:rsid w:val="00774150"/>
    <w:rsid w:val="007741B1"/>
    <w:rsid w:val="00774382"/>
    <w:rsid w:val="0077499C"/>
    <w:rsid w:val="00774E25"/>
    <w:rsid w:val="00774E6F"/>
    <w:rsid w:val="007757D8"/>
    <w:rsid w:val="00775F25"/>
    <w:rsid w:val="00776077"/>
    <w:rsid w:val="00776153"/>
    <w:rsid w:val="00776650"/>
    <w:rsid w:val="00776823"/>
    <w:rsid w:val="007769F5"/>
    <w:rsid w:val="00777014"/>
    <w:rsid w:val="007771D0"/>
    <w:rsid w:val="00777473"/>
    <w:rsid w:val="0077752E"/>
    <w:rsid w:val="007775D3"/>
    <w:rsid w:val="00777CBC"/>
    <w:rsid w:val="00780549"/>
    <w:rsid w:val="007806B3"/>
    <w:rsid w:val="00780A58"/>
    <w:rsid w:val="00781180"/>
    <w:rsid w:val="00781CE8"/>
    <w:rsid w:val="007823AA"/>
    <w:rsid w:val="00782457"/>
    <w:rsid w:val="00782FD0"/>
    <w:rsid w:val="00783632"/>
    <w:rsid w:val="00783B0E"/>
    <w:rsid w:val="00784532"/>
    <w:rsid w:val="00784B1C"/>
    <w:rsid w:val="00784D10"/>
    <w:rsid w:val="00784FA5"/>
    <w:rsid w:val="00785DA7"/>
    <w:rsid w:val="00785F8B"/>
    <w:rsid w:val="0078622E"/>
    <w:rsid w:val="007864BD"/>
    <w:rsid w:val="007867F9"/>
    <w:rsid w:val="00786C8A"/>
    <w:rsid w:val="00786E02"/>
    <w:rsid w:val="0078739C"/>
    <w:rsid w:val="00787556"/>
    <w:rsid w:val="0078791F"/>
    <w:rsid w:val="00787E7D"/>
    <w:rsid w:val="00790368"/>
    <w:rsid w:val="007906AB"/>
    <w:rsid w:val="00790703"/>
    <w:rsid w:val="0079096F"/>
    <w:rsid w:val="007909C0"/>
    <w:rsid w:val="007910B9"/>
    <w:rsid w:val="00791388"/>
    <w:rsid w:val="007915C6"/>
    <w:rsid w:val="00791F76"/>
    <w:rsid w:val="007925A7"/>
    <w:rsid w:val="00792890"/>
    <w:rsid w:val="0079338D"/>
    <w:rsid w:val="007934BD"/>
    <w:rsid w:val="007934DC"/>
    <w:rsid w:val="0079375B"/>
    <w:rsid w:val="00793D8D"/>
    <w:rsid w:val="0079415A"/>
    <w:rsid w:val="00794573"/>
    <w:rsid w:val="00794725"/>
    <w:rsid w:val="00794732"/>
    <w:rsid w:val="00795024"/>
    <w:rsid w:val="0079515A"/>
    <w:rsid w:val="007959F8"/>
    <w:rsid w:val="00795B2C"/>
    <w:rsid w:val="00795E83"/>
    <w:rsid w:val="00795F08"/>
    <w:rsid w:val="00796261"/>
    <w:rsid w:val="00796585"/>
    <w:rsid w:val="007967E1"/>
    <w:rsid w:val="00796884"/>
    <w:rsid w:val="007969A0"/>
    <w:rsid w:val="00796BB4"/>
    <w:rsid w:val="007970F7"/>
    <w:rsid w:val="00797515"/>
    <w:rsid w:val="00797A5F"/>
    <w:rsid w:val="007A1128"/>
    <w:rsid w:val="007A1291"/>
    <w:rsid w:val="007A1CA0"/>
    <w:rsid w:val="007A1E0F"/>
    <w:rsid w:val="007A209B"/>
    <w:rsid w:val="007A2430"/>
    <w:rsid w:val="007A2D53"/>
    <w:rsid w:val="007A342F"/>
    <w:rsid w:val="007A3549"/>
    <w:rsid w:val="007A37F4"/>
    <w:rsid w:val="007A454A"/>
    <w:rsid w:val="007A474A"/>
    <w:rsid w:val="007A4DAC"/>
    <w:rsid w:val="007A4E05"/>
    <w:rsid w:val="007A4FF3"/>
    <w:rsid w:val="007A50C8"/>
    <w:rsid w:val="007A553C"/>
    <w:rsid w:val="007A5678"/>
    <w:rsid w:val="007A57DE"/>
    <w:rsid w:val="007A57F8"/>
    <w:rsid w:val="007A66EC"/>
    <w:rsid w:val="007A6D87"/>
    <w:rsid w:val="007A6DC0"/>
    <w:rsid w:val="007A6FE3"/>
    <w:rsid w:val="007A6FF4"/>
    <w:rsid w:val="007A77C8"/>
    <w:rsid w:val="007A7AF5"/>
    <w:rsid w:val="007B0011"/>
    <w:rsid w:val="007B0503"/>
    <w:rsid w:val="007B05BE"/>
    <w:rsid w:val="007B07FA"/>
    <w:rsid w:val="007B09D6"/>
    <w:rsid w:val="007B0F40"/>
    <w:rsid w:val="007B107B"/>
    <w:rsid w:val="007B10FF"/>
    <w:rsid w:val="007B192F"/>
    <w:rsid w:val="007B1AB7"/>
    <w:rsid w:val="007B1C7B"/>
    <w:rsid w:val="007B2089"/>
    <w:rsid w:val="007B22BC"/>
    <w:rsid w:val="007B25A7"/>
    <w:rsid w:val="007B26FA"/>
    <w:rsid w:val="007B2B61"/>
    <w:rsid w:val="007B2C4E"/>
    <w:rsid w:val="007B2CA6"/>
    <w:rsid w:val="007B30F8"/>
    <w:rsid w:val="007B3327"/>
    <w:rsid w:val="007B333E"/>
    <w:rsid w:val="007B3760"/>
    <w:rsid w:val="007B3AE0"/>
    <w:rsid w:val="007B4A1F"/>
    <w:rsid w:val="007B4BB2"/>
    <w:rsid w:val="007B4BEA"/>
    <w:rsid w:val="007B4C9D"/>
    <w:rsid w:val="007B4DC8"/>
    <w:rsid w:val="007B51D2"/>
    <w:rsid w:val="007B52F9"/>
    <w:rsid w:val="007B58B7"/>
    <w:rsid w:val="007B5DA0"/>
    <w:rsid w:val="007B5E13"/>
    <w:rsid w:val="007B604B"/>
    <w:rsid w:val="007B657D"/>
    <w:rsid w:val="007B6861"/>
    <w:rsid w:val="007B6CB6"/>
    <w:rsid w:val="007B6D60"/>
    <w:rsid w:val="007B6D95"/>
    <w:rsid w:val="007B6E6D"/>
    <w:rsid w:val="007B6E86"/>
    <w:rsid w:val="007B6EAC"/>
    <w:rsid w:val="007B763F"/>
    <w:rsid w:val="007B7A68"/>
    <w:rsid w:val="007B7DFD"/>
    <w:rsid w:val="007B7E37"/>
    <w:rsid w:val="007C0A67"/>
    <w:rsid w:val="007C1091"/>
    <w:rsid w:val="007C1525"/>
    <w:rsid w:val="007C157A"/>
    <w:rsid w:val="007C196F"/>
    <w:rsid w:val="007C1CDD"/>
    <w:rsid w:val="007C1D42"/>
    <w:rsid w:val="007C299E"/>
    <w:rsid w:val="007C379A"/>
    <w:rsid w:val="007C37F5"/>
    <w:rsid w:val="007C4043"/>
    <w:rsid w:val="007C46A9"/>
    <w:rsid w:val="007C4BDD"/>
    <w:rsid w:val="007C4C5C"/>
    <w:rsid w:val="007C4CA4"/>
    <w:rsid w:val="007C549D"/>
    <w:rsid w:val="007C5751"/>
    <w:rsid w:val="007C57A3"/>
    <w:rsid w:val="007C5BC7"/>
    <w:rsid w:val="007C601E"/>
    <w:rsid w:val="007C6230"/>
    <w:rsid w:val="007C6264"/>
    <w:rsid w:val="007C6B4C"/>
    <w:rsid w:val="007C6F13"/>
    <w:rsid w:val="007C7060"/>
    <w:rsid w:val="007C70F1"/>
    <w:rsid w:val="007C70F4"/>
    <w:rsid w:val="007C7510"/>
    <w:rsid w:val="007C754C"/>
    <w:rsid w:val="007C7B8C"/>
    <w:rsid w:val="007C7F44"/>
    <w:rsid w:val="007D0024"/>
    <w:rsid w:val="007D0716"/>
    <w:rsid w:val="007D09E0"/>
    <w:rsid w:val="007D105E"/>
    <w:rsid w:val="007D1067"/>
    <w:rsid w:val="007D15F6"/>
    <w:rsid w:val="007D1B70"/>
    <w:rsid w:val="007D267A"/>
    <w:rsid w:val="007D3034"/>
    <w:rsid w:val="007D32DE"/>
    <w:rsid w:val="007D378B"/>
    <w:rsid w:val="007D3EE1"/>
    <w:rsid w:val="007D4133"/>
    <w:rsid w:val="007D449E"/>
    <w:rsid w:val="007D4DF9"/>
    <w:rsid w:val="007D4E57"/>
    <w:rsid w:val="007D4F58"/>
    <w:rsid w:val="007D51B8"/>
    <w:rsid w:val="007D5281"/>
    <w:rsid w:val="007D53F8"/>
    <w:rsid w:val="007D5453"/>
    <w:rsid w:val="007D568A"/>
    <w:rsid w:val="007D5BC0"/>
    <w:rsid w:val="007D5C88"/>
    <w:rsid w:val="007D611B"/>
    <w:rsid w:val="007D63B7"/>
    <w:rsid w:val="007D64F5"/>
    <w:rsid w:val="007D68DA"/>
    <w:rsid w:val="007D702A"/>
    <w:rsid w:val="007D75AE"/>
    <w:rsid w:val="007D7B5F"/>
    <w:rsid w:val="007D7D83"/>
    <w:rsid w:val="007D7FD5"/>
    <w:rsid w:val="007E008B"/>
    <w:rsid w:val="007E0309"/>
    <w:rsid w:val="007E04EE"/>
    <w:rsid w:val="007E072C"/>
    <w:rsid w:val="007E0E52"/>
    <w:rsid w:val="007E0E57"/>
    <w:rsid w:val="007E1751"/>
    <w:rsid w:val="007E1925"/>
    <w:rsid w:val="007E194C"/>
    <w:rsid w:val="007E1A9E"/>
    <w:rsid w:val="007E2071"/>
    <w:rsid w:val="007E244E"/>
    <w:rsid w:val="007E2833"/>
    <w:rsid w:val="007E2C3B"/>
    <w:rsid w:val="007E2F8A"/>
    <w:rsid w:val="007E3509"/>
    <w:rsid w:val="007E3784"/>
    <w:rsid w:val="007E3BBE"/>
    <w:rsid w:val="007E414E"/>
    <w:rsid w:val="007E43E2"/>
    <w:rsid w:val="007E49C9"/>
    <w:rsid w:val="007E537C"/>
    <w:rsid w:val="007E57C1"/>
    <w:rsid w:val="007E5824"/>
    <w:rsid w:val="007E595F"/>
    <w:rsid w:val="007E5A15"/>
    <w:rsid w:val="007E5BA5"/>
    <w:rsid w:val="007E5EB8"/>
    <w:rsid w:val="007E60C0"/>
    <w:rsid w:val="007E66AE"/>
    <w:rsid w:val="007E6E91"/>
    <w:rsid w:val="007E706E"/>
    <w:rsid w:val="007E75CE"/>
    <w:rsid w:val="007E79B9"/>
    <w:rsid w:val="007F0213"/>
    <w:rsid w:val="007F0270"/>
    <w:rsid w:val="007F03BA"/>
    <w:rsid w:val="007F0664"/>
    <w:rsid w:val="007F08C8"/>
    <w:rsid w:val="007F0F43"/>
    <w:rsid w:val="007F1197"/>
    <w:rsid w:val="007F1350"/>
    <w:rsid w:val="007F156E"/>
    <w:rsid w:val="007F15A9"/>
    <w:rsid w:val="007F2375"/>
    <w:rsid w:val="007F374A"/>
    <w:rsid w:val="007F3D47"/>
    <w:rsid w:val="007F5470"/>
    <w:rsid w:val="007F54CD"/>
    <w:rsid w:val="007F5876"/>
    <w:rsid w:val="007F5954"/>
    <w:rsid w:val="007F5F62"/>
    <w:rsid w:val="007F6249"/>
    <w:rsid w:val="007F63DA"/>
    <w:rsid w:val="007F65FA"/>
    <w:rsid w:val="007F6B12"/>
    <w:rsid w:val="007F6C79"/>
    <w:rsid w:val="007F6C87"/>
    <w:rsid w:val="007F760B"/>
    <w:rsid w:val="007F7B64"/>
    <w:rsid w:val="007F7B95"/>
    <w:rsid w:val="007F7FC8"/>
    <w:rsid w:val="0080006B"/>
    <w:rsid w:val="00800390"/>
    <w:rsid w:val="00800BDB"/>
    <w:rsid w:val="00800CEB"/>
    <w:rsid w:val="008011A4"/>
    <w:rsid w:val="00801790"/>
    <w:rsid w:val="00801ADE"/>
    <w:rsid w:val="00801AF9"/>
    <w:rsid w:val="00801BC0"/>
    <w:rsid w:val="00801E5B"/>
    <w:rsid w:val="00801EA0"/>
    <w:rsid w:val="00801EE9"/>
    <w:rsid w:val="00801FAF"/>
    <w:rsid w:val="00802190"/>
    <w:rsid w:val="00802228"/>
    <w:rsid w:val="00802804"/>
    <w:rsid w:val="00802CA4"/>
    <w:rsid w:val="00802F4E"/>
    <w:rsid w:val="0080318A"/>
    <w:rsid w:val="00803965"/>
    <w:rsid w:val="00804124"/>
    <w:rsid w:val="008042FB"/>
    <w:rsid w:val="0080446A"/>
    <w:rsid w:val="008044DB"/>
    <w:rsid w:val="0080494B"/>
    <w:rsid w:val="00805595"/>
    <w:rsid w:val="00805B48"/>
    <w:rsid w:val="00805B95"/>
    <w:rsid w:val="00805C3E"/>
    <w:rsid w:val="00805D0E"/>
    <w:rsid w:val="00805E73"/>
    <w:rsid w:val="00806099"/>
    <w:rsid w:val="008060EB"/>
    <w:rsid w:val="00806251"/>
    <w:rsid w:val="00806640"/>
    <w:rsid w:val="00806898"/>
    <w:rsid w:val="0080692D"/>
    <w:rsid w:val="00806A4E"/>
    <w:rsid w:val="00806CA8"/>
    <w:rsid w:val="008070C6"/>
    <w:rsid w:val="008074AB"/>
    <w:rsid w:val="00807917"/>
    <w:rsid w:val="00807B32"/>
    <w:rsid w:val="00807ECE"/>
    <w:rsid w:val="008100C9"/>
    <w:rsid w:val="008104D7"/>
    <w:rsid w:val="00810CA2"/>
    <w:rsid w:val="00810D33"/>
    <w:rsid w:val="008111AF"/>
    <w:rsid w:val="008112BA"/>
    <w:rsid w:val="008118AB"/>
    <w:rsid w:val="0081213D"/>
    <w:rsid w:val="0081216A"/>
    <w:rsid w:val="008128CD"/>
    <w:rsid w:val="00812FD2"/>
    <w:rsid w:val="00813A86"/>
    <w:rsid w:val="00813D35"/>
    <w:rsid w:val="00814853"/>
    <w:rsid w:val="00816414"/>
    <w:rsid w:val="00816EA0"/>
    <w:rsid w:val="0081705D"/>
    <w:rsid w:val="00820B6C"/>
    <w:rsid w:val="00820F66"/>
    <w:rsid w:val="00820F9E"/>
    <w:rsid w:val="008212E4"/>
    <w:rsid w:val="00821424"/>
    <w:rsid w:val="00821829"/>
    <w:rsid w:val="00821AD5"/>
    <w:rsid w:val="00822142"/>
    <w:rsid w:val="00822D49"/>
    <w:rsid w:val="00824021"/>
    <w:rsid w:val="008244B3"/>
    <w:rsid w:val="008245E7"/>
    <w:rsid w:val="00824B92"/>
    <w:rsid w:val="00824BFE"/>
    <w:rsid w:val="00824C7D"/>
    <w:rsid w:val="00824E67"/>
    <w:rsid w:val="0082528E"/>
    <w:rsid w:val="0082547B"/>
    <w:rsid w:val="0082554D"/>
    <w:rsid w:val="00825EB1"/>
    <w:rsid w:val="008264DB"/>
    <w:rsid w:val="00826C9C"/>
    <w:rsid w:val="00826E71"/>
    <w:rsid w:val="00827153"/>
    <w:rsid w:val="00827DD9"/>
    <w:rsid w:val="00827E7D"/>
    <w:rsid w:val="0083003D"/>
    <w:rsid w:val="00830672"/>
    <w:rsid w:val="008306F2"/>
    <w:rsid w:val="00830B6B"/>
    <w:rsid w:val="00830D27"/>
    <w:rsid w:val="00830EBA"/>
    <w:rsid w:val="008310CD"/>
    <w:rsid w:val="008315A0"/>
    <w:rsid w:val="008315C4"/>
    <w:rsid w:val="00831C1E"/>
    <w:rsid w:val="00831DFE"/>
    <w:rsid w:val="008325FB"/>
    <w:rsid w:val="0083272A"/>
    <w:rsid w:val="008328FB"/>
    <w:rsid w:val="008329FD"/>
    <w:rsid w:val="00832ED9"/>
    <w:rsid w:val="00833225"/>
    <w:rsid w:val="00833C17"/>
    <w:rsid w:val="008343A9"/>
    <w:rsid w:val="00834AAF"/>
    <w:rsid w:val="00834B20"/>
    <w:rsid w:val="00834B34"/>
    <w:rsid w:val="00835195"/>
    <w:rsid w:val="008352FE"/>
    <w:rsid w:val="00835842"/>
    <w:rsid w:val="008358A1"/>
    <w:rsid w:val="0083592E"/>
    <w:rsid w:val="008359BE"/>
    <w:rsid w:val="00835C1A"/>
    <w:rsid w:val="00835C84"/>
    <w:rsid w:val="00835D42"/>
    <w:rsid w:val="00835F4F"/>
    <w:rsid w:val="00836342"/>
    <w:rsid w:val="0083658F"/>
    <w:rsid w:val="00836C12"/>
    <w:rsid w:val="00836C1F"/>
    <w:rsid w:val="00836F4E"/>
    <w:rsid w:val="00837385"/>
    <w:rsid w:val="008373D8"/>
    <w:rsid w:val="00837505"/>
    <w:rsid w:val="0083787B"/>
    <w:rsid w:val="008378D2"/>
    <w:rsid w:val="00837DFF"/>
    <w:rsid w:val="008406CC"/>
    <w:rsid w:val="008409A7"/>
    <w:rsid w:val="008413F9"/>
    <w:rsid w:val="008416BD"/>
    <w:rsid w:val="00842298"/>
    <w:rsid w:val="008422D0"/>
    <w:rsid w:val="0084270D"/>
    <w:rsid w:val="0084271E"/>
    <w:rsid w:val="00843498"/>
    <w:rsid w:val="008437BE"/>
    <w:rsid w:val="008437E4"/>
    <w:rsid w:val="0084385D"/>
    <w:rsid w:val="00843F56"/>
    <w:rsid w:val="0084401E"/>
    <w:rsid w:val="00844205"/>
    <w:rsid w:val="008444DC"/>
    <w:rsid w:val="0084456B"/>
    <w:rsid w:val="008446AD"/>
    <w:rsid w:val="00844754"/>
    <w:rsid w:val="00844D53"/>
    <w:rsid w:val="00844FD1"/>
    <w:rsid w:val="0084518D"/>
    <w:rsid w:val="00845B23"/>
    <w:rsid w:val="008462AD"/>
    <w:rsid w:val="0084657F"/>
    <w:rsid w:val="008466B0"/>
    <w:rsid w:val="008467C7"/>
    <w:rsid w:val="008467CA"/>
    <w:rsid w:val="008468E7"/>
    <w:rsid w:val="00846F6E"/>
    <w:rsid w:val="00847888"/>
    <w:rsid w:val="008478C0"/>
    <w:rsid w:val="008478CA"/>
    <w:rsid w:val="00847A2C"/>
    <w:rsid w:val="00847A99"/>
    <w:rsid w:val="00847E4F"/>
    <w:rsid w:val="00850162"/>
    <w:rsid w:val="008502F5"/>
    <w:rsid w:val="00850436"/>
    <w:rsid w:val="0085069F"/>
    <w:rsid w:val="0085072B"/>
    <w:rsid w:val="00850ADD"/>
    <w:rsid w:val="00850E0F"/>
    <w:rsid w:val="00851107"/>
    <w:rsid w:val="00851837"/>
    <w:rsid w:val="0085193A"/>
    <w:rsid w:val="00851955"/>
    <w:rsid w:val="00851E92"/>
    <w:rsid w:val="0085243A"/>
    <w:rsid w:val="008528C8"/>
    <w:rsid w:val="00852B64"/>
    <w:rsid w:val="008531E4"/>
    <w:rsid w:val="00853A6B"/>
    <w:rsid w:val="00853DB0"/>
    <w:rsid w:val="00853F06"/>
    <w:rsid w:val="00854050"/>
    <w:rsid w:val="008546B1"/>
    <w:rsid w:val="00854862"/>
    <w:rsid w:val="00854940"/>
    <w:rsid w:val="00854B70"/>
    <w:rsid w:val="00854DA9"/>
    <w:rsid w:val="00854DE8"/>
    <w:rsid w:val="00854F2B"/>
    <w:rsid w:val="00854F68"/>
    <w:rsid w:val="00854F8E"/>
    <w:rsid w:val="00854FA1"/>
    <w:rsid w:val="008552E7"/>
    <w:rsid w:val="00855B7D"/>
    <w:rsid w:val="00855BF2"/>
    <w:rsid w:val="0085611F"/>
    <w:rsid w:val="008563EF"/>
    <w:rsid w:val="0085670F"/>
    <w:rsid w:val="0085751A"/>
    <w:rsid w:val="00857E21"/>
    <w:rsid w:val="0086139F"/>
    <w:rsid w:val="00861551"/>
    <w:rsid w:val="00861CCF"/>
    <w:rsid w:val="008628B7"/>
    <w:rsid w:val="00862902"/>
    <w:rsid w:val="00862BFC"/>
    <w:rsid w:val="00862C31"/>
    <w:rsid w:val="00862EC3"/>
    <w:rsid w:val="00863AAC"/>
    <w:rsid w:val="00863CED"/>
    <w:rsid w:val="00863D83"/>
    <w:rsid w:val="00863DAD"/>
    <w:rsid w:val="00863E81"/>
    <w:rsid w:val="008646A1"/>
    <w:rsid w:val="00864997"/>
    <w:rsid w:val="008649F0"/>
    <w:rsid w:val="00864C9F"/>
    <w:rsid w:val="00864EB9"/>
    <w:rsid w:val="00864FA2"/>
    <w:rsid w:val="0086510F"/>
    <w:rsid w:val="00865114"/>
    <w:rsid w:val="00865118"/>
    <w:rsid w:val="00865141"/>
    <w:rsid w:val="00865271"/>
    <w:rsid w:val="00865771"/>
    <w:rsid w:val="008658DE"/>
    <w:rsid w:val="0086592C"/>
    <w:rsid w:val="0086597E"/>
    <w:rsid w:val="00865F09"/>
    <w:rsid w:val="00865FD2"/>
    <w:rsid w:val="008661AE"/>
    <w:rsid w:val="008667F6"/>
    <w:rsid w:val="00866861"/>
    <w:rsid w:val="00866E4E"/>
    <w:rsid w:val="0086705D"/>
    <w:rsid w:val="008674C6"/>
    <w:rsid w:val="00867A21"/>
    <w:rsid w:val="008701DF"/>
    <w:rsid w:val="008704A0"/>
    <w:rsid w:val="00870590"/>
    <w:rsid w:val="00870CE0"/>
    <w:rsid w:val="00870F41"/>
    <w:rsid w:val="00871317"/>
    <w:rsid w:val="00871821"/>
    <w:rsid w:val="00871853"/>
    <w:rsid w:val="00871CA7"/>
    <w:rsid w:val="0087265A"/>
    <w:rsid w:val="0087277B"/>
    <w:rsid w:val="00872FC0"/>
    <w:rsid w:val="008739A4"/>
    <w:rsid w:val="00873BB9"/>
    <w:rsid w:val="00874054"/>
    <w:rsid w:val="008740F6"/>
    <w:rsid w:val="008747C7"/>
    <w:rsid w:val="0087486A"/>
    <w:rsid w:val="00874BDB"/>
    <w:rsid w:val="00874D6C"/>
    <w:rsid w:val="00874DE7"/>
    <w:rsid w:val="008753E2"/>
    <w:rsid w:val="00875677"/>
    <w:rsid w:val="00875A91"/>
    <w:rsid w:val="00875BCA"/>
    <w:rsid w:val="00876036"/>
    <w:rsid w:val="00876112"/>
    <w:rsid w:val="00876126"/>
    <w:rsid w:val="00876156"/>
    <w:rsid w:val="008762BD"/>
    <w:rsid w:val="008766A8"/>
    <w:rsid w:val="008767F2"/>
    <w:rsid w:val="008768D1"/>
    <w:rsid w:val="00876B78"/>
    <w:rsid w:val="00876E80"/>
    <w:rsid w:val="008777F2"/>
    <w:rsid w:val="00877925"/>
    <w:rsid w:val="008779F3"/>
    <w:rsid w:val="00877BFB"/>
    <w:rsid w:val="00880D66"/>
    <w:rsid w:val="008810C5"/>
    <w:rsid w:val="008813A1"/>
    <w:rsid w:val="00881570"/>
    <w:rsid w:val="00881875"/>
    <w:rsid w:val="00881C3D"/>
    <w:rsid w:val="00881E97"/>
    <w:rsid w:val="00882314"/>
    <w:rsid w:val="00882D84"/>
    <w:rsid w:val="00882F8D"/>
    <w:rsid w:val="00883493"/>
    <w:rsid w:val="00884A05"/>
    <w:rsid w:val="00884F10"/>
    <w:rsid w:val="008855EE"/>
    <w:rsid w:val="0088589A"/>
    <w:rsid w:val="00885DA8"/>
    <w:rsid w:val="00886338"/>
    <w:rsid w:val="008866CD"/>
    <w:rsid w:val="00886803"/>
    <w:rsid w:val="00886853"/>
    <w:rsid w:val="0088750A"/>
    <w:rsid w:val="008905E2"/>
    <w:rsid w:val="008905F4"/>
    <w:rsid w:val="0089068B"/>
    <w:rsid w:val="00890AB5"/>
    <w:rsid w:val="00890C38"/>
    <w:rsid w:val="00890D27"/>
    <w:rsid w:val="00890D37"/>
    <w:rsid w:val="00890FF1"/>
    <w:rsid w:val="008914A7"/>
    <w:rsid w:val="008914B7"/>
    <w:rsid w:val="00891BC0"/>
    <w:rsid w:val="0089241D"/>
    <w:rsid w:val="0089280A"/>
    <w:rsid w:val="00892B81"/>
    <w:rsid w:val="00892BD0"/>
    <w:rsid w:val="00893812"/>
    <w:rsid w:val="00893940"/>
    <w:rsid w:val="00894263"/>
    <w:rsid w:val="00895255"/>
    <w:rsid w:val="00896039"/>
    <w:rsid w:val="008968CF"/>
    <w:rsid w:val="008969D9"/>
    <w:rsid w:val="008971B5"/>
    <w:rsid w:val="0089748E"/>
    <w:rsid w:val="008975E2"/>
    <w:rsid w:val="008978F3"/>
    <w:rsid w:val="008A002A"/>
    <w:rsid w:val="008A0BE4"/>
    <w:rsid w:val="008A0D7A"/>
    <w:rsid w:val="008A106A"/>
    <w:rsid w:val="008A120F"/>
    <w:rsid w:val="008A15B0"/>
    <w:rsid w:val="008A1A13"/>
    <w:rsid w:val="008A2196"/>
    <w:rsid w:val="008A22B1"/>
    <w:rsid w:val="008A22BE"/>
    <w:rsid w:val="008A2825"/>
    <w:rsid w:val="008A2889"/>
    <w:rsid w:val="008A2B67"/>
    <w:rsid w:val="008A3331"/>
    <w:rsid w:val="008A3584"/>
    <w:rsid w:val="008A3A69"/>
    <w:rsid w:val="008A3F5C"/>
    <w:rsid w:val="008A4DA2"/>
    <w:rsid w:val="008A4E68"/>
    <w:rsid w:val="008A5160"/>
    <w:rsid w:val="008A5CD1"/>
    <w:rsid w:val="008A5E52"/>
    <w:rsid w:val="008A5F81"/>
    <w:rsid w:val="008A6661"/>
    <w:rsid w:val="008A67A3"/>
    <w:rsid w:val="008A6CE2"/>
    <w:rsid w:val="008A6D46"/>
    <w:rsid w:val="008A7333"/>
    <w:rsid w:val="008A7615"/>
    <w:rsid w:val="008A7821"/>
    <w:rsid w:val="008A7A0E"/>
    <w:rsid w:val="008A7A59"/>
    <w:rsid w:val="008A7BB4"/>
    <w:rsid w:val="008A7D81"/>
    <w:rsid w:val="008A7E2E"/>
    <w:rsid w:val="008A7E34"/>
    <w:rsid w:val="008B0035"/>
    <w:rsid w:val="008B085B"/>
    <w:rsid w:val="008B0A82"/>
    <w:rsid w:val="008B0CDF"/>
    <w:rsid w:val="008B0D9F"/>
    <w:rsid w:val="008B0EE2"/>
    <w:rsid w:val="008B122C"/>
    <w:rsid w:val="008B137B"/>
    <w:rsid w:val="008B14CE"/>
    <w:rsid w:val="008B2283"/>
    <w:rsid w:val="008B23AB"/>
    <w:rsid w:val="008B2658"/>
    <w:rsid w:val="008B2961"/>
    <w:rsid w:val="008B2E2F"/>
    <w:rsid w:val="008B391F"/>
    <w:rsid w:val="008B395D"/>
    <w:rsid w:val="008B415F"/>
    <w:rsid w:val="008B4B42"/>
    <w:rsid w:val="008B4D50"/>
    <w:rsid w:val="008B4E6C"/>
    <w:rsid w:val="008B553F"/>
    <w:rsid w:val="008B570A"/>
    <w:rsid w:val="008B5816"/>
    <w:rsid w:val="008B58A2"/>
    <w:rsid w:val="008B58AE"/>
    <w:rsid w:val="008B58B1"/>
    <w:rsid w:val="008B60F2"/>
    <w:rsid w:val="008B6326"/>
    <w:rsid w:val="008B63CF"/>
    <w:rsid w:val="008B6586"/>
    <w:rsid w:val="008B7062"/>
    <w:rsid w:val="008C052F"/>
    <w:rsid w:val="008C05AB"/>
    <w:rsid w:val="008C0679"/>
    <w:rsid w:val="008C0C47"/>
    <w:rsid w:val="008C110E"/>
    <w:rsid w:val="008C1134"/>
    <w:rsid w:val="008C14BA"/>
    <w:rsid w:val="008C21F3"/>
    <w:rsid w:val="008C24A3"/>
    <w:rsid w:val="008C27DA"/>
    <w:rsid w:val="008C281C"/>
    <w:rsid w:val="008C2B18"/>
    <w:rsid w:val="008C2BFF"/>
    <w:rsid w:val="008C3099"/>
    <w:rsid w:val="008C3288"/>
    <w:rsid w:val="008C3758"/>
    <w:rsid w:val="008C3CC1"/>
    <w:rsid w:val="008C3F0F"/>
    <w:rsid w:val="008C416A"/>
    <w:rsid w:val="008C4239"/>
    <w:rsid w:val="008C431E"/>
    <w:rsid w:val="008C4DDB"/>
    <w:rsid w:val="008C53CF"/>
    <w:rsid w:val="008C588B"/>
    <w:rsid w:val="008C5C1B"/>
    <w:rsid w:val="008C62A0"/>
    <w:rsid w:val="008C65AE"/>
    <w:rsid w:val="008C667B"/>
    <w:rsid w:val="008C6721"/>
    <w:rsid w:val="008C6BBF"/>
    <w:rsid w:val="008C6C30"/>
    <w:rsid w:val="008C71F9"/>
    <w:rsid w:val="008C7441"/>
    <w:rsid w:val="008C7C51"/>
    <w:rsid w:val="008C7EF8"/>
    <w:rsid w:val="008D0971"/>
    <w:rsid w:val="008D0F21"/>
    <w:rsid w:val="008D0F35"/>
    <w:rsid w:val="008D11DB"/>
    <w:rsid w:val="008D1485"/>
    <w:rsid w:val="008D1764"/>
    <w:rsid w:val="008D2534"/>
    <w:rsid w:val="008D28E7"/>
    <w:rsid w:val="008D2A0E"/>
    <w:rsid w:val="008D300C"/>
    <w:rsid w:val="008D38BD"/>
    <w:rsid w:val="008D3903"/>
    <w:rsid w:val="008D3921"/>
    <w:rsid w:val="008D3CC5"/>
    <w:rsid w:val="008D460E"/>
    <w:rsid w:val="008D4A8A"/>
    <w:rsid w:val="008D4D94"/>
    <w:rsid w:val="008D5267"/>
    <w:rsid w:val="008D561D"/>
    <w:rsid w:val="008D5620"/>
    <w:rsid w:val="008D5714"/>
    <w:rsid w:val="008D5C81"/>
    <w:rsid w:val="008D616C"/>
    <w:rsid w:val="008D6968"/>
    <w:rsid w:val="008D6CDE"/>
    <w:rsid w:val="008D7192"/>
    <w:rsid w:val="008D72EA"/>
    <w:rsid w:val="008D79DF"/>
    <w:rsid w:val="008D7EF3"/>
    <w:rsid w:val="008E03E0"/>
    <w:rsid w:val="008E0535"/>
    <w:rsid w:val="008E0DC7"/>
    <w:rsid w:val="008E1670"/>
    <w:rsid w:val="008E19E8"/>
    <w:rsid w:val="008E1D6F"/>
    <w:rsid w:val="008E204F"/>
    <w:rsid w:val="008E20CA"/>
    <w:rsid w:val="008E231F"/>
    <w:rsid w:val="008E25C3"/>
    <w:rsid w:val="008E26A2"/>
    <w:rsid w:val="008E2787"/>
    <w:rsid w:val="008E2C5D"/>
    <w:rsid w:val="008E34B0"/>
    <w:rsid w:val="008E35C5"/>
    <w:rsid w:val="008E39AA"/>
    <w:rsid w:val="008E41E9"/>
    <w:rsid w:val="008E425A"/>
    <w:rsid w:val="008E44CC"/>
    <w:rsid w:val="008E45C8"/>
    <w:rsid w:val="008E4DD7"/>
    <w:rsid w:val="008E4F62"/>
    <w:rsid w:val="008E5C06"/>
    <w:rsid w:val="008E5F88"/>
    <w:rsid w:val="008E6D03"/>
    <w:rsid w:val="008E73A5"/>
    <w:rsid w:val="008E7BBE"/>
    <w:rsid w:val="008F0A57"/>
    <w:rsid w:val="008F0EC9"/>
    <w:rsid w:val="008F105E"/>
    <w:rsid w:val="008F14D8"/>
    <w:rsid w:val="008F1554"/>
    <w:rsid w:val="008F19A0"/>
    <w:rsid w:val="008F1DBD"/>
    <w:rsid w:val="008F1F91"/>
    <w:rsid w:val="008F203E"/>
    <w:rsid w:val="008F2067"/>
    <w:rsid w:val="008F22CD"/>
    <w:rsid w:val="008F251F"/>
    <w:rsid w:val="008F3407"/>
    <w:rsid w:val="008F37BC"/>
    <w:rsid w:val="008F3936"/>
    <w:rsid w:val="008F39F9"/>
    <w:rsid w:val="008F3B84"/>
    <w:rsid w:val="008F4254"/>
    <w:rsid w:val="008F4321"/>
    <w:rsid w:val="008F4416"/>
    <w:rsid w:val="008F480A"/>
    <w:rsid w:val="008F48D3"/>
    <w:rsid w:val="008F4A0C"/>
    <w:rsid w:val="008F4D55"/>
    <w:rsid w:val="008F4D80"/>
    <w:rsid w:val="008F53DF"/>
    <w:rsid w:val="008F54F5"/>
    <w:rsid w:val="008F5DA4"/>
    <w:rsid w:val="008F5DFD"/>
    <w:rsid w:val="008F5E60"/>
    <w:rsid w:val="008F5F0A"/>
    <w:rsid w:val="008F6766"/>
    <w:rsid w:val="008F6A52"/>
    <w:rsid w:val="008F7CDC"/>
    <w:rsid w:val="008F7EA0"/>
    <w:rsid w:val="00900218"/>
    <w:rsid w:val="00900482"/>
    <w:rsid w:val="0090056F"/>
    <w:rsid w:val="00900BED"/>
    <w:rsid w:val="00900CF4"/>
    <w:rsid w:val="00901B1A"/>
    <w:rsid w:val="00901C4E"/>
    <w:rsid w:val="00901D1A"/>
    <w:rsid w:val="00901F71"/>
    <w:rsid w:val="009023B0"/>
    <w:rsid w:val="009023CF"/>
    <w:rsid w:val="00902490"/>
    <w:rsid w:val="00902968"/>
    <w:rsid w:val="009029B6"/>
    <w:rsid w:val="00902B74"/>
    <w:rsid w:val="00902DF6"/>
    <w:rsid w:val="00903D0A"/>
    <w:rsid w:val="00904181"/>
    <w:rsid w:val="00904592"/>
    <w:rsid w:val="0090468D"/>
    <w:rsid w:val="00904ABF"/>
    <w:rsid w:val="00905490"/>
    <w:rsid w:val="00905739"/>
    <w:rsid w:val="00905D4A"/>
    <w:rsid w:val="00905E90"/>
    <w:rsid w:val="00905F4C"/>
    <w:rsid w:val="0090624D"/>
    <w:rsid w:val="00906264"/>
    <w:rsid w:val="0090688F"/>
    <w:rsid w:val="00907038"/>
    <w:rsid w:val="009070DE"/>
    <w:rsid w:val="009075F6"/>
    <w:rsid w:val="00907A12"/>
    <w:rsid w:val="00907B12"/>
    <w:rsid w:val="009103BD"/>
    <w:rsid w:val="009103C7"/>
    <w:rsid w:val="00910B79"/>
    <w:rsid w:val="00910FE6"/>
    <w:rsid w:val="009111DD"/>
    <w:rsid w:val="009115F3"/>
    <w:rsid w:val="00911839"/>
    <w:rsid w:val="00911A6F"/>
    <w:rsid w:val="00911CB7"/>
    <w:rsid w:val="009126A5"/>
    <w:rsid w:val="00912D44"/>
    <w:rsid w:val="00912D75"/>
    <w:rsid w:val="00912F2D"/>
    <w:rsid w:val="00913824"/>
    <w:rsid w:val="00913B9A"/>
    <w:rsid w:val="00913ED2"/>
    <w:rsid w:val="00913F60"/>
    <w:rsid w:val="00914124"/>
    <w:rsid w:val="009144A2"/>
    <w:rsid w:val="00914684"/>
    <w:rsid w:val="009146CF"/>
    <w:rsid w:val="009154B5"/>
    <w:rsid w:val="00916339"/>
    <w:rsid w:val="00916357"/>
    <w:rsid w:val="009166F5"/>
    <w:rsid w:val="009170DB"/>
    <w:rsid w:val="00917208"/>
    <w:rsid w:val="00917479"/>
    <w:rsid w:val="00917612"/>
    <w:rsid w:val="0091776F"/>
    <w:rsid w:val="00917A8B"/>
    <w:rsid w:val="00917CFD"/>
    <w:rsid w:val="00920C3C"/>
    <w:rsid w:val="009213E7"/>
    <w:rsid w:val="009221DE"/>
    <w:rsid w:val="00922636"/>
    <w:rsid w:val="009226D4"/>
    <w:rsid w:val="0092321F"/>
    <w:rsid w:val="009233FD"/>
    <w:rsid w:val="00923CAC"/>
    <w:rsid w:val="009243EE"/>
    <w:rsid w:val="009243F2"/>
    <w:rsid w:val="0092443A"/>
    <w:rsid w:val="00924E7F"/>
    <w:rsid w:val="00925624"/>
    <w:rsid w:val="009256E3"/>
    <w:rsid w:val="00925732"/>
    <w:rsid w:val="009257FC"/>
    <w:rsid w:val="00925833"/>
    <w:rsid w:val="00925AB5"/>
    <w:rsid w:val="00925C75"/>
    <w:rsid w:val="00925E6D"/>
    <w:rsid w:val="00925E72"/>
    <w:rsid w:val="00925FD2"/>
    <w:rsid w:val="009264E6"/>
    <w:rsid w:val="00926A3F"/>
    <w:rsid w:val="00926E63"/>
    <w:rsid w:val="00926FCF"/>
    <w:rsid w:val="009270F8"/>
    <w:rsid w:val="00927101"/>
    <w:rsid w:val="00927699"/>
    <w:rsid w:val="00927DA5"/>
    <w:rsid w:val="009300EB"/>
    <w:rsid w:val="00930652"/>
    <w:rsid w:val="00930BB9"/>
    <w:rsid w:val="00930D6D"/>
    <w:rsid w:val="0093160E"/>
    <w:rsid w:val="0093248E"/>
    <w:rsid w:val="00932650"/>
    <w:rsid w:val="00932D97"/>
    <w:rsid w:val="009335DB"/>
    <w:rsid w:val="00933630"/>
    <w:rsid w:val="009337CA"/>
    <w:rsid w:val="0093538D"/>
    <w:rsid w:val="00935456"/>
    <w:rsid w:val="009354DB"/>
    <w:rsid w:val="00935878"/>
    <w:rsid w:val="009358C6"/>
    <w:rsid w:val="00935B4E"/>
    <w:rsid w:val="00935BD5"/>
    <w:rsid w:val="00935D7E"/>
    <w:rsid w:val="00936129"/>
    <w:rsid w:val="009364D4"/>
    <w:rsid w:val="00936517"/>
    <w:rsid w:val="00936CEE"/>
    <w:rsid w:val="00936F1E"/>
    <w:rsid w:val="00937286"/>
    <w:rsid w:val="00937302"/>
    <w:rsid w:val="00937305"/>
    <w:rsid w:val="009375B7"/>
    <w:rsid w:val="00937737"/>
    <w:rsid w:val="00937D73"/>
    <w:rsid w:val="00940221"/>
    <w:rsid w:val="009406D8"/>
    <w:rsid w:val="00941278"/>
    <w:rsid w:val="00941469"/>
    <w:rsid w:val="009419A6"/>
    <w:rsid w:val="00942217"/>
    <w:rsid w:val="009426ED"/>
    <w:rsid w:val="009427E4"/>
    <w:rsid w:val="00942CB2"/>
    <w:rsid w:val="009431B0"/>
    <w:rsid w:val="00943582"/>
    <w:rsid w:val="009436C2"/>
    <w:rsid w:val="00943DD0"/>
    <w:rsid w:val="00943F05"/>
    <w:rsid w:val="00943F9B"/>
    <w:rsid w:val="009441F5"/>
    <w:rsid w:val="00944D13"/>
    <w:rsid w:val="00944E9D"/>
    <w:rsid w:val="00945842"/>
    <w:rsid w:val="00945DCC"/>
    <w:rsid w:val="0094628F"/>
    <w:rsid w:val="009464C1"/>
    <w:rsid w:val="009466E8"/>
    <w:rsid w:val="00946AB1"/>
    <w:rsid w:val="0094781F"/>
    <w:rsid w:val="00947852"/>
    <w:rsid w:val="009478D2"/>
    <w:rsid w:val="00947B83"/>
    <w:rsid w:val="00947F31"/>
    <w:rsid w:val="0095069B"/>
    <w:rsid w:val="00950A56"/>
    <w:rsid w:val="00950A93"/>
    <w:rsid w:val="00950E87"/>
    <w:rsid w:val="00951673"/>
    <w:rsid w:val="0095185C"/>
    <w:rsid w:val="00951BAC"/>
    <w:rsid w:val="00951F28"/>
    <w:rsid w:val="00952364"/>
    <w:rsid w:val="0095265F"/>
    <w:rsid w:val="0095274F"/>
    <w:rsid w:val="00952C7C"/>
    <w:rsid w:val="00952DEA"/>
    <w:rsid w:val="00952EE4"/>
    <w:rsid w:val="00952FA4"/>
    <w:rsid w:val="009535E4"/>
    <w:rsid w:val="00953FAE"/>
    <w:rsid w:val="009542AB"/>
    <w:rsid w:val="009548D3"/>
    <w:rsid w:val="00954930"/>
    <w:rsid w:val="00954B3B"/>
    <w:rsid w:val="00954F57"/>
    <w:rsid w:val="009552C1"/>
    <w:rsid w:val="00955778"/>
    <w:rsid w:val="00956631"/>
    <w:rsid w:val="0095702D"/>
    <w:rsid w:val="00957531"/>
    <w:rsid w:val="00957A3D"/>
    <w:rsid w:val="00957DA1"/>
    <w:rsid w:val="0096009D"/>
    <w:rsid w:val="0096029E"/>
    <w:rsid w:val="009606C5"/>
    <w:rsid w:val="009607CE"/>
    <w:rsid w:val="009608C5"/>
    <w:rsid w:val="009609D4"/>
    <w:rsid w:val="00960E4C"/>
    <w:rsid w:val="00960EEB"/>
    <w:rsid w:val="009617E8"/>
    <w:rsid w:val="00961850"/>
    <w:rsid w:val="00961AAE"/>
    <w:rsid w:val="00962425"/>
    <w:rsid w:val="00962826"/>
    <w:rsid w:val="00962F31"/>
    <w:rsid w:val="009630BB"/>
    <w:rsid w:val="00963FE2"/>
    <w:rsid w:val="00964527"/>
    <w:rsid w:val="009649EC"/>
    <w:rsid w:val="00964A41"/>
    <w:rsid w:val="00964A51"/>
    <w:rsid w:val="00964B42"/>
    <w:rsid w:val="009651C0"/>
    <w:rsid w:val="00967060"/>
    <w:rsid w:val="009677C8"/>
    <w:rsid w:val="00967C0A"/>
    <w:rsid w:val="00967D80"/>
    <w:rsid w:val="0097057A"/>
    <w:rsid w:val="0097087E"/>
    <w:rsid w:val="009708C2"/>
    <w:rsid w:val="0097131B"/>
    <w:rsid w:val="00971517"/>
    <w:rsid w:val="0097168A"/>
    <w:rsid w:val="009716FB"/>
    <w:rsid w:val="00971975"/>
    <w:rsid w:val="00971E3A"/>
    <w:rsid w:val="0097288B"/>
    <w:rsid w:val="009728F4"/>
    <w:rsid w:val="00972A04"/>
    <w:rsid w:val="00972A78"/>
    <w:rsid w:val="00972F1E"/>
    <w:rsid w:val="00973233"/>
    <w:rsid w:val="009732CD"/>
    <w:rsid w:val="0097355A"/>
    <w:rsid w:val="00973C10"/>
    <w:rsid w:val="0097430D"/>
    <w:rsid w:val="0097432D"/>
    <w:rsid w:val="00974724"/>
    <w:rsid w:val="0097483A"/>
    <w:rsid w:val="00974EB3"/>
    <w:rsid w:val="00975300"/>
    <w:rsid w:val="0097576C"/>
    <w:rsid w:val="00975A11"/>
    <w:rsid w:val="00975DAC"/>
    <w:rsid w:val="00975EF7"/>
    <w:rsid w:val="00976274"/>
    <w:rsid w:val="009766A9"/>
    <w:rsid w:val="00976702"/>
    <w:rsid w:val="00976781"/>
    <w:rsid w:val="00976BB4"/>
    <w:rsid w:val="00976F60"/>
    <w:rsid w:val="0097788C"/>
    <w:rsid w:val="00977F8C"/>
    <w:rsid w:val="00980041"/>
    <w:rsid w:val="009801D0"/>
    <w:rsid w:val="00980374"/>
    <w:rsid w:val="00980452"/>
    <w:rsid w:val="009804B4"/>
    <w:rsid w:val="009806CB"/>
    <w:rsid w:val="00980A7B"/>
    <w:rsid w:val="00980B67"/>
    <w:rsid w:val="00980B9B"/>
    <w:rsid w:val="00980FBC"/>
    <w:rsid w:val="0098113B"/>
    <w:rsid w:val="009811C9"/>
    <w:rsid w:val="0098155B"/>
    <w:rsid w:val="00981CF4"/>
    <w:rsid w:val="00981FE7"/>
    <w:rsid w:val="00982254"/>
    <w:rsid w:val="00982429"/>
    <w:rsid w:val="009827C8"/>
    <w:rsid w:val="009830C5"/>
    <w:rsid w:val="009831C0"/>
    <w:rsid w:val="00983958"/>
    <w:rsid w:val="009839D2"/>
    <w:rsid w:val="0098432F"/>
    <w:rsid w:val="0098456C"/>
    <w:rsid w:val="00984921"/>
    <w:rsid w:val="00984FE9"/>
    <w:rsid w:val="009851F7"/>
    <w:rsid w:val="00985363"/>
    <w:rsid w:val="00985A2A"/>
    <w:rsid w:val="00985DCC"/>
    <w:rsid w:val="00986C6D"/>
    <w:rsid w:val="00986E7D"/>
    <w:rsid w:val="00987131"/>
    <w:rsid w:val="00987328"/>
    <w:rsid w:val="0098762F"/>
    <w:rsid w:val="009879D7"/>
    <w:rsid w:val="00987A08"/>
    <w:rsid w:val="00987A6B"/>
    <w:rsid w:val="00987CE3"/>
    <w:rsid w:val="00990430"/>
    <w:rsid w:val="00990B4C"/>
    <w:rsid w:val="009910E7"/>
    <w:rsid w:val="0099114E"/>
    <w:rsid w:val="009914D1"/>
    <w:rsid w:val="009918B2"/>
    <w:rsid w:val="00991EAD"/>
    <w:rsid w:val="00991F8C"/>
    <w:rsid w:val="00993125"/>
    <w:rsid w:val="009932CD"/>
    <w:rsid w:val="00993350"/>
    <w:rsid w:val="00993AE3"/>
    <w:rsid w:val="00993B4F"/>
    <w:rsid w:val="00993ECA"/>
    <w:rsid w:val="00994505"/>
    <w:rsid w:val="00994899"/>
    <w:rsid w:val="00994940"/>
    <w:rsid w:val="0099494C"/>
    <w:rsid w:val="00994FE8"/>
    <w:rsid w:val="00995174"/>
    <w:rsid w:val="009962E8"/>
    <w:rsid w:val="00996E07"/>
    <w:rsid w:val="00996E56"/>
    <w:rsid w:val="0099723E"/>
    <w:rsid w:val="0099749C"/>
    <w:rsid w:val="00997685"/>
    <w:rsid w:val="009A0459"/>
    <w:rsid w:val="009A0D22"/>
    <w:rsid w:val="009A12D2"/>
    <w:rsid w:val="009A2FC5"/>
    <w:rsid w:val="009A3617"/>
    <w:rsid w:val="009A4401"/>
    <w:rsid w:val="009A4510"/>
    <w:rsid w:val="009A4584"/>
    <w:rsid w:val="009A578C"/>
    <w:rsid w:val="009A5B57"/>
    <w:rsid w:val="009A5D69"/>
    <w:rsid w:val="009A6391"/>
    <w:rsid w:val="009A6920"/>
    <w:rsid w:val="009A6AAE"/>
    <w:rsid w:val="009A6B4C"/>
    <w:rsid w:val="009B04FC"/>
    <w:rsid w:val="009B08EB"/>
    <w:rsid w:val="009B0935"/>
    <w:rsid w:val="009B0DF8"/>
    <w:rsid w:val="009B1460"/>
    <w:rsid w:val="009B1491"/>
    <w:rsid w:val="009B18BC"/>
    <w:rsid w:val="009B1901"/>
    <w:rsid w:val="009B1981"/>
    <w:rsid w:val="009B1D8E"/>
    <w:rsid w:val="009B20AB"/>
    <w:rsid w:val="009B21ED"/>
    <w:rsid w:val="009B2FCA"/>
    <w:rsid w:val="009B3028"/>
    <w:rsid w:val="009B330A"/>
    <w:rsid w:val="009B3543"/>
    <w:rsid w:val="009B35E2"/>
    <w:rsid w:val="009B39F4"/>
    <w:rsid w:val="009B3B35"/>
    <w:rsid w:val="009B437F"/>
    <w:rsid w:val="009B49B6"/>
    <w:rsid w:val="009B5500"/>
    <w:rsid w:val="009B5C0E"/>
    <w:rsid w:val="009B6299"/>
    <w:rsid w:val="009B6599"/>
    <w:rsid w:val="009B7621"/>
    <w:rsid w:val="009B7FF1"/>
    <w:rsid w:val="009C002C"/>
    <w:rsid w:val="009C00EA"/>
    <w:rsid w:val="009C04BC"/>
    <w:rsid w:val="009C0940"/>
    <w:rsid w:val="009C0AF1"/>
    <w:rsid w:val="009C0C6E"/>
    <w:rsid w:val="009C1FA3"/>
    <w:rsid w:val="009C23CE"/>
    <w:rsid w:val="009C249B"/>
    <w:rsid w:val="009C24EA"/>
    <w:rsid w:val="009C250D"/>
    <w:rsid w:val="009C3B26"/>
    <w:rsid w:val="009C3D17"/>
    <w:rsid w:val="009C3FAA"/>
    <w:rsid w:val="009C3FF2"/>
    <w:rsid w:val="009C45E9"/>
    <w:rsid w:val="009C4917"/>
    <w:rsid w:val="009C53C6"/>
    <w:rsid w:val="009C53F0"/>
    <w:rsid w:val="009C55E9"/>
    <w:rsid w:val="009C5E55"/>
    <w:rsid w:val="009C622A"/>
    <w:rsid w:val="009C67E6"/>
    <w:rsid w:val="009C6DE6"/>
    <w:rsid w:val="009C6F45"/>
    <w:rsid w:val="009C7337"/>
    <w:rsid w:val="009C78B0"/>
    <w:rsid w:val="009C7CBB"/>
    <w:rsid w:val="009C7E32"/>
    <w:rsid w:val="009D034B"/>
    <w:rsid w:val="009D04B5"/>
    <w:rsid w:val="009D0A86"/>
    <w:rsid w:val="009D106E"/>
    <w:rsid w:val="009D12E3"/>
    <w:rsid w:val="009D139E"/>
    <w:rsid w:val="009D13EB"/>
    <w:rsid w:val="009D17B2"/>
    <w:rsid w:val="009D1858"/>
    <w:rsid w:val="009D1F8A"/>
    <w:rsid w:val="009D20E4"/>
    <w:rsid w:val="009D2317"/>
    <w:rsid w:val="009D257A"/>
    <w:rsid w:val="009D26FC"/>
    <w:rsid w:val="009D2992"/>
    <w:rsid w:val="009D2CF0"/>
    <w:rsid w:val="009D2F5C"/>
    <w:rsid w:val="009D2FA1"/>
    <w:rsid w:val="009D3024"/>
    <w:rsid w:val="009D3134"/>
    <w:rsid w:val="009D408A"/>
    <w:rsid w:val="009D41CF"/>
    <w:rsid w:val="009D4275"/>
    <w:rsid w:val="009D45EF"/>
    <w:rsid w:val="009D46CC"/>
    <w:rsid w:val="009D4B18"/>
    <w:rsid w:val="009D4B7C"/>
    <w:rsid w:val="009D4F35"/>
    <w:rsid w:val="009D5277"/>
    <w:rsid w:val="009D567B"/>
    <w:rsid w:val="009D5A51"/>
    <w:rsid w:val="009D5B69"/>
    <w:rsid w:val="009D6264"/>
    <w:rsid w:val="009D638D"/>
    <w:rsid w:val="009D66AC"/>
    <w:rsid w:val="009D6A5A"/>
    <w:rsid w:val="009D6B08"/>
    <w:rsid w:val="009D6CE6"/>
    <w:rsid w:val="009D6F91"/>
    <w:rsid w:val="009D72EF"/>
    <w:rsid w:val="009D7584"/>
    <w:rsid w:val="009D77D0"/>
    <w:rsid w:val="009D7814"/>
    <w:rsid w:val="009D7C7D"/>
    <w:rsid w:val="009E09E0"/>
    <w:rsid w:val="009E1247"/>
    <w:rsid w:val="009E1346"/>
    <w:rsid w:val="009E1A85"/>
    <w:rsid w:val="009E2340"/>
    <w:rsid w:val="009E284D"/>
    <w:rsid w:val="009E3277"/>
    <w:rsid w:val="009E39C7"/>
    <w:rsid w:val="009E3AE8"/>
    <w:rsid w:val="009E4172"/>
    <w:rsid w:val="009E4274"/>
    <w:rsid w:val="009E456A"/>
    <w:rsid w:val="009E47CE"/>
    <w:rsid w:val="009E4825"/>
    <w:rsid w:val="009E4B25"/>
    <w:rsid w:val="009E4D1C"/>
    <w:rsid w:val="009E4F58"/>
    <w:rsid w:val="009E5524"/>
    <w:rsid w:val="009E59D1"/>
    <w:rsid w:val="009E5D3A"/>
    <w:rsid w:val="009E5EC9"/>
    <w:rsid w:val="009E60A1"/>
    <w:rsid w:val="009E624A"/>
    <w:rsid w:val="009E63A8"/>
    <w:rsid w:val="009E6BF8"/>
    <w:rsid w:val="009E7094"/>
    <w:rsid w:val="009E7397"/>
    <w:rsid w:val="009E783C"/>
    <w:rsid w:val="009F0633"/>
    <w:rsid w:val="009F0651"/>
    <w:rsid w:val="009F0D09"/>
    <w:rsid w:val="009F0D82"/>
    <w:rsid w:val="009F10C6"/>
    <w:rsid w:val="009F12B8"/>
    <w:rsid w:val="009F173D"/>
    <w:rsid w:val="009F1BE0"/>
    <w:rsid w:val="009F1EC7"/>
    <w:rsid w:val="009F22C3"/>
    <w:rsid w:val="009F2DFD"/>
    <w:rsid w:val="009F2FDF"/>
    <w:rsid w:val="009F30A6"/>
    <w:rsid w:val="009F30B1"/>
    <w:rsid w:val="009F3A11"/>
    <w:rsid w:val="009F3EBE"/>
    <w:rsid w:val="009F4B25"/>
    <w:rsid w:val="009F4CE1"/>
    <w:rsid w:val="009F4E1C"/>
    <w:rsid w:val="009F4E8D"/>
    <w:rsid w:val="009F5243"/>
    <w:rsid w:val="009F52BA"/>
    <w:rsid w:val="009F5B66"/>
    <w:rsid w:val="009F6498"/>
    <w:rsid w:val="009F6D11"/>
    <w:rsid w:val="009F6DC1"/>
    <w:rsid w:val="009F721A"/>
    <w:rsid w:val="009F79D3"/>
    <w:rsid w:val="009F79E4"/>
    <w:rsid w:val="009F7AAA"/>
    <w:rsid w:val="009F7E81"/>
    <w:rsid w:val="009F7F64"/>
    <w:rsid w:val="00A00647"/>
    <w:rsid w:val="00A00A68"/>
    <w:rsid w:val="00A01628"/>
    <w:rsid w:val="00A01F7B"/>
    <w:rsid w:val="00A0211D"/>
    <w:rsid w:val="00A0275F"/>
    <w:rsid w:val="00A02E72"/>
    <w:rsid w:val="00A02F86"/>
    <w:rsid w:val="00A03448"/>
    <w:rsid w:val="00A03A76"/>
    <w:rsid w:val="00A04279"/>
    <w:rsid w:val="00A04443"/>
    <w:rsid w:val="00A04554"/>
    <w:rsid w:val="00A04859"/>
    <w:rsid w:val="00A04A67"/>
    <w:rsid w:val="00A0550E"/>
    <w:rsid w:val="00A055B7"/>
    <w:rsid w:val="00A06146"/>
    <w:rsid w:val="00A0615C"/>
    <w:rsid w:val="00A065F2"/>
    <w:rsid w:val="00A07A81"/>
    <w:rsid w:val="00A1007B"/>
    <w:rsid w:val="00A1063D"/>
    <w:rsid w:val="00A10BC7"/>
    <w:rsid w:val="00A10DD4"/>
    <w:rsid w:val="00A10E10"/>
    <w:rsid w:val="00A10E15"/>
    <w:rsid w:val="00A1109A"/>
    <w:rsid w:val="00A110E0"/>
    <w:rsid w:val="00A1136F"/>
    <w:rsid w:val="00A11436"/>
    <w:rsid w:val="00A11A9D"/>
    <w:rsid w:val="00A11DC2"/>
    <w:rsid w:val="00A12055"/>
    <w:rsid w:val="00A128CB"/>
    <w:rsid w:val="00A12AD8"/>
    <w:rsid w:val="00A12B09"/>
    <w:rsid w:val="00A12CB9"/>
    <w:rsid w:val="00A12E2D"/>
    <w:rsid w:val="00A1327A"/>
    <w:rsid w:val="00A136FA"/>
    <w:rsid w:val="00A137BA"/>
    <w:rsid w:val="00A13A3D"/>
    <w:rsid w:val="00A13EF5"/>
    <w:rsid w:val="00A13FDC"/>
    <w:rsid w:val="00A14350"/>
    <w:rsid w:val="00A14887"/>
    <w:rsid w:val="00A149AE"/>
    <w:rsid w:val="00A14AFB"/>
    <w:rsid w:val="00A15138"/>
    <w:rsid w:val="00A1513F"/>
    <w:rsid w:val="00A1535B"/>
    <w:rsid w:val="00A15649"/>
    <w:rsid w:val="00A1567A"/>
    <w:rsid w:val="00A15BD5"/>
    <w:rsid w:val="00A15E07"/>
    <w:rsid w:val="00A16114"/>
    <w:rsid w:val="00A162F0"/>
    <w:rsid w:val="00A16A68"/>
    <w:rsid w:val="00A16BFB"/>
    <w:rsid w:val="00A17912"/>
    <w:rsid w:val="00A179BE"/>
    <w:rsid w:val="00A17F02"/>
    <w:rsid w:val="00A20725"/>
    <w:rsid w:val="00A207E6"/>
    <w:rsid w:val="00A20F02"/>
    <w:rsid w:val="00A21536"/>
    <w:rsid w:val="00A219A6"/>
    <w:rsid w:val="00A22AFE"/>
    <w:rsid w:val="00A22B4C"/>
    <w:rsid w:val="00A22B7B"/>
    <w:rsid w:val="00A231B8"/>
    <w:rsid w:val="00A23D18"/>
    <w:rsid w:val="00A23EC5"/>
    <w:rsid w:val="00A241CA"/>
    <w:rsid w:val="00A24A32"/>
    <w:rsid w:val="00A24A35"/>
    <w:rsid w:val="00A2501B"/>
    <w:rsid w:val="00A25357"/>
    <w:rsid w:val="00A254C1"/>
    <w:rsid w:val="00A25759"/>
    <w:rsid w:val="00A25D71"/>
    <w:rsid w:val="00A25ED5"/>
    <w:rsid w:val="00A26124"/>
    <w:rsid w:val="00A2645B"/>
    <w:rsid w:val="00A26AB6"/>
    <w:rsid w:val="00A26CFD"/>
    <w:rsid w:val="00A27065"/>
    <w:rsid w:val="00A27BD9"/>
    <w:rsid w:val="00A27CFF"/>
    <w:rsid w:val="00A302BF"/>
    <w:rsid w:val="00A306E3"/>
    <w:rsid w:val="00A30A2C"/>
    <w:rsid w:val="00A30A32"/>
    <w:rsid w:val="00A30C3F"/>
    <w:rsid w:val="00A30DA0"/>
    <w:rsid w:val="00A31AFB"/>
    <w:rsid w:val="00A322C4"/>
    <w:rsid w:val="00A32B44"/>
    <w:rsid w:val="00A33DD2"/>
    <w:rsid w:val="00A34517"/>
    <w:rsid w:val="00A34678"/>
    <w:rsid w:val="00A34930"/>
    <w:rsid w:val="00A34D02"/>
    <w:rsid w:val="00A34D67"/>
    <w:rsid w:val="00A34EA2"/>
    <w:rsid w:val="00A35112"/>
    <w:rsid w:val="00A35A95"/>
    <w:rsid w:val="00A36074"/>
    <w:rsid w:val="00A3624C"/>
    <w:rsid w:val="00A365E4"/>
    <w:rsid w:val="00A36AB6"/>
    <w:rsid w:val="00A36B34"/>
    <w:rsid w:val="00A3714A"/>
    <w:rsid w:val="00A373D7"/>
    <w:rsid w:val="00A37588"/>
    <w:rsid w:val="00A37AAC"/>
    <w:rsid w:val="00A37B4C"/>
    <w:rsid w:val="00A37C6B"/>
    <w:rsid w:val="00A37CD8"/>
    <w:rsid w:val="00A40231"/>
    <w:rsid w:val="00A402C1"/>
    <w:rsid w:val="00A40982"/>
    <w:rsid w:val="00A4131F"/>
    <w:rsid w:val="00A41408"/>
    <w:rsid w:val="00A4151A"/>
    <w:rsid w:val="00A41C8F"/>
    <w:rsid w:val="00A41E01"/>
    <w:rsid w:val="00A42174"/>
    <w:rsid w:val="00A4289F"/>
    <w:rsid w:val="00A42DA3"/>
    <w:rsid w:val="00A43178"/>
    <w:rsid w:val="00A43407"/>
    <w:rsid w:val="00A43592"/>
    <w:rsid w:val="00A43CED"/>
    <w:rsid w:val="00A4441A"/>
    <w:rsid w:val="00A44572"/>
    <w:rsid w:val="00A44ABE"/>
    <w:rsid w:val="00A44BA1"/>
    <w:rsid w:val="00A45696"/>
    <w:rsid w:val="00A46594"/>
    <w:rsid w:val="00A46CF9"/>
    <w:rsid w:val="00A47747"/>
    <w:rsid w:val="00A4796F"/>
    <w:rsid w:val="00A47A4A"/>
    <w:rsid w:val="00A5085C"/>
    <w:rsid w:val="00A50CE1"/>
    <w:rsid w:val="00A50EEC"/>
    <w:rsid w:val="00A50F75"/>
    <w:rsid w:val="00A512BB"/>
    <w:rsid w:val="00A514F9"/>
    <w:rsid w:val="00A51EFD"/>
    <w:rsid w:val="00A52033"/>
    <w:rsid w:val="00A525B4"/>
    <w:rsid w:val="00A52A43"/>
    <w:rsid w:val="00A52ADA"/>
    <w:rsid w:val="00A53197"/>
    <w:rsid w:val="00A537CE"/>
    <w:rsid w:val="00A5386D"/>
    <w:rsid w:val="00A53887"/>
    <w:rsid w:val="00A5455C"/>
    <w:rsid w:val="00A545AE"/>
    <w:rsid w:val="00A55433"/>
    <w:rsid w:val="00A556EC"/>
    <w:rsid w:val="00A55ABA"/>
    <w:rsid w:val="00A55EAC"/>
    <w:rsid w:val="00A55FDC"/>
    <w:rsid w:val="00A5614E"/>
    <w:rsid w:val="00A565EF"/>
    <w:rsid w:val="00A56A8A"/>
    <w:rsid w:val="00A56C33"/>
    <w:rsid w:val="00A56C4B"/>
    <w:rsid w:val="00A56CC5"/>
    <w:rsid w:val="00A5736F"/>
    <w:rsid w:val="00A573BE"/>
    <w:rsid w:val="00A578F6"/>
    <w:rsid w:val="00A57E09"/>
    <w:rsid w:val="00A608C2"/>
    <w:rsid w:val="00A60B11"/>
    <w:rsid w:val="00A60C28"/>
    <w:rsid w:val="00A61015"/>
    <w:rsid w:val="00A61147"/>
    <w:rsid w:val="00A61306"/>
    <w:rsid w:val="00A61324"/>
    <w:rsid w:val="00A6142D"/>
    <w:rsid w:val="00A615A4"/>
    <w:rsid w:val="00A6198A"/>
    <w:rsid w:val="00A61B4B"/>
    <w:rsid w:val="00A61F3B"/>
    <w:rsid w:val="00A621A3"/>
    <w:rsid w:val="00A62286"/>
    <w:rsid w:val="00A62439"/>
    <w:rsid w:val="00A624DE"/>
    <w:rsid w:val="00A630C3"/>
    <w:rsid w:val="00A63370"/>
    <w:rsid w:val="00A6357E"/>
    <w:rsid w:val="00A63646"/>
    <w:rsid w:val="00A6414D"/>
    <w:rsid w:val="00A64519"/>
    <w:rsid w:val="00A65283"/>
    <w:rsid w:val="00A65486"/>
    <w:rsid w:val="00A6549D"/>
    <w:rsid w:val="00A654E1"/>
    <w:rsid w:val="00A65941"/>
    <w:rsid w:val="00A65D77"/>
    <w:rsid w:val="00A66123"/>
    <w:rsid w:val="00A66248"/>
    <w:rsid w:val="00A703F0"/>
    <w:rsid w:val="00A706D2"/>
    <w:rsid w:val="00A70880"/>
    <w:rsid w:val="00A70BA9"/>
    <w:rsid w:val="00A70DF0"/>
    <w:rsid w:val="00A70F4E"/>
    <w:rsid w:val="00A71FF5"/>
    <w:rsid w:val="00A72536"/>
    <w:rsid w:val="00A725EA"/>
    <w:rsid w:val="00A726AB"/>
    <w:rsid w:val="00A72F47"/>
    <w:rsid w:val="00A73117"/>
    <w:rsid w:val="00A73156"/>
    <w:rsid w:val="00A734CE"/>
    <w:rsid w:val="00A7365A"/>
    <w:rsid w:val="00A73737"/>
    <w:rsid w:val="00A73BCA"/>
    <w:rsid w:val="00A73F4A"/>
    <w:rsid w:val="00A743EC"/>
    <w:rsid w:val="00A74471"/>
    <w:rsid w:val="00A74956"/>
    <w:rsid w:val="00A759E4"/>
    <w:rsid w:val="00A75A23"/>
    <w:rsid w:val="00A75E60"/>
    <w:rsid w:val="00A75FB5"/>
    <w:rsid w:val="00A761CF"/>
    <w:rsid w:val="00A763EA"/>
    <w:rsid w:val="00A763FF"/>
    <w:rsid w:val="00A766C7"/>
    <w:rsid w:val="00A767B9"/>
    <w:rsid w:val="00A76879"/>
    <w:rsid w:val="00A7761F"/>
    <w:rsid w:val="00A777EB"/>
    <w:rsid w:val="00A7784C"/>
    <w:rsid w:val="00A77B58"/>
    <w:rsid w:val="00A77F63"/>
    <w:rsid w:val="00A80029"/>
    <w:rsid w:val="00A80135"/>
    <w:rsid w:val="00A8017A"/>
    <w:rsid w:val="00A806FB"/>
    <w:rsid w:val="00A8153C"/>
    <w:rsid w:val="00A81583"/>
    <w:rsid w:val="00A816F9"/>
    <w:rsid w:val="00A8198A"/>
    <w:rsid w:val="00A81A11"/>
    <w:rsid w:val="00A81E82"/>
    <w:rsid w:val="00A82ABE"/>
    <w:rsid w:val="00A8321B"/>
    <w:rsid w:val="00A83308"/>
    <w:rsid w:val="00A8377E"/>
    <w:rsid w:val="00A844A3"/>
    <w:rsid w:val="00A84607"/>
    <w:rsid w:val="00A848FE"/>
    <w:rsid w:val="00A84BB2"/>
    <w:rsid w:val="00A84F30"/>
    <w:rsid w:val="00A85467"/>
    <w:rsid w:val="00A856F9"/>
    <w:rsid w:val="00A857E3"/>
    <w:rsid w:val="00A858F3"/>
    <w:rsid w:val="00A85AA0"/>
    <w:rsid w:val="00A866D1"/>
    <w:rsid w:val="00A86741"/>
    <w:rsid w:val="00A8693D"/>
    <w:rsid w:val="00A8752C"/>
    <w:rsid w:val="00A87B12"/>
    <w:rsid w:val="00A87B96"/>
    <w:rsid w:val="00A87C36"/>
    <w:rsid w:val="00A9003C"/>
    <w:rsid w:val="00A90151"/>
    <w:rsid w:val="00A906C6"/>
    <w:rsid w:val="00A906F0"/>
    <w:rsid w:val="00A90F23"/>
    <w:rsid w:val="00A90F8B"/>
    <w:rsid w:val="00A90FFE"/>
    <w:rsid w:val="00A91600"/>
    <w:rsid w:val="00A916B4"/>
    <w:rsid w:val="00A919AB"/>
    <w:rsid w:val="00A91BDA"/>
    <w:rsid w:val="00A91F1F"/>
    <w:rsid w:val="00A921BF"/>
    <w:rsid w:val="00A922A6"/>
    <w:rsid w:val="00A92534"/>
    <w:rsid w:val="00A925C4"/>
    <w:rsid w:val="00A92B54"/>
    <w:rsid w:val="00A92FB2"/>
    <w:rsid w:val="00A931D1"/>
    <w:rsid w:val="00A9372F"/>
    <w:rsid w:val="00A93915"/>
    <w:rsid w:val="00A94294"/>
    <w:rsid w:val="00A9447F"/>
    <w:rsid w:val="00A9456F"/>
    <w:rsid w:val="00A946C5"/>
    <w:rsid w:val="00A949A0"/>
    <w:rsid w:val="00A94F0A"/>
    <w:rsid w:val="00A9520A"/>
    <w:rsid w:val="00A95921"/>
    <w:rsid w:val="00A963FD"/>
    <w:rsid w:val="00A964D1"/>
    <w:rsid w:val="00A965F3"/>
    <w:rsid w:val="00A9709D"/>
    <w:rsid w:val="00A97158"/>
    <w:rsid w:val="00A97414"/>
    <w:rsid w:val="00A97566"/>
    <w:rsid w:val="00A97C09"/>
    <w:rsid w:val="00A97FF0"/>
    <w:rsid w:val="00AA0153"/>
    <w:rsid w:val="00AA07BB"/>
    <w:rsid w:val="00AA0DFD"/>
    <w:rsid w:val="00AA1055"/>
    <w:rsid w:val="00AA176B"/>
    <w:rsid w:val="00AA1843"/>
    <w:rsid w:val="00AA19B0"/>
    <w:rsid w:val="00AA1F6F"/>
    <w:rsid w:val="00AA24DD"/>
    <w:rsid w:val="00AA2538"/>
    <w:rsid w:val="00AA27D1"/>
    <w:rsid w:val="00AA2BC4"/>
    <w:rsid w:val="00AA2CF1"/>
    <w:rsid w:val="00AA2EA7"/>
    <w:rsid w:val="00AA2F4E"/>
    <w:rsid w:val="00AA2F70"/>
    <w:rsid w:val="00AA2F72"/>
    <w:rsid w:val="00AA3955"/>
    <w:rsid w:val="00AA3BEB"/>
    <w:rsid w:val="00AA3C24"/>
    <w:rsid w:val="00AA439A"/>
    <w:rsid w:val="00AA4484"/>
    <w:rsid w:val="00AA4EFA"/>
    <w:rsid w:val="00AA5057"/>
    <w:rsid w:val="00AA50FB"/>
    <w:rsid w:val="00AA531C"/>
    <w:rsid w:val="00AA5354"/>
    <w:rsid w:val="00AA53BC"/>
    <w:rsid w:val="00AA54B9"/>
    <w:rsid w:val="00AA55C1"/>
    <w:rsid w:val="00AA5939"/>
    <w:rsid w:val="00AA59F5"/>
    <w:rsid w:val="00AA5A1F"/>
    <w:rsid w:val="00AA5BDF"/>
    <w:rsid w:val="00AA61E3"/>
    <w:rsid w:val="00AA681E"/>
    <w:rsid w:val="00AA6B33"/>
    <w:rsid w:val="00AA6C46"/>
    <w:rsid w:val="00AA6FEF"/>
    <w:rsid w:val="00AA724D"/>
    <w:rsid w:val="00AA7729"/>
    <w:rsid w:val="00AA78CF"/>
    <w:rsid w:val="00AA7B2E"/>
    <w:rsid w:val="00AA7D74"/>
    <w:rsid w:val="00AA7DFF"/>
    <w:rsid w:val="00AA7E58"/>
    <w:rsid w:val="00AB057C"/>
    <w:rsid w:val="00AB07E3"/>
    <w:rsid w:val="00AB0E14"/>
    <w:rsid w:val="00AB0F36"/>
    <w:rsid w:val="00AB147A"/>
    <w:rsid w:val="00AB1879"/>
    <w:rsid w:val="00AB18A5"/>
    <w:rsid w:val="00AB1967"/>
    <w:rsid w:val="00AB1C19"/>
    <w:rsid w:val="00AB1C96"/>
    <w:rsid w:val="00AB2184"/>
    <w:rsid w:val="00AB25E5"/>
    <w:rsid w:val="00AB2757"/>
    <w:rsid w:val="00AB29F7"/>
    <w:rsid w:val="00AB33AC"/>
    <w:rsid w:val="00AB354E"/>
    <w:rsid w:val="00AB35C4"/>
    <w:rsid w:val="00AB3C4F"/>
    <w:rsid w:val="00AB3D14"/>
    <w:rsid w:val="00AB3ECE"/>
    <w:rsid w:val="00AB4897"/>
    <w:rsid w:val="00AB49D7"/>
    <w:rsid w:val="00AB49F2"/>
    <w:rsid w:val="00AB4AE3"/>
    <w:rsid w:val="00AB5BE7"/>
    <w:rsid w:val="00AB61FB"/>
    <w:rsid w:val="00AB62B5"/>
    <w:rsid w:val="00AB637A"/>
    <w:rsid w:val="00AB675C"/>
    <w:rsid w:val="00AB7253"/>
    <w:rsid w:val="00AB76AE"/>
    <w:rsid w:val="00AB780B"/>
    <w:rsid w:val="00AB7C6E"/>
    <w:rsid w:val="00AC04C0"/>
    <w:rsid w:val="00AC0756"/>
    <w:rsid w:val="00AC0D7C"/>
    <w:rsid w:val="00AC0F6C"/>
    <w:rsid w:val="00AC1E36"/>
    <w:rsid w:val="00AC26B6"/>
    <w:rsid w:val="00AC277F"/>
    <w:rsid w:val="00AC28D5"/>
    <w:rsid w:val="00AC292D"/>
    <w:rsid w:val="00AC29C0"/>
    <w:rsid w:val="00AC2B37"/>
    <w:rsid w:val="00AC2D1F"/>
    <w:rsid w:val="00AC2E01"/>
    <w:rsid w:val="00AC3C96"/>
    <w:rsid w:val="00AC3E23"/>
    <w:rsid w:val="00AC3FAB"/>
    <w:rsid w:val="00AC414B"/>
    <w:rsid w:val="00AC437E"/>
    <w:rsid w:val="00AC444C"/>
    <w:rsid w:val="00AC48FA"/>
    <w:rsid w:val="00AC490C"/>
    <w:rsid w:val="00AC4DD1"/>
    <w:rsid w:val="00AC5024"/>
    <w:rsid w:val="00AC5220"/>
    <w:rsid w:val="00AC5393"/>
    <w:rsid w:val="00AC57BE"/>
    <w:rsid w:val="00AC5D14"/>
    <w:rsid w:val="00AC5E7B"/>
    <w:rsid w:val="00AC659D"/>
    <w:rsid w:val="00AC6DF2"/>
    <w:rsid w:val="00AC6E78"/>
    <w:rsid w:val="00AC7338"/>
    <w:rsid w:val="00AC778E"/>
    <w:rsid w:val="00AC7CED"/>
    <w:rsid w:val="00AD051F"/>
    <w:rsid w:val="00AD0FA2"/>
    <w:rsid w:val="00AD14A0"/>
    <w:rsid w:val="00AD175B"/>
    <w:rsid w:val="00AD20D2"/>
    <w:rsid w:val="00AD27A2"/>
    <w:rsid w:val="00AD2BA4"/>
    <w:rsid w:val="00AD2DA3"/>
    <w:rsid w:val="00AD3913"/>
    <w:rsid w:val="00AD3A0D"/>
    <w:rsid w:val="00AD3BE5"/>
    <w:rsid w:val="00AD445B"/>
    <w:rsid w:val="00AD4B9D"/>
    <w:rsid w:val="00AD4EFC"/>
    <w:rsid w:val="00AD515C"/>
    <w:rsid w:val="00AD5A3D"/>
    <w:rsid w:val="00AD5A9D"/>
    <w:rsid w:val="00AD6240"/>
    <w:rsid w:val="00AD65F5"/>
    <w:rsid w:val="00AD669F"/>
    <w:rsid w:val="00AD6709"/>
    <w:rsid w:val="00AD6B29"/>
    <w:rsid w:val="00AD6E5E"/>
    <w:rsid w:val="00AD761D"/>
    <w:rsid w:val="00AD78E4"/>
    <w:rsid w:val="00AE00A0"/>
    <w:rsid w:val="00AE028C"/>
    <w:rsid w:val="00AE037A"/>
    <w:rsid w:val="00AE0783"/>
    <w:rsid w:val="00AE0859"/>
    <w:rsid w:val="00AE15E6"/>
    <w:rsid w:val="00AE16B4"/>
    <w:rsid w:val="00AE19F3"/>
    <w:rsid w:val="00AE1BEC"/>
    <w:rsid w:val="00AE2323"/>
    <w:rsid w:val="00AE295E"/>
    <w:rsid w:val="00AE3886"/>
    <w:rsid w:val="00AE3B4B"/>
    <w:rsid w:val="00AE3BD0"/>
    <w:rsid w:val="00AE3E46"/>
    <w:rsid w:val="00AE42D8"/>
    <w:rsid w:val="00AE44BF"/>
    <w:rsid w:val="00AE4876"/>
    <w:rsid w:val="00AE4CA5"/>
    <w:rsid w:val="00AE4DC8"/>
    <w:rsid w:val="00AE556E"/>
    <w:rsid w:val="00AE5A45"/>
    <w:rsid w:val="00AE6631"/>
    <w:rsid w:val="00AE67E0"/>
    <w:rsid w:val="00AE6AA1"/>
    <w:rsid w:val="00AE6B29"/>
    <w:rsid w:val="00AE6E7B"/>
    <w:rsid w:val="00AE6EB1"/>
    <w:rsid w:val="00AE71C6"/>
    <w:rsid w:val="00AE7891"/>
    <w:rsid w:val="00AE795B"/>
    <w:rsid w:val="00AE7A40"/>
    <w:rsid w:val="00AE7B2F"/>
    <w:rsid w:val="00AE7C0C"/>
    <w:rsid w:val="00AE7F9D"/>
    <w:rsid w:val="00AF0273"/>
    <w:rsid w:val="00AF0473"/>
    <w:rsid w:val="00AF066F"/>
    <w:rsid w:val="00AF0843"/>
    <w:rsid w:val="00AF0BA4"/>
    <w:rsid w:val="00AF13FD"/>
    <w:rsid w:val="00AF1871"/>
    <w:rsid w:val="00AF22BE"/>
    <w:rsid w:val="00AF27E3"/>
    <w:rsid w:val="00AF2948"/>
    <w:rsid w:val="00AF2E6D"/>
    <w:rsid w:val="00AF2F7E"/>
    <w:rsid w:val="00AF3B8F"/>
    <w:rsid w:val="00AF444D"/>
    <w:rsid w:val="00AF44C3"/>
    <w:rsid w:val="00AF466D"/>
    <w:rsid w:val="00AF5201"/>
    <w:rsid w:val="00AF54AB"/>
    <w:rsid w:val="00AF55E4"/>
    <w:rsid w:val="00AF5AE6"/>
    <w:rsid w:val="00AF5E7B"/>
    <w:rsid w:val="00AF640B"/>
    <w:rsid w:val="00AF6971"/>
    <w:rsid w:val="00AF6CE4"/>
    <w:rsid w:val="00AF6D89"/>
    <w:rsid w:val="00AF6E8F"/>
    <w:rsid w:val="00AF701E"/>
    <w:rsid w:val="00AF78A3"/>
    <w:rsid w:val="00AF7917"/>
    <w:rsid w:val="00AF7BE7"/>
    <w:rsid w:val="00AF7CE9"/>
    <w:rsid w:val="00AF7F28"/>
    <w:rsid w:val="00B0017E"/>
    <w:rsid w:val="00B00360"/>
    <w:rsid w:val="00B00488"/>
    <w:rsid w:val="00B00738"/>
    <w:rsid w:val="00B01107"/>
    <w:rsid w:val="00B0143D"/>
    <w:rsid w:val="00B0154A"/>
    <w:rsid w:val="00B01ABB"/>
    <w:rsid w:val="00B01F6F"/>
    <w:rsid w:val="00B01FD2"/>
    <w:rsid w:val="00B023D9"/>
    <w:rsid w:val="00B0268B"/>
    <w:rsid w:val="00B02E4A"/>
    <w:rsid w:val="00B03BBE"/>
    <w:rsid w:val="00B040C7"/>
    <w:rsid w:val="00B041DC"/>
    <w:rsid w:val="00B04674"/>
    <w:rsid w:val="00B04C51"/>
    <w:rsid w:val="00B04F48"/>
    <w:rsid w:val="00B055B8"/>
    <w:rsid w:val="00B05670"/>
    <w:rsid w:val="00B05B0C"/>
    <w:rsid w:val="00B05BA1"/>
    <w:rsid w:val="00B0623E"/>
    <w:rsid w:val="00B06870"/>
    <w:rsid w:val="00B06CCC"/>
    <w:rsid w:val="00B0737B"/>
    <w:rsid w:val="00B074E0"/>
    <w:rsid w:val="00B07940"/>
    <w:rsid w:val="00B07C09"/>
    <w:rsid w:val="00B100B2"/>
    <w:rsid w:val="00B1017C"/>
    <w:rsid w:val="00B104B5"/>
    <w:rsid w:val="00B1052A"/>
    <w:rsid w:val="00B10887"/>
    <w:rsid w:val="00B1092A"/>
    <w:rsid w:val="00B10D9E"/>
    <w:rsid w:val="00B10DE5"/>
    <w:rsid w:val="00B11337"/>
    <w:rsid w:val="00B11CFC"/>
    <w:rsid w:val="00B12B2E"/>
    <w:rsid w:val="00B12FAE"/>
    <w:rsid w:val="00B13806"/>
    <w:rsid w:val="00B13D7B"/>
    <w:rsid w:val="00B1447D"/>
    <w:rsid w:val="00B149C6"/>
    <w:rsid w:val="00B14BAB"/>
    <w:rsid w:val="00B14D0E"/>
    <w:rsid w:val="00B15A2C"/>
    <w:rsid w:val="00B163F3"/>
    <w:rsid w:val="00B165DE"/>
    <w:rsid w:val="00B1665F"/>
    <w:rsid w:val="00B1683F"/>
    <w:rsid w:val="00B168EA"/>
    <w:rsid w:val="00B1696E"/>
    <w:rsid w:val="00B16B50"/>
    <w:rsid w:val="00B171AE"/>
    <w:rsid w:val="00B172AE"/>
    <w:rsid w:val="00B1749F"/>
    <w:rsid w:val="00B175FA"/>
    <w:rsid w:val="00B1766F"/>
    <w:rsid w:val="00B17AB8"/>
    <w:rsid w:val="00B17CAA"/>
    <w:rsid w:val="00B2027F"/>
    <w:rsid w:val="00B20735"/>
    <w:rsid w:val="00B2075C"/>
    <w:rsid w:val="00B20857"/>
    <w:rsid w:val="00B20CC8"/>
    <w:rsid w:val="00B20EB3"/>
    <w:rsid w:val="00B21365"/>
    <w:rsid w:val="00B21530"/>
    <w:rsid w:val="00B215F3"/>
    <w:rsid w:val="00B2173C"/>
    <w:rsid w:val="00B21814"/>
    <w:rsid w:val="00B21833"/>
    <w:rsid w:val="00B21BF5"/>
    <w:rsid w:val="00B21F1D"/>
    <w:rsid w:val="00B220AC"/>
    <w:rsid w:val="00B22D97"/>
    <w:rsid w:val="00B232F4"/>
    <w:rsid w:val="00B23390"/>
    <w:rsid w:val="00B2347E"/>
    <w:rsid w:val="00B239FE"/>
    <w:rsid w:val="00B23AF2"/>
    <w:rsid w:val="00B23CC5"/>
    <w:rsid w:val="00B23DCA"/>
    <w:rsid w:val="00B2437A"/>
    <w:rsid w:val="00B24BB4"/>
    <w:rsid w:val="00B24CBC"/>
    <w:rsid w:val="00B24EFA"/>
    <w:rsid w:val="00B2586E"/>
    <w:rsid w:val="00B25BB4"/>
    <w:rsid w:val="00B265E3"/>
    <w:rsid w:val="00B26657"/>
    <w:rsid w:val="00B26835"/>
    <w:rsid w:val="00B26A73"/>
    <w:rsid w:val="00B26BD8"/>
    <w:rsid w:val="00B271C9"/>
    <w:rsid w:val="00B27855"/>
    <w:rsid w:val="00B27ACA"/>
    <w:rsid w:val="00B27AD4"/>
    <w:rsid w:val="00B30039"/>
    <w:rsid w:val="00B302C8"/>
    <w:rsid w:val="00B307FB"/>
    <w:rsid w:val="00B30C23"/>
    <w:rsid w:val="00B30CFD"/>
    <w:rsid w:val="00B3123B"/>
    <w:rsid w:val="00B31450"/>
    <w:rsid w:val="00B3169E"/>
    <w:rsid w:val="00B3198C"/>
    <w:rsid w:val="00B31D52"/>
    <w:rsid w:val="00B323DE"/>
    <w:rsid w:val="00B32424"/>
    <w:rsid w:val="00B32541"/>
    <w:rsid w:val="00B3271C"/>
    <w:rsid w:val="00B329DB"/>
    <w:rsid w:val="00B32DA3"/>
    <w:rsid w:val="00B336DA"/>
    <w:rsid w:val="00B33A80"/>
    <w:rsid w:val="00B341FD"/>
    <w:rsid w:val="00B34507"/>
    <w:rsid w:val="00B34550"/>
    <w:rsid w:val="00B34FE4"/>
    <w:rsid w:val="00B35098"/>
    <w:rsid w:val="00B356CF"/>
    <w:rsid w:val="00B35FA0"/>
    <w:rsid w:val="00B366BA"/>
    <w:rsid w:val="00B3679A"/>
    <w:rsid w:val="00B36C85"/>
    <w:rsid w:val="00B370BA"/>
    <w:rsid w:val="00B372B1"/>
    <w:rsid w:val="00B3742A"/>
    <w:rsid w:val="00B376D0"/>
    <w:rsid w:val="00B37FB9"/>
    <w:rsid w:val="00B40125"/>
    <w:rsid w:val="00B40A2B"/>
    <w:rsid w:val="00B40A6E"/>
    <w:rsid w:val="00B40BCA"/>
    <w:rsid w:val="00B416C8"/>
    <w:rsid w:val="00B41828"/>
    <w:rsid w:val="00B418E6"/>
    <w:rsid w:val="00B42018"/>
    <w:rsid w:val="00B420C9"/>
    <w:rsid w:val="00B429D6"/>
    <w:rsid w:val="00B42ABF"/>
    <w:rsid w:val="00B42BDE"/>
    <w:rsid w:val="00B43061"/>
    <w:rsid w:val="00B43073"/>
    <w:rsid w:val="00B43680"/>
    <w:rsid w:val="00B43B5E"/>
    <w:rsid w:val="00B43BB1"/>
    <w:rsid w:val="00B44062"/>
    <w:rsid w:val="00B44288"/>
    <w:rsid w:val="00B4510C"/>
    <w:rsid w:val="00B4560C"/>
    <w:rsid w:val="00B45C82"/>
    <w:rsid w:val="00B45E7B"/>
    <w:rsid w:val="00B462A1"/>
    <w:rsid w:val="00B4630B"/>
    <w:rsid w:val="00B46954"/>
    <w:rsid w:val="00B46966"/>
    <w:rsid w:val="00B469F4"/>
    <w:rsid w:val="00B46A4D"/>
    <w:rsid w:val="00B46FE4"/>
    <w:rsid w:val="00B472F7"/>
    <w:rsid w:val="00B47595"/>
    <w:rsid w:val="00B479A2"/>
    <w:rsid w:val="00B47B22"/>
    <w:rsid w:val="00B47BB7"/>
    <w:rsid w:val="00B47F20"/>
    <w:rsid w:val="00B47F26"/>
    <w:rsid w:val="00B500AF"/>
    <w:rsid w:val="00B50A7C"/>
    <w:rsid w:val="00B50C51"/>
    <w:rsid w:val="00B5127C"/>
    <w:rsid w:val="00B5134A"/>
    <w:rsid w:val="00B518FF"/>
    <w:rsid w:val="00B52281"/>
    <w:rsid w:val="00B52FED"/>
    <w:rsid w:val="00B54104"/>
    <w:rsid w:val="00B54283"/>
    <w:rsid w:val="00B54463"/>
    <w:rsid w:val="00B54705"/>
    <w:rsid w:val="00B548C9"/>
    <w:rsid w:val="00B54ADC"/>
    <w:rsid w:val="00B54C23"/>
    <w:rsid w:val="00B54CEF"/>
    <w:rsid w:val="00B550AE"/>
    <w:rsid w:val="00B55BA9"/>
    <w:rsid w:val="00B56944"/>
    <w:rsid w:val="00B56999"/>
    <w:rsid w:val="00B56D8F"/>
    <w:rsid w:val="00B57286"/>
    <w:rsid w:val="00B57452"/>
    <w:rsid w:val="00B57988"/>
    <w:rsid w:val="00B57D70"/>
    <w:rsid w:val="00B57DC5"/>
    <w:rsid w:val="00B57EAB"/>
    <w:rsid w:val="00B602C3"/>
    <w:rsid w:val="00B60BEF"/>
    <w:rsid w:val="00B60F2A"/>
    <w:rsid w:val="00B6126F"/>
    <w:rsid w:val="00B61342"/>
    <w:rsid w:val="00B613B0"/>
    <w:rsid w:val="00B618CF"/>
    <w:rsid w:val="00B61A1C"/>
    <w:rsid w:val="00B61EFC"/>
    <w:rsid w:val="00B624A6"/>
    <w:rsid w:val="00B62F6C"/>
    <w:rsid w:val="00B630A1"/>
    <w:rsid w:val="00B6337F"/>
    <w:rsid w:val="00B633DB"/>
    <w:rsid w:val="00B63E7C"/>
    <w:rsid w:val="00B63FE6"/>
    <w:rsid w:val="00B645BA"/>
    <w:rsid w:val="00B6476E"/>
    <w:rsid w:val="00B64EAA"/>
    <w:rsid w:val="00B650B9"/>
    <w:rsid w:val="00B6532E"/>
    <w:rsid w:val="00B66213"/>
    <w:rsid w:val="00B67F99"/>
    <w:rsid w:val="00B70AE3"/>
    <w:rsid w:val="00B70DB4"/>
    <w:rsid w:val="00B70E84"/>
    <w:rsid w:val="00B71643"/>
    <w:rsid w:val="00B71A6B"/>
    <w:rsid w:val="00B71A80"/>
    <w:rsid w:val="00B71AA2"/>
    <w:rsid w:val="00B725D7"/>
    <w:rsid w:val="00B72CE2"/>
    <w:rsid w:val="00B72F7B"/>
    <w:rsid w:val="00B738EB"/>
    <w:rsid w:val="00B739DE"/>
    <w:rsid w:val="00B7413E"/>
    <w:rsid w:val="00B742CD"/>
    <w:rsid w:val="00B745B6"/>
    <w:rsid w:val="00B7460B"/>
    <w:rsid w:val="00B7468D"/>
    <w:rsid w:val="00B7489B"/>
    <w:rsid w:val="00B74C8C"/>
    <w:rsid w:val="00B75159"/>
    <w:rsid w:val="00B75545"/>
    <w:rsid w:val="00B75563"/>
    <w:rsid w:val="00B75888"/>
    <w:rsid w:val="00B75B50"/>
    <w:rsid w:val="00B76191"/>
    <w:rsid w:val="00B76BBE"/>
    <w:rsid w:val="00B76D29"/>
    <w:rsid w:val="00B77467"/>
    <w:rsid w:val="00B7752D"/>
    <w:rsid w:val="00B7754B"/>
    <w:rsid w:val="00B775F5"/>
    <w:rsid w:val="00B77A5D"/>
    <w:rsid w:val="00B77C19"/>
    <w:rsid w:val="00B80030"/>
    <w:rsid w:val="00B8012F"/>
    <w:rsid w:val="00B80289"/>
    <w:rsid w:val="00B806EF"/>
    <w:rsid w:val="00B80C67"/>
    <w:rsid w:val="00B80C6B"/>
    <w:rsid w:val="00B8121E"/>
    <w:rsid w:val="00B816F4"/>
    <w:rsid w:val="00B81A4B"/>
    <w:rsid w:val="00B81D90"/>
    <w:rsid w:val="00B81E69"/>
    <w:rsid w:val="00B81EDE"/>
    <w:rsid w:val="00B821A2"/>
    <w:rsid w:val="00B82B91"/>
    <w:rsid w:val="00B82D51"/>
    <w:rsid w:val="00B83D2B"/>
    <w:rsid w:val="00B84307"/>
    <w:rsid w:val="00B845E0"/>
    <w:rsid w:val="00B84647"/>
    <w:rsid w:val="00B8473A"/>
    <w:rsid w:val="00B84F1A"/>
    <w:rsid w:val="00B85325"/>
    <w:rsid w:val="00B854F1"/>
    <w:rsid w:val="00B85DA6"/>
    <w:rsid w:val="00B85F43"/>
    <w:rsid w:val="00B86F9E"/>
    <w:rsid w:val="00B87113"/>
    <w:rsid w:val="00B873EA"/>
    <w:rsid w:val="00B87467"/>
    <w:rsid w:val="00B87755"/>
    <w:rsid w:val="00B87794"/>
    <w:rsid w:val="00B87965"/>
    <w:rsid w:val="00B87B49"/>
    <w:rsid w:val="00B87EC7"/>
    <w:rsid w:val="00B902BE"/>
    <w:rsid w:val="00B9062A"/>
    <w:rsid w:val="00B90C96"/>
    <w:rsid w:val="00B90CEB"/>
    <w:rsid w:val="00B9118F"/>
    <w:rsid w:val="00B91AD2"/>
    <w:rsid w:val="00B91C34"/>
    <w:rsid w:val="00B91DEB"/>
    <w:rsid w:val="00B91E37"/>
    <w:rsid w:val="00B928CE"/>
    <w:rsid w:val="00B93222"/>
    <w:rsid w:val="00B9327D"/>
    <w:rsid w:val="00B933CA"/>
    <w:rsid w:val="00B93A53"/>
    <w:rsid w:val="00B93D66"/>
    <w:rsid w:val="00B93EAF"/>
    <w:rsid w:val="00B9420C"/>
    <w:rsid w:val="00B949D0"/>
    <w:rsid w:val="00B949DF"/>
    <w:rsid w:val="00B94B37"/>
    <w:rsid w:val="00B94CFD"/>
    <w:rsid w:val="00B954DE"/>
    <w:rsid w:val="00B955A7"/>
    <w:rsid w:val="00B95C87"/>
    <w:rsid w:val="00B95EFF"/>
    <w:rsid w:val="00B96011"/>
    <w:rsid w:val="00B969C3"/>
    <w:rsid w:val="00B96C8E"/>
    <w:rsid w:val="00B96CB4"/>
    <w:rsid w:val="00B96DFF"/>
    <w:rsid w:val="00B9733F"/>
    <w:rsid w:val="00B97571"/>
    <w:rsid w:val="00B97D5F"/>
    <w:rsid w:val="00BA0B1D"/>
    <w:rsid w:val="00BA104B"/>
    <w:rsid w:val="00BA111A"/>
    <w:rsid w:val="00BA11A5"/>
    <w:rsid w:val="00BA134E"/>
    <w:rsid w:val="00BA1395"/>
    <w:rsid w:val="00BA154F"/>
    <w:rsid w:val="00BA1B88"/>
    <w:rsid w:val="00BA1D56"/>
    <w:rsid w:val="00BA1F69"/>
    <w:rsid w:val="00BA35BE"/>
    <w:rsid w:val="00BA37D0"/>
    <w:rsid w:val="00BA388A"/>
    <w:rsid w:val="00BA3D0B"/>
    <w:rsid w:val="00BA404A"/>
    <w:rsid w:val="00BA4536"/>
    <w:rsid w:val="00BA4557"/>
    <w:rsid w:val="00BA47C3"/>
    <w:rsid w:val="00BA4907"/>
    <w:rsid w:val="00BA49CF"/>
    <w:rsid w:val="00BA4ABC"/>
    <w:rsid w:val="00BA4AE3"/>
    <w:rsid w:val="00BA4BFD"/>
    <w:rsid w:val="00BA4C83"/>
    <w:rsid w:val="00BA4DEF"/>
    <w:rsid w:val="00BA5487"/>
    <w:rsid w:val="00BA5602"/>
    <w:rsid w:val="00BA5A07"/>
    <w:rsid w:val="00BA5BAC"/>
    <w:rsid w:val="00BA5D19"/>
    <w:rsid w:val="00BA5DD0"/>
    <w:rsid w:val="00BA5F78"/>
    <w:rsid w:val="00BA628B"/>
    <w:rsid w:val="00BA67AA"/>
    <w:rsid w:val="00BA6BF4"/>
    <w:rsid w:val="00BA70C8"/>
    <w:rsid w:val="00BB0561"/>
    <w:rsid w:val="00BB062E"/>
    <w:rsid w:val="00BB06D8"/>
    <w:rsid w:val="00BB0FC9"/>
    <w:rsid w:val="00BB14B5"/>
    <w:rsid w:val="00BB1652"/>
    <w:rsid w:val="00BB1987"/>
    <w:rsid w:val="00BB1B69"/>
    <w:rsid w:val="00BB2AAD"/>
    <w:rsid w:val="00BB2C5B"/>
    <w:rsid w:val="00BB2E1C"/>
    <w:rsid w:val="00BB2F08"/>
    <w:rsid w:val="00BB3418"/>
    <w:rsid w:val="00BB45D3"/>
    <w:rsid w:val="00BB45FC"/>
    <w:rsid w:val="00BB53D1"/>
    <w:rsid w:val="00BB57CF"/>
    <w:rsid w:val="00BB662A"/>
    <w:rsid w:val="00BB6735"/>
    <w:rsid w:val="00BB6C72"/>
    <w:rsid w:val="00BB6DEE"/>
    <w:rsid w:val="00BB6FB8"/>
    <w:rsid w:val="00BB7813"/>
    <w:rsid w:val="00BB78FE"/>
    <w:rsid w:val="00BB7A5F"/>
    <w:rsid w:val="00BB7AE5"/>
    <w:rsid w:val="00BB7B53"/>
    <w:rsid w:val="00BB7CB5"/>
    <w:rsid w:val="00BB7F11"/>
    <w:rsid w:val="00BC04BD"/>
    <w:rsid w:val="00BC087D"/>
    <w:rsid w:val="00BC08F7"/>
    <w:rsid w:val="00BC1485"/>
    <w:rsid w:val="00BC1A32"/>
    <w:rsid w:val="00BC1A6D"/>
    <w:rsid w:val="00BC1ABD"/>
    <w:rsid w:val="00BC2024"/>
    <w:rsid w:val="00BC25F9"/>
    <w:rsid w:val="00BC27B1"/>
    <w:rsid w:val="00BC2C26"/>
    <w:rsid w:val="00BC2C5B"/>
    <w:rsid w:val="00BC2FC7"/>
    <w:rsid w:val="00BC3189"/>
    <w:rsid w:val="00BC37FA"/>
    <w:rsid w:val="00BC3E42"/>
    <w:rsid w:val="00BC4B39"/>
    <w:rsid w:val="00BC4EE4"/>
    <w:rsid w:val="00BC5522"/>
    <w:rsid w:val="00BC57CF"/>
    <w:rsid w:val="00BC5C2E"/>
    <w:rsid w:val="00BC63C9"/>
    <w:rsid w:val="00BC64F1"/>
    <w:rsid w:val="00BC66DB"/>
    <w:rsid w:val="00BC6FA8"/>
    <w:rsid w:val="00BC70DB"/>
    <w:rsid w:val="00BC7460"/>
    <w:rsid w:val="00BC754A"/>
    <w:rsid w:val="00BC79AF"/>
    <w:rsid w:val="00BC79EE"/>
    <w:rsid w:val="00BC7A6A"/>
    <w:rsid w:val="00BC7EF2"/>
    <w:rsid w:val="00BC7FB7"/>
    <w:rsid w:val="00BD1E7B"/>
    <w:rsid w:val="00BD20D5"/>
    <w:rsid w:val="00BD26D3"/>
    <w:rsid w:val="00BD2837"/>
    <w:rsid w:val="00BD2955"/>
    <w:rsid w:val="00BD2DF6"/>
    <w:rsid w:val="00BD2E23"/>
    <w:rsid w:val="00BD3175"/>
    <w:rsid w:val="00BD3B9C"/>
    <w:rsid w:val="00BD4246"/>
    <w:rsid w:val="00BD449D"/>
    <w:rsid w:val="00BD4664"/>
    <w:rsid w:val="00BD477E"/>
    <w:rsid w:val="00BD480B"/>
    <w:rsid w:val="00BD4BAC"/>
    <w:rsid w:val="00BD4E1F"/>
    <w:rsid w:val="00BD5A96"/>
    <w:rsid w:val="00BD5B69"/>
    <w:rsid w:val="00BD5C7C"/>
    <w:rsid w:val="00BD5D33"/>
    <w:rsid w:val="00BD63D3"/>
    <w:rsid w:val="00BD6694"/>
    <w:rsid w:val="00BD66E4"/>
    <w:rsid w:val="00BD67DF"/>
    <w:rsid w:val="00BD6938"/>
    <w:rsid w:val="00BD6980"/>
    <w:rsid w:val="00BD6BF2"/>
    <w:rsid w:val="00BD7986"/>
    <w:rsid w:val="00BD7BE3"/>
    <w:rsid w:val="00BD7FA8"/>
    <w:rsid w:val="00BD7FEE"/>
    <w:rsid w:val="00BE0605"/>
    <w:rsid w:val="00BE0D08"/>
    <w:rsid w:val="00BE0E23"/>
    <w:rsid w:val="00BE14DA"/>
    <w:rsid w:val="00BE157B"/>
    <w:rsid w:val="00BE1AFB"/>
    <w:rsid w:val="00BE1CD6"/>
    <w:rsid w:val="00BE220D"/>
    <w:rsid w:val="00BE24D2"/>
    <w:rsid w:val="00BE25A9"/>
    <w:rsid w:val="00BE3AB9"/>
    <w:rsid w:val="00BE3D75"/>
    <w:rsid w:val="00BE41D7"/>
    <w:rsid w:val="00BE436F"/>
    <w:rsid w:val="00BE47E2"/>
    <w:rsid w:val="00BE5413"/>
    <w:rsid w:val="00BE5531"/>
    <w:rsid w:val="00BE558A"/>
    <w:rsid w:val="00BE71EC"/>
    <w:rsid w:val="00BE78B7"/>
    <w:rsid w:val="00BE7CED"/>
    <w:rsid w:val="00BF04DA"/>
    <w:rsid w:val="00BF062D"/>
    <w:rsid w:val="00BF07CA"/>
    <w:rsid w:val="00BF0882"/>
    <w:rsid w:val="00BF0E01"/>
    <w:rsid w:val="00BF1564"/>
    <w:rsid w:val="00BF1CE9"/>
    <w:rsid w:val="00BF20F4"/>
    <w:rsid w:val="00BF2AFF"/>
    <w:rsid w:val="00BF302C"/>
    <w:rsid w:val="00BF3D86"/>
    <w:rsid w:val="00BF3D94"/>
    <w:rsid w:val="00BF4098"/>
    <w:rsid w:val="00BF420D"/>
    <w:rsid w:val="00BF45A6"/>
    <w:rsid w:val="00BF4F56"/>
    <w:rsid w:val="00BF511A"/>
    <w:rsid w:val="00BF5409"/>
    <w:rsid w:val="00BF5953"/>
    <w:rsid w:val="00BF5B33"/>
    <w:rsid w:val="00BF61D7"/>
    <w:rsid w:val="00BF7265"/>
    <w:rsid w:val="00BF73E5"/>
    <w:rsid w:val="00BF7E0C"/>
    <w:rsid w:val="00C000E0"/>
    <w:rsid w:val="00C009DD"/>
    <w:rsid w:val="00C00BC9"/>
    <w:rsid w:val="00C00BF3"/>
    <w:rsid w:val="00C01117"/>
    <w:rsid w:val="00C014DB"/>
    <w:rsid w:val="00C01899"/>
    <w:rsid w:val="00C023D4"/>
    <w:rsid w:val="00C02EE3"/>
    <w:rsid w:val="00C03444"/>
    <w:rsid w:val="00C03486"/>
    <w:rsid w:val="00C035D1"/>
    <w:rsid w:val="00C03708"/>
    <w:rsid w:val="00C03807"/>
    <w:rsid w:val="00C03A52"/>
    <w:rsid w:val="00C03AB0"/>
    <w:rsid w:val="00C03BC1"/>
    <w:rsid w:val="00C03DBC"/>
    <w:rsid w:val="00C04657"/>
    <w:rsid w:val="00C04871"/>
    <w:rsid w:val="00C04A0D"/>
    <w:rsid w:val="00C04C88"/>
    <w:rsid w:val="00C05120"/>
    <w:rsid w:val="00C056E0"/>
    <w:rsid w:val="00C05824"/>
    <w:rsid w:val="00C05AA6"/>
    <w:rsid w:val="00C05AF2"/>
    <w:rsid w:val="00C05DCF"/>
    <w:rsid w:val="00C05FBD"/>
    <w:rsid w:val="00C0608E"/>
    <w:rsid w:val="00C06369"/>
    <w:rsid w:val="00C06A47"/>
    <w:rsid w:val="00C06C56"/>
    <w:rsid w:val="00C06ED8"/>
    <w:rsid w:val="00C06F4B"/>
    <w:rsid w:val="00C074E1"/>
    <w:rsid w:val="00C07C22"/>
    <w:rsid w:val="00C07C69"/>
    <w:rsid w:val="00C07F8E"/>
    <w:rsid w:val="00C10218"/>
    <w:rsid w:val="00C10C04"/>
    <w:rsid w:val="00C10DBB"/>
    <w:rsid w:val="00C10DC7"/>
    <w:rsid w:val="00C11798"/>
    <w:rsid w:val="00C11D99"/>
    <w:rsid w:val="00C12142"/>
    <w:rsid w:val="00C1221E"/>
    <w:rsid w:val="00C12956"/>
    <w:rsid w:val="00C129CD"/>
    <w:rsid w:val="00C12C8F"/>
    <w:rsid w:val="00C13808"/>
    <w:rsid w:val="00C139E9"/>
    <w:rsid w:val="00C13A92"/>
    <w:rsid w:val="00C13FCE"/>
    <w:rsid w:val="00C14980"/>
    <w:rsid w:val="00C153AF"/>
    <w:rsid w:val="00C15516"/>
    <w:rsid w:val="00C1588B"/>
    <w:rsid w:val="00C159AD"/>
    <w:rsid w:val="00C15B4E"/>
    <w:rsid w:val="00C15B5C"/>
    <w:rsid w:val="00C15F12"/>
    <w:rsid w:val="00C1605E"/>
    <w:rsid w:val="00C1699F"/>
    <w:rsid w:val="00C171CF"/>
    <w:rsid w:val="00C172EB"/>
    <w:rsid w:val="00C17408"/>
    <w:rsid w:val="00C177D0"/>
    <w:rsid w:val="00C17B49"/>
    <w:rsid w:val="00C20054"/>
    <w:rsid w:val="00C200C0"/>
    <w:rsid w:val="00C20235"/>
    <w:rsid w:val="00C208CD"/>
    <w:rsid w:val="00C2091E"/>
    <w:rsid w:val="00C20AAE"/>
    <w:rsid w:val="00C20C11"/>
    <w:rsid w:val="00C20D9D"/>
    <w:rsid w:val="00C20F50"/>
    <w:rsid w:val="00C21048"/>
    <w:rsid w:val="00C214DE"/>
    <w:rsid w:val="00C2183E"/>
    <w:rsid w:val="00C21C06"/>
    <w:rsid w:val="00C21D7D"/>
    <w:rsid w:val="00C21DF2"/>
    <w:rsid w:val="00C21EFF"/>
    <w:rsid w:val="00C224B3"/>
    <w:rsid w:val="00C22759"/>
    <w:rsid w:val="00C228D8"/>
    <w:rsid w:val="00C229C7"/>
    <w:rsid w:val="00C22B14"/>
    <w:rsid w:val="00C22E41"/>
    <w:rsid w:val="00C22E45"/>
    <w:rsid w:val="00C232B5"/>
    <w:rsid w:val="00C23568"/>
    <w:rsid w:val="00C245AB"/>
    <w:rsid w:val="00C2464D"/>
    <w:rsid w:val="00C24B5A"/>
    <w:rsid w:val="00C25E87"/>
    <w:rsid w:val="00C2607A"/>
    <w:rsid w:val="00C2675A"/>
    <w:rsid w:val="00C26A6E"/>
    <w:rsid w:val="00C26AD7"/>
    <w:rsid w:val="00C26BA0"/>
    <w:rsid w:val="00C26F50"/>
    <w:rsid w:val="00C272AD"/>
    <w:rsid w:val="00C27B40"/>
    <w:rsid w:val="00C27B61"/>
    <w:rsid w:val="00C27E37"/>
    <w:rsid w:val="00C30372"/>
    <w:rsid w:val="00C305D7"/>
    <w:rsid w:val="00C308D4"/>
    <w:rsid w:val="00C310FB"/>
    <w:rsid w:val="00C315CF"/>
    <w:rsid w:val="00C316BC"/>
    <w:rsid w:val="00C3210E"/>
    <w:rsid w:val="00C32434"/>
    <w:rsid w:val="00C32E42"/>
    <w:rsid w:val="00C33048"/>
    <w:rsid w:val="00C33CAA"/>
    <w:rsid w:val="00C3418F"/>
    <w:rsid w:val="00C34237"/>
    <w:rsid w:val="00C34B02"/>
    <w:rsid w:val="00C34B35"/>
    <w:rsid w:val="00C3583A"/>
    <w:rsid w:val="00C35CF3"/>
    <w:rsid w:val="00C35D09"/>
    <w:rsid w:val="00C35DED"/>
    <w:rsid w:val="00C35E53"/>
    <w:rsid w:val="00C35EE5"/>
    <w:rsid w:val="00C36001"/>
    <w:rsid w:val="00C361FB"/>
    <w:rsid w:val="00C36693"/>
    <w:rsid w:val="00C36DEA"/>
    <w:rsid w:val="00C37A09"/>
    <w:rsid w:val="00C37BA5"/>
    <w:rsid w:val="00C37E19"/>
    <w:rsid w:val="00C37E2C"/>
    <w:rsid w:val="00C417DC"/>
    <w:rsid w:val="00C4181A"/>
    <w:rsid w:val="00C418CD"/>
    <w:rsid w:val="00C41B01"/>
    <w:rsid w:val="00C4222E"/>
    <w:rsid w:val="00C42470"/>
    <w:rsid w:val="00C42C54"/>
    <w:rsid w:val="00C43127"/>
    <w:rsid w:val="00C434A4"/>
    <w:rsid w:val="00C438FF"/>
    <w:rsid w:val="00C43E08"/>
    <w:rsid w:val="00C4424E"/>
    <w:rsid w:val="00C44609"/>
    <w:rsid w:val="00C447EA"/>
    <w:rsid w:val="00C448A0"/>
    <w:rsid w:val="00C44AFF"/>
    <w:rsid w:val="00C44B4D"/>
    <w:rsid w:val="00C44F84"/>
    <w:rsid w:val="00C45298"/>
    <w:rsid w:val="00C453F9"/>
    <w:rsid w:val="00C456F9"/>
    <w:rsid w:val="00C45CBF"/>
    <w:rsid w:val="00C45F6B"/>
    <w:rsid w:val="00C463A8"/>
    <w:rsid w:val="00C463C4"/>
    <w:rsid w:val="00C46701"/>
    <w:rsid w:val="00C469DE"/>
    <w:rsid w:val="00C46FB7"/>
    <w:rsid w:val="00C47495"/>
    <w:rsid w:val="00C474F5"/>
    <w:rsid w:val="00C479EB"/>
    <w:rsid w:val="00C47B55"/>
    <w:rsid w:val="00C47BB2"/>
    <w:rsid w:val="00C502D9"/>
    <w:rsid w:val="00C50582"/>
    <w:rsid w:val="00C50C21"/>
    <w:rsid w:val="00C50D4C"/>
    <w:rsid w:val="00C5131B"/>
    <w:rsid w:val="00C51BCC"/>
    <w:rsid w:val="00C5227B"/>
    <w:rsid w:val="00C52ECA"/>
    <w:rsid w:val="00C52F30"/>
    <w:rsid w:val="00C531C2"/>
    <w:rsid w:val="00C533A0"/>
    <w:rsid w:val="00C534BE"/>
    <w:rsid w:val="00C544A3"/>
    <w:rsid w:val="00C5452A"/>
    <w:rsid w:val="00C5467C"/>
    <w:rsid w:val="00C54D1C"/>
    <w:rsid w:val="00C551DF"/>
    <w:rsid w:val="00C55521"/>
    <w:rsid w:val="00C55AFC"/>
    <w:rsid w:val="00C5600B"/>
    <w:rsid w:val="00C56178"/>
    <w:rsid w:val="00C565C3"/>
    <w:rsid w:val="00C569A9"/>
    <w:rsid w:val="00C56BE1"/>
    <w:rsid w:val="00C56F3D"/>
    <w:rsid w:val="00C56F43"/>
    <w:rsid w:val="00C570D1"/>
    <w:rsid w:val="00C574C7"/>
    <w:rsid w:val="00C60139"/>
    <w:rsid w:val="00C60E82"/>
    <w:rsid w:val="00C6124A"/>
    <w:rsid w:val="00C61AD6"/>
    <w:rsid w:val="00C61C15"/>
    <w:rsid w:val="00C61DAA"/>
    <w:rsid w:val="00C6203D"/>
    <w:rsid w:val="00C62393"/>
    <w:rsid w:val="00C625B8"/>
    <w:rsid w:val="00C62770"/>
    <w:rsid w:val="00C629DA"/>
    <w:rsid w:val="00C6358E"/>
    <w:rsid w:val="00C63BA8"/>
    <w:rsid w:val="00C63C3D"/>
    <w:rsid w:val="00C63C73"/>
    <w:rsid w:val="00C63E28"/>
    <w:rsid w:val="00C63F8E"/>
    <w:rsid w:val="00C64099"/>
    <w:rsid w:val="00C64169"/>
    <w:rsid w:val="00C648FC"/>
    <w:rsid w:val="00C64B5E"/>
    <w:rsid w:val="00C653A9"/>
    <w:rsid w:val="00C6592F"/>
    <w:rsid w:val="00C65AE3"/>
    <w:rsid w:val="00C65F0D"/>
    <w:rsid w:val="00C66139"/>
    <w:rsid w:val="00C66610"/>
    <w:rsid w:val="00C666AD"/>
    <w:rsid w:val="00C66B6C"/>
    <w:rsid w:val="00C671AD"/>
    <w:rsid w:val="00C67CBB"/>
    <w:rsid w:val="00C67EC5"/>
    <w:rsid w:val="00C70471"/>
    <w:rsid w:val="00C70562"/>
    <w:rsid w:val="00C706CB"/>
    <w:rsid w:val="00C70712"/>
    <w:rsid w:val="00C70827"/>
    <w:rsid w:val="00C70A17"/>
    <w:rsid w:val="00C70B2C"/>
    <w:rsid w:val="00C716CF"/>
    <w:rsid w:val="00C71873"/>
    <w:rsid w:val="00C71C41"/>
    <w:rsid w:val="00C724F6"/>
    <w:rsid w:val="00C7251E"/>
    <w:rsid w:val="00C730B9"/>
    <w:rsid w:val="00C737C2"/>
    <w:rsid w:val="00C73F88"/>
    <w:rsid w:val="00C743F7"/>
    <w:rsid w:val="00C74A2D"/>
    <w:rsid w:val="00C74C74"/>
    <w:rsid w:val="00C75511"/>
    <w:rsid w:val="00C75620"/>
    <w:rsid w:val="00C7673A"/>
    <w:rsid w:val="00C76AC6"/>
    <w:rsid w:val="00C800B3"/>
    <w:rsid w:val="00C80ED2"/>
    <w:rsid w:val="00C810FA"/>
    <w:rsid w:val="00C81546"/>
    <w:rsid w:val="00C81733"/>
    <w:rsid w:val="00C81DD1"/>
    <w:rsid w:val="00C82249"/>
    <w:rsid w:val="00C825AF"/>
    <w:rsid w:val="00C825C9"/>
    <w:rsid w:val="00C826A8"/>
    <w:rsid w:val="00C82F01"/>
    <w:rsid w:val="00C84268"/>
    <w:rsid w:val="00C843A2"/>
    <w:rsid w:val="00C8447D"/>
    <w:rsid w:val="00C847A8"/>
    <w:rsid w:val="00C848CC"/>
    <w:rsid w:val="00C848D3"/>
    <w:rsid w:val="00C84B71"/>
    <w:rsid w:val="00C84C3E"/>
    <w:rsid w:val="00C8548C"/>
    <w:rsid w:val="00C8552C"/>
    <w:rsid w:val="00C85AF8"/>
    <w:rsid w:val="00C85C17"/>
    <w:rsid w:val="00C85DDF"/>
    <w:rsid w:val="00C86140"/>
    <w:rsid w:val="00C862B0"/>
    <w:rsid w:val="00C8674A"/>
    <w:rsid w:val="00C8707F"/>
    <w:rsid w:val="00C87480"/>
    <w:rsid w:val="00C876A8"/>
    <w:rsid w:val="00C90049"/>
    <w:rsid w:val="00C9007F"/>
    <w:rsid w:val="00C902FD"/>
    <w:rsid w:val="00C906F6"/>
    <w:rsid w:val="00C90FA1"/>
    <w:rsid w:val="00C91263"/>
    <w:rsid w:val="00C91311"/>
    <w:rsid w:val="00C913C3"/>
    <w:rsid w:val="00C91495"/>
    <w:rsid w:val="00C9162D"/>
    <w:rsid w:val="00C919F1"/>
    <w:rsid w:val="00C91B24"/>
    <w:rsid w:val="00C9242F"/>
    <w:rsid w:val="00C9278A"/>
    <w:rsid w:val="00C928A3"/>
    <w:rsid w:val="00C929DD"/>
    <w:rsid w:val="00C92AAD"/>
    <w:rsid w:val="00C931A0"/>
    <w:rsid w:val="00C932BB"/>
    <w:rsid w:val="00C93316"/>
    <w:rsid w:val="00C934BF"/>
    <w:rsid w:val="00C93508"/>
    <w:rsid w:val="00C9351C"/>
    <w:rsid w:val="00C93956"/>
    <w:rsid w:val="00C9411C"/>
    <w:rsid w:val="00C94306"/>
    <w:rsid w:val="00C944BD"/>
    <w:rsid w:val="00C94AC0"/>
    <w:rsid w:val="00C94B5E"/>
    <w:rsid w:val="00C94B6F"/>
    <w:rsid w:val="00C95042"/>
    <w:rsid w:val="00C955FE"/>
    <w:rsid w:val="00C96431"/>
    <w:rsid w:val="00C96CB0"/>
    <w:rsid w:val="00C970AA"/>
    <w:rsid w:val="00C97A5F"/>
    <w:rsid w:val="00CA0140"/>
    <w:rsid w:val="00CA0C6F"/>
    <w:rsid w:val="00CA104D"/>
    <w:rsid w:val="00CA1BA9"/>
    <w:rsid w:val="00CA1EE2"/>
    <w:rsid w:val="00CA2240"/>
    <w:rsid w:val="00CA2B1C"/>
    <w:rsid w:val="00CA2CEF"/>
    <w:rsid w:val="00CA3D06"/>
    <w:rsid w:val="00CA3D67"/>
    <w:rsid w:val="00CA3E41"/>
    <w:rsid w:val="00CA4661"/>
    <w:rsid w:val="00CA499D"/>
    <w:rsid w:val="00CA4B97"/>
    <w:rsid w:val="00CA4CE4"/>
    <w:rsid w:val="00CA4F18"/>
    <w:rsid w:val="00CA5E88"/>
    <w:rsid w:val="00CA64A6"/>
    <w:rsid w:val="00CA66F6"/>
    <w:rsid w:val="00CA78E7"/>
    <w:rsid w:val="00CA78F7"/>
    <w:rsid w:val="00CA7C56"/>
    <w:rsid w:val="00CB0088"/>
    <w:rsid w:val="00CB014C"/>
    <w:rsid w:val="00CB01B2"/>
    <w:rsid w:val="00CB04C8"/>
    <w:rsid w:val="00CB0A73"/>
    <w:rsid w:val="00CB0B3B"/>
    <w:rsid w:val="00CB0BC9"/>
    <w:rsid w:val="00CB170C"/>
    <w:rsid w:val="00CB21FE"/>
    <w:rsid w:val="00CB221C"/>
    <w:rsid w:val="00CB2D47"/>
    <w:rsid w:val="00CB2FF7"/>
    <w:rsid w:val="00CB32C3"/>
    <w:rsid w:val="00CB3513"/>
    <w:rsid w:val="00CB36A5"/>
    <w:rsid w:val="00CB4497"/>
    <w:rsid w:val="00CB46F7"/>
    <w:rsid w:val="00CB4715"/>
    <w:rsid w:val="00CB4B13"/>
    <w:rsid w:val="00CB4BFD"/>
    <w:rsid w:val="00CB536C"/>
    <w:rsid w:val="00CB55B0"/>
    <w:rsid w:val="00CB5742"/>
    <w:rsid w:val="00CB5F44"/>
    <w:rsid w:val="00CB6AD9"/>
    <w:rsid w:val="00CB6E67"/>
    <w:rsid w:val="00CB73F7"/>
    <w:rsid w:val="00CB7EEB"/>
    <w:rsid w:val="00CB7FCD"/>
    <w:rsid w:val="00CC0759"/>
    <w:rsid w:val="00CC0785"/>
    <w:rsid w:val="00CC0C7A"/>
    <w:rsid w:val="00CC0C84"/>
    <w:rsid w:val="00CC0E9E"/>
    <w:rsid w:val="00CC1361"/>
    <w:rsid w:val="00CC1417"/>
    <w:rsid w:val="00CC1D65"/>
    <w:rsid w:val="00CC2334"/>
    <w:rsid w:val="00CC26DD"/>
    <w:rsid w:val="00CC295E"/>
    <w:rsid w:val="00CC2BD9"/>
    <w:rsid w:val="00CC34A2"/>
    <w:rsid w:val="00CC392E"/>
    <w:rsid w:val="00CC3AFB"/>
    <w:rsid w:val="00CC53CF"/>
    <w:rsid w:val="00CC553B"/>
    <w:rsid w:val="00CC5934"/>
    <w:rsid w:val="00CC597A"/>
    <w:rsid w:val="00CC5B4B"/>
    <w:rsid w:val="00CC5EF9"/>
    <w:rsid w:val="00CC608F"/>
    <w:rsid w:val="00CC674C"/>
    <w:rsid w:val="00CC6C64"/>
    <w:rsid w:val="00CC6FD4"/>
    <w:rsid w:val="00CC72C6"/>
    <w:rsid w:val="00CC798F"/>
    <w:rsid w:val="00CC79FA"/>
    <w:rsid w:val="00CD04D4"/>
    <w:rsid w:val="00CD053A"/>
    <w:rsid w:val="00CD085F"/>
    <w:rsid w:val="00CD0AD6"/>
    <w:rsid w:val="00CD0AED"/>
    <w:rsid w:val="00CD0B64"/>
    <w:rsid w:val="00CD0BE1"/>
    <w:rsid w:val="00CD0D40"/>
    <w:rsid w:val="00CD0E25"/>
    <w:rsid w:val="00CD14E3"/>
    <w:rsid w:val="00CD1BE2"/>
    <w:rsid w:val="00CD1ECD"/>
    <w:rsid w:val="00CD21E0"/>
    <w:rsid w:val="00CD2DDF"/>
    <w:rsid w:val="00CD2E4F"/>
    <w:rsid w:val="00CD40BA"/>
    <w:rsid w:val="00CD44B0"/>
    <w:rsid w:val="00CD488D"/>
    <w:rsid w:val="00CD4A07"/>
    <w:rsid w:val="00CD4C46"/>
    <w:rsid w:val="00CD4CB3"/>
    <w:rsid w:val="00CD514F"/>
    <w:rsid w:val="00CD5432"/>
    <w:rsid w:val="00CD5800"/>
    <w:rsid w:val="00CD64C7"/>
    <w:rsid w:val="00CD64D2"/>
    <w:rsid w:val="00CD6C71"/>
    <w:rsid w:val="00CD78F7"/>
    <w:rsid w:val="00CD7C33"/>
    <w:rsid w:val="00CE0004"/>
    <w:rsid w:val="00CE0352"/>
    <w:rsid w:val="00CE0590"/>
    <w:rsid w:val="00CE0710"/>
    <w:rsid w:val="00CE17F0"/>
    <w:rsid w:val="00CE1BE0"/>
    <w:rsid w:val="00CE1EAF"/>
    <w:rsid w:val="00CE1F69"/>
    <w:rsid w:val="00CE1F7B"/>
    <w:rsid w:val="00CE23A9"/>
    <w:rsid w:val="00CE250A"/>
    <w:rsid w:val="00CE281B"/>
    <w:rsid w:val="00CE2934"/>
    <w:rsid w:val="00CE3327"/>
    <w:rsid w:val="00CE36A9"/>
    <w:rsid w:val="00CE3928"/>
    <w:rsid w:val="00CE4142"/>
    <w:rsid w:val="00CE4B45"/>
    <w:rsid w:val="00CE4C63"/>
    <w:rsid w:val="00CE4E04"/>
    <w:rsid w:val="00CE4EA6"/>
    <w:rsid w:val="00CE5EE3"/>
    <w:rsid w:val="00CE65E4"/>
    <w:rsid w:val="00CE67AA"/>
    <w:rsid w:val="00CE6B96"/>
    <w:rsid w:val="00CE6FBA"/>
    <w:rsid w:val="00CE725E"/>
    <w:rsid w:val="00CE72C0"/>
    <w:rsid w:val="00CE743F"/>
    <w:rsid w:val="00CE7A6A"/>
    <w:rsid w:val="00CE7A91"/>
    <w:rsid w:val="00CE7E62"/>
    <w:rsid w:val="00CF03F5"/>
    <w:rsid w:val="00CF04FD"/>
    <w:rsid w:val="00CF152F"/>
    <w:rsid w:val="00CF2A13"/>
    <w:rsid w:val="00CF2A28"/>
    <w:rsid w:val="00CF2DF7"/>
    <w:rsid w:val="00CF30B5"/>
    <w:rsid w:val="00CF315C"/>
    <w:rsid w:val="00CF3752"/>
    <w:rsid w:val="00CF3916"/>
    <w:rsid w:val="00CF3C8F"/>
    <w:rsid w:val="00CF3CA0"/>
    <w:rsid w:val="00CF407B"/>
    <w:rsid w:val="00CF46B9"/>
    <w:rsid w:val="00CF5272"/>
    <w:rsid w:val="00CF54EC"/>
    <w:rsid w:val="00CF56B0"/>
    <w:rsid w:val="00CF5704"/>
    <w:rsid w:val="00CF5BCB"/>
    <w:rsid w:val="00CF5C0D"/>
    <w:rsid w:val="00CF6078"/>
    <w:rsid w:val="00CF60F3"/>
    <w:rsid w:val="00CF64F9"/>
    <w:rsid w:val="00CF6893"/>
    <w:rsid w:val="00CF6926"/>
    <w:rsid w:val="00CF695F"/>
    <w:rsid w:val="00CF69B9"/>
    <w:rsid w:val="00CF6B8E"/>
    <w:rsid w:val="00CF72B1"/>
    <w:rsid w:val="00CF769F"/>
    <w:rsid w:val="00CF782F"/>
    <w:rsid w:val="00CF7A0F"/>
    <w:rsid w:val="00CF7C49"/>
    <w:rsid w:val="00D0010D"/>
    <w:rsid w:val="00D0013F"/>
    <w:rsid w:val="00D00A2D"/>
    <w:rsid w:val="00D00FB6"/>
    <w:rsid w:val="00D0158F"/>
    <w:rsid w:val="00D0193E"/>
    <w:rsid w:val="00D027C3"/>
    <w:rsid w:val="00D0291B"/>
    <w:rsid w:val="00D03207"/>
    <w:rsid w:val="00D03FC8"/>
    <w:rsid w:val="00D04DD6"/>
    <w:rsid w:val="00D04E77"/>
    <w:rsid w:val="00D04FF7"/>
    <w:rsid w:val="00D050FA"/>
    <w:rsid w:val="00D052E7"/>
    <w:rsid w:val="00D05369"/>
    <w:rsid w:val="00D053B9"/>
    <w:rsid w:val="00D053C5"/>
    <w:rsid w:val="00D05CA1"/>
    <w:rsid w:val="00D05F2A"/>
    <w:rsid w:val="00D06333"/>
    <w:rsid w:val="00D06812"/>
    <w:rsid w:val="00D06865"/>
    <w:rsid w:val="00D06B4F"/>
    <w:rsid w:val="00D06B99"/>
    <w:rsid w:val="00D06D2C"/>
    <w:rsid w:val="00D07573"/>
    <w:rsid w:val="00D077B1"/>
    <w:rsid w:val="00D077DB"/>
    <w:rsid w:val="00D07A59"/>
    <w:rsid w:val="00D07A94"/>
    <w:rsid w:val="00D07CCB"/>
    <w:rsid w:val="00D07EDB"/>
    <w:rsid w:val="00D1011D"/>
    <w:rsid w:val="00D102D0"/>
    <w:rsid w:val="00D1038A"/>
    <w:rsid w:val="00D10448"/>
    <w:rsid w:val="00D1084A"/>
    <w:rsid w:val="00D10C40"/>
    <w:rsid w:val="00D10E1E"/>
    <w:rsid w:val="00D10E6C"/>
    <w:rsid w:val="00D11C0B"/>
    <w:rsid w:val="00D11F37"/>
    <w:rsid w:val="00D11F85"/>
    <w:rsid w:val="00D1218A"/>
    <w:rsid w:val="00D12602"/>
    <w:rsid w:val="00D126E5"/>
    <w:rsid w:val="00D12761"/>
    <w:rsid w:val="00D12832"/>
    <w:rsid w:val="00D12C45"/>
    <w:rsid w:val="00D12C90"/>
    <w:rsid w:val="00D12E08"/>
    <w:rsid w:val="00D13198"/>
    <w:rsid w:val="00D13430"/>
    <w:rsid w:val="00D13EB4"/>
    <w:rsid w:val="00D14457"/>
    <w:rsid w:val="00D1476B"/>
    <w:rsid w:val="00D14BAB"/>
    <w:rsid w:val="00D14F96"/>
    <w:rsid w:val="00D14FCB"/>
    <w:rsid w:val="00D15CB5"/>
    <w:rsid w:val="00D15DDB"/>
    <w:rsid w:val="00D15FDF"/>
    <w:rsid w:val="00D1605F"/>
    <w:rsid w:val="00D167FA"/>
    <w:rsid w:val="00D1765C"/>
    <w:rsid w:val="00D176C5"/>
    <w:rsid w:val="00D1792A"/>
    <w:rsid w:val="00D2051D"/>
    <w:rsid w:val="00D206EA"/>
    <w:rsid w:val="00D2075D"/>
    <w:rsid w:val="00D20BDE"/>
    <w:rsid w:val="00D211F6"/>
    <w:rsid w:val="00D21E54"/>
    <w:rsid w:val="00D22531"/>
    <w:rsid w:val="00D22A1F"/>
    <w:rsid w:val="00D22CB1"/>
    <w:rsid w:val="00D2371E"/>
    <w:rsid w:val="00D237FE"/>
    <w:rsid w:val="00D23C2F"/>
    <w:rsid w:val="00D2410D"/>
    <w:rsid w:val="00D24146"/>
    <w:rsid w:val="00D247A0"/>
    <w:rsid w:val="00D249C8"/>
    <w:rsid w:val="00D24E5F"/>
    <w:rsid w:val="00D24E62"/>
    <w:rsid w:val="00D24FEA"/>
    <w:rsid w:val="00D256B9"/>
    <w:rsid w:val="00D2604D"/>
    <w:rsid w:val="00D260D4"/>
    <w:rsid w:val="00D26584"/>
    <w:rsid w:val="00D26ABD"/>
    <w:rsid w:val="00D26BE1"/>
    <w:rsid w:val="00D273D0"/>
    <w:rsid w:val="00D27752"/>
    <w:rsid w:val="00D2780C"/>
    <w:rsid w:val="00D27BEA"/>
    <w:rsid w:val="00D27FCB"/>
    <w:rsid w:val="00D27FFD"/>
    <w:rsid w:val="00D3117F"/>
    <w:rsid w:val="00D31DD2"/>
    <w:rsid w:val="00D31EB7"/>
    <w:rsid w:val="00D32025"/>
    <w:rsid w:val="00D32AA6"/>
    <w:rsid w:val="00D32F9E"/>
    <w:rsid w:val="00D33419"/>
    <w:rsid w:val="00D338F2"/>
    <w:rsid w:val="00D33B7B"/>
    <w:rsid w:val="00D33D2E"/>
    <w:rsid w:val="00D33D4B"/>
    <w:rsid w:val="00D33FB2"/>
    <w:rsid w:val="00D33FE1"/>
    <w:rsid w:val="00D342C5"/>
    <w:rsid w:val="00D343E2"/>
    <w:rsid w:val="00D34BA4"/>
    <w:rsid w:val="00D3542E"/>
    <w:rsid w:val="00D359B1"/>
    <w:rsid w:val="00D35C37"/>
    <w:rsid w:val="00D35D02"/>
    <w:rsid w:val="00D366AC"/>
    <w:rsid w:val="00D368B3"/>
    <w:rsid w:val="00D36AC1"/>
    <w:rsid w:val="00D36C1E"/>
    <w:rsid w:val="00D370F8"/>
    <w:rsid w:val="00D3732B"/>
    <w:rsid w:val="00D37A28"/>
    <w:rsid w:val="00D37CBC"/>
    <w:rsid w:val="00D37EE2"/>
    <w:rsid w:val="00D4062C"/>
    <w:rsid w:val="00D4072E"/>
    <w:rsid w:val="00D40D1E"/>
    <w:rsid w:val="00D425F9"/>
    <w:rsid w:val="00D433DE"/>
    <w:rsid w:val="00D4372D"/>
    <w:rsid w:val="00D43AD1"/>
    <w:rsid w:val="00D43E22"/>
    <w:rsid w:val="00D44112"/>
    <w:rsid w:val="00D4466C"/>
    <w:rsid w:val="00D44788"/>
    <w:rsid w:val="00D44B02"/>
    <w:rsid w:val="00D45187"/>
    <w:rsid w:val="00D454C2"/>
    <w:rsid w:val="00D46B61"/>
    <w:rsid w:val="00D46D8E"/>
    <w:rsid w:val="00D471C5"/>
    <w:rsid w:val="00D476AC"/>
    <w:rsid w:val="00D47FDA"/>
    <w:rsid w:val="00D5004C"/>
    <w:rsid w:val="00D5073E"/>
    <w:rsid w:val="00D509E4"/>
    <w:rsid w:val="00D51018"/>
    <w:rsid w:val="00D5128B"/>
    <w:rsid w:val="00D51A54"/>
    <w:rsid w:val="00D51D67"/>
    <w:rsid w:val="00D522EF"/>
    <w:rsid w:val="00D52846"/>
    <w:rsid w:val="00D52AF2"/>
    <w:rsid w:val="00D52C23"/>
    <w:rsid w:val="00D53001"/>
    <w:rsid w:val="00D532AE"/>
    <w:rsid w:val="00D53BDA"/>
    <w:rsid w:val="00D53CA7"/>
    <w:rsid w:val="00D540D7"/>
    <w:rsid w:val="00D54574"/>
    <w:rsid w:val="00D55447"/>
    <w:rsid w:val="00D55450"/>
    <w:rsid w:val="00D55AAE"/>
    <w:rsid w:val="00D55E96"/>
    <w:rsid w:val="00D55EA6"/>
    <w:rsid w:val="00D55EAF"/>
    <w:rsid w:val="00D5676A"/>
    <w:rsid w:val="00D56C80"/>
    <w:rsid w:val="00D571EB"/>
    <w:rsid w:val="00D57221"/>
    <w:rsid w:val="00D572BE"/>
    <w:rsid w:val="00D57E37"/>
    <w:rsid w:val="00D57EE6"/>
    <w:rsid w:val="00D607C5"/>
    <w:rsid w:val="00D60A86"/>
    <w:rsid w:val="00D60C69"/>
    <w:rsid w:val="00D6108A"/>
    <w:rsid w:val="00D61093"/>
    <w:rsid w:val="00D6122E"/>
    <w:rsid w:val="00D61451"/>
    <w:rsid w:val="00D614F7"/>
    <w:rsid w:val="00D61AD0"/>
    <w:rsid w:val="00D61FC6"/>
    <w:rsid w:val="00D62116"/>
    <w:rsid w:val="00D6280B"/>
    <w:rsid w:val="00D62D0A"/>
    <w:rsid w:val="00D62DF4"/>
    <w:rsid w:val="00D62F75"/>
    <w:rsid w:val="00D63635"/>
    <w:rsid w:val="00D63E64"/>
    <w:rsid w:val="00D64861"/>
    <w:rsid w:val="00D64AA0"/>
    <w:rsid w:val="00D64F81"/>
    <w:rsid w:val="00D650D5"/>
    <w:rsid w:val="00D65214"/>
    <w:rsid w:val="00D657F3"/>
    <w:rsid w:val="00D65866"/>
    <w:rsid w:val="00D658F5"/>
    <w:rsid w:val="00D65BFF"/>
    <w:rsid w:val="00D65C49"/>
    <w:rsid w:val="00D660E9"/>
    <w:rsid w:val="00D661C1"/>
    <w:rsid w:val="00D66ADF"/>
    <w:rsid w:val="00D66E21"/>
    <w:rsid w:val="00D6708E"/>
    <w:rsid w:val="00D677E5"/>
    <w:rsid w:val="00D67EB6"/>
    <w:rsid w:val="00D70589"/>
    <w:rsid w:val="00D705E6"/>
    <w:rsid w:val="00D70AAE"/>
    <w:rsid w:val="00D70BFF"/>
    <w:rsid w:val="00D70FDD"/>
    <w:rsid w:val="00D72071"/>
    <w:rsid w:val="00D7219C"/>
    <w:rsid w:val="00D72BA6"/>
    <w:rsid w:val="00D72E35"/>
    <w:rsid w:val="00D72FC2"/>
    <w:rsid w:val="00D730B3"/>
    <w:rsid w:val="00D7379F"/>
    <w:rsid w:val="00D749E6"/>
    <w:rsid w:val="00D74E1B"/>
    <w:rsid w:val="00D74E22"/>
    <w:rsid w:val="00D75571"/>
    <w:rsid w:val="00D75CAF"/>
    <w:rsid w:val="00D75DE4"/>
    <w:rsid w:val="00D75E99"/>
    <w:rsid w:val="00D76020"/>
    <w:rsid w:val="00D76240"/>
    <w:rsid w:val="00D7676C"/>
    <w:rsid w:val="00D76BA0"/>
    <w:rsid w:val="00D77271"/>
    <w:rsid w:val="00D77338"/>
    <w:rsid w:val="00D773E9"/>
    <w:rsid w:val="00D77F2C"/>
    <w:rsid w:val="00D8022C"/>
    <w:rsid w:val="00D804AE"/>
    <w:rsid w:val="00D81292"/>
    <w:rsid w:val="00D81452"/>
    <w:rsid w:val="00D814CB"/>
    <w:rsid w:val="00D819A0"/>
    <w:rsid w:val="00D82051"/>
    <w:rsid w:val="00D82383"/>
    <w:rsid w:val="00D82589"/>
    <w:rsid w:val="00D828B1"/>
    <w:rsid w:val="00D834DF"/>
    <w:rsid w:val="00D83EFE"/>
    <w:rsid w:val="00D84330"/>
    <w:rsid w:val="00D84FD1"/>
    <w:rsid w:val="00D852AB"/>
    <w:rsid w:val="00D8542F"/>
    <w:rsid w:val="00D8563F"/>
    <w:rsid w:val="00D8577B"/>
    <w:rsid w:val="00D86033"/>
    <w:rsid w:val="00D868BF"/>
    <w:rsid w:val="00D86F3A"/>
    <w:rsid w:val="00D8774C"/>
    <w:rsid w:val="00D87FF5"/>
    <w:rsid w:val="00D9017D"/>
    <w:rsid w:val="00D90734"/>
    <w:rsid w:val="00D907C9"/>
    <w:rsid w:val="00D907DC"/>
    <w:rsid w:val="00D90E44"/>
    <w:rsid w:val="00D914BE"/>
    <w:rsid w:val="00D91C03"/>
    <w:rsid w:val="00D91CE3"/>
    <w:rsid w:val="00D920D7"/>
    <w:rsid w:val="00D926EA"/>
    <w:rsid w:val="00D929E7"/>
    <w:rsid w:val="00D92E4A"/>
    <w:rsid w:val="00D9353C"/>
    <w:rsid w:val="00D93B58"/>
    <w:rsid w:val="00D9422C"/>
    <w:rsid w:val="00D943A8"/>
    <w:rsid w:val="00D943B2"/>
    <w:rsid w:val="00D944FF"/>
    <w:rsid w:val="00D94780"/>
    <w:rsid w:val="00D949FC"/>
    <w:rsid w:val="00D94EE2"/>
    <w:rsid w:val="00D9554B"/>
    <w:rsid w:val="00D957F9"/>
    <w:rsid w:val="00D95853"/>
    <w:rsid w:val="00D95A3E"/>
    <w:rsid w:val="00D95BB4"/>
    <w:rsid w:val="00D95C7E"/>
    <w:rsid w:val="00D9668B"/>
    <w:rsid w:val="00D968E4"/>
    <w:rsid w:val="00D9696A"/>
    <w:rsid w:val="00D96A2D"/>
    <w:rsid w:val="00D97140"/>
    <w:rsid w:val="00D974B7"/>
    <w:rsid w:val="00D97608"/>
    <w:rsid w:val="00D97753"/>
    <w:rsid w:val="00D9787B"/>
    <w:rsid w:val="00DA020A"/>
    <w:rsid w:val="00DA044A"/>
    <w:rsid w:val="00DA0A07"/>
    <w:rsid w:val="00DA11F5"/>
    <w:rsid w:val="00DA121D"/>
    <w:rsid w:val="00DA14E9"/>
    <w:rsid w:val="00DA1C29"/>
    <w:rsid w:val="00DA1DDB"/>
    <w:rsid w:val="00DA21D2"/>
    <w:rsid w:val="00DA226F"/>
    <w:rsid w:val="00DA23C1"/>
    <w:rsid w:val="00DA2586"/>
    <w:rsid w:val="00DA2AF6"/>
    <w:rsid w:val="00DA2D0A"/>
    <w:rsid w:val="00DA340A"/>
    <w:rsid w:val="00DA4CD5"/>
    <w:rsid w:val="00DA5930"/>
    <w:rsid w:val="00DA61FD"/>
    <w:rsid w:val="00DA6386"/>
    <w:rsid w:val="00DA6981"/>
    <w:rsid w:val="00DA6A23"/>
    <w:rsid w:val="00DA6ACD"/>
    <w:rsid w:val="00DA707E"/>
    <w:rsid w:val="00DA72B3"/>
    <w:rsid w:val="00DA7301"/>
    <w:rsid w:val="00DA7546"/>
    <w:rsid w:val="00DA7C79"/>
    <w:rsid w:val="00DA7D01"/>
    <w:rsid w:val="00DB0BD7"/>
    <w:rsid w:val="00DB0D26"/>
    <w:rsid w:val="00DB0D31"/>
    <w:rsid w:val="00DB12C0"/>
    <w:rsid w:val="00DB137F"/>
    <w:rsid w:val="00DB15E4"/>
    <w:rsid w:val="00DB2035"/>
    <w:rsid w:val="00DB2130"/>
    <w:rsid w:val="00DB21AA"/>
    <w:rsid w:val="00DB2C4A"/>
    <w:rsid w:val="00DB321A"/>
    <w:rsid w:val="00DB33A0"/>
    <w:rsid w:val="00DB344C"/>
    <w:rsid w:val="00DB3643"/>
    <w:rsid w:val="00DB3786"/>
    <w:rsid w:val="00DB3BE4"/>
    <w:rsid w:val="00DB4280"/>
    <w:rsid w:val="00DB428D"/>
    <w:rsid w:val="00DB4327"/>
    <w:rsid w:val="00DB47CE"/>
    <w:rsid w:val="00DB47ED"/>
    <w:rsid w:val="00DB4885"/>
    <w:rsid w:val="00DB4B1E"/>
    <w:rsid w:val="00DB4B5B"/>
    <w:rsid w:val="00DB4EEE"/>
    <w:rsid w:val="00DB51B8"/>
    <w:rsid w:val="00DB5401"/>
    <w:rsid w:val="00DB5668"/>
    <w:rsid w:val="00DB6076"/>
    <w:rsid w:val="00DB61D0"/>
    <w:rsid w:val="00DB69FE"/>
    <w:rsid w:val="00DB6CD3"/>
    <w:rsid w:val="00DB6F31"/>
    <w:rsid w:val="00DB6F45"/>
    <w:rsid w:val="00DB71A9"/>
    <w:rsid w:val="00DB71CD"/>
    <w:rsid w:val="00DB7BB6"/>
    <w:rsid w:val="00DB7FA6"/>
    <w:rsid w:val="00DC07D6"/>
    <w:rsid w:val="00DC07EC"/>
    <w:rsid w:val="00DC0B14"/>
    <w:rsid w:val="00DC0D87"/>
    <w:rsid w:val="00DC1314"/>
    <w:rsid w:val="00DC1E47"/>
    <w:rsid w:val="00DC381F"/>
    <w:rsid w:val="00DC3978"/>
    <w:rsid w:val="00DC398E"/>
    <w:rsid w:val="00DC463E"/>
    <w:rsid w:val="00DC46D6"/>
    <w:rsid w:val="00DC4BAF"/>
    <w:rsid w:val="00DC4FF6"/>
    <w:rsid w:val="00DC544A"/>
    <w:rsid w:val="00DC5630"/>
    <w:rsid w:val="00DC5887"/>
    <w:rsid w:val="00DC5C4F"/>
    <w:rsid w:val="00DC5CD9"/>
    <w:rsid w:val="00DC62F4"/>
    <w:rsid w:val="00DC6302"/>
    <w:rsid w:val="00DC6425"/>
    <w:rsid w:val="00DC69A3"/>
    <w:rsid w:val="00DC69DF"/>
    <w:rsid w:val="00DC69F7"/>
    <w:rsid w:val="00DC6E28"/>
    <w:rsid w:val="00DC6EBB"/>
    <w:rsid w:val="00DC77D1"/>
    <w:rsid w:val="00DC78C5"/>
    <w:rsid w:val="00DC7D22"/>
    <w:rsid w:val="00DD0350"/>
    <w:rsid w:val="00DD04F2"/>
    <w:rsid w:val="00DD0747"/>
    <w:rsid w:val="00DD1162"/>
    <w:rsid w:val="00DD1351"/>
    <w:rsid w:val="00DD165F"/>
    <w:rsid w:val="00DD1AF1"/>
    <w:rsid w:val="00DD20C2"/>
    <w:rsid w:val="00DD246A"/>
    <w:rsid w:val="00DD266B"/>
    <w:rsid w:val="00DD2A6D"/>
    <w:rsid w:val="00DD3267"/>
    <w:rsid w:val="00DD3337"/>
    <w:rsid w:val="00DD3479"/>
    <w:rsid w:val="00DD43A4"/>
    <w:rsid w:val="00DD4B47"/>
    <w:rsid w:val="00DD4E8A"/>
    <w:rsid w:val="00DD52E6"/>
    <w:rsid w:val="00DD545F"/>
    <w:rsid w:val="00DD5796"/>
    <w:rsid w:val="00DD5798"/>
    <w:rsid w:val="00DD5C55"/>
    <w:rsid w:val="00DD5E17"/>
    <w:rsid w:val="00DD624B"/>
    <w:rsid w:val="00DD6444"/>
    <w:rsid w:val="00DD64EB"/>
    <w:rsid w:val="00DD67DE"/>
    <w:rsid w:val="00DD681E"/>
    <w:rsid w:val="00DD68B1"/>
    <w:rsid w:val="00DD6A52"/>
    <w:rsid w:val="00DD6C94"/>
    <w:rsid w:val="00DD6D7F"/>
    <w:rsid w:val="00DD7134"/>
    <w:rsid w:val="00DD72E2"/>
    <w:rsid w:val="00DD7A67"/>
    <w:rsid w:val="00DD7ACB"/>
    <w:rsid w:val="00DD7B2E"/>
    <w:rsid w:val="00DD7B7C"/>
    <w:rsid w:val="00DD7D75"/>
    <w:rsid w:val="00DD7F06"/>
    <w:rsid w:val="00DE052D"/>
    <w:rsid w:val="00DE09AC"/>
    <w:rsid w:val="00DE0C80"/>
    <w:rsid w:val="00DE106D"/>
    <w:rsid w:val="00DE17F1"/>
    <w:rsid w:val="00DE2289"/>
    <w:rsid w:val="00DE25A0"/>
    <w:rsid w:val="00DE2E83"/>
    <w:rsid w:val="00DE3B32"/>
    <w:rsid w:val="00DE3B6A"/>
    <w:rsid w:val="00DE4119"/>
    <w:rsid w:val="00DE414F"/>
    <w:rsid w:val="00DE4387"/>
    <w:rsid w:val="00DE481E"/>
    <w:rsid w:val="00DE4CAD"/>
    <w:rsid w:val="00DE4CF8"/>
    <w:rsid w:val="00DE57B7"/>
    <w:rsid w:val="00DE5DDA"/>
    <w:rsid w:val="00DE5F15"/>
    <w:rsid w:val="00DE6110"/>
    <w:rsid w:val="00DE6405"/>
    <w:rsid w:val="00DE6A24"/>
    <w:rsid w:val="00DE714C"/>
    <w:rsid w:val="00DE723C"/>
    <w:rsid w:val="00DE74C0"/>
    <w:rsid w:val="00DE7789"/>
    <w:rsid w:val="00DE7A99"/>
    <w:rsid w:val="00DF037E"/>
    <w:rsid w:val="00DF08CE"/>
    <w:rsid w:val="00DF0D83"/>
    <w:rsid w:val="00DF13C1"/>
    <w:rsid w:val="00DF1742"/>
    <w:rsid w:val="00DF17FF"/>
    <w:rsid w:val="00DF1AEC"/>
    <w:rsid w:val="00DF1E1C"/>
    <w:rsid w:val="00DF2C51"/>
    <w:rsid w:val="00DF2C63"/>
    <w:rsid w:val="00DF2CE9"/>
    <w:rsid w:val="00DF323C"/>
    <w:rsid w:val="00DF4194"/>
    <w:rsid w:val="00DF41CD"/>
    <w:rsid w:val="00DF4FA3"/>
    <w:rsid w:val="00DF51B5"/>
    <w:rsid w:val="00DF533B"/>
    <w:rsid w:val="00DF542B"/>
    <w:rsid w:val="00DF5486"/>
    <w:rsid w:val="00DF58AA"/>
    <w:rsid w:val="00DF6300"/>
    <w:rsid w:val="00DF648C"/>
    <w:rsid w:val="00DF6D3E"/>
    <w:rsid w:val="00E00D0F"/>
    <w:rsid w:val="00E00D44"/>
    <w:rsid w:val="00E00EC9"/>
    <w:rsid w:val="00E01027"/>
    <w:rsid w:val="00E0143F"/>
    <w:rsid w:val="00E0184C"/>
    <w:rsid w:val="00E018A3"/>
    <w:rsid w:val="00E018BE"/>
    <w:rsid w:val="00E01B3A"/>
    <w:rsid w:val="00E01C66"/>
    <w:rsid w:val="00E01DC0"/>
    <w:rsid w:val="00E01DE9"/>
    <w:rsid w:val="00E020F4"/>
    <w:rsid w:val="00E02211"/>
    <w:rsid w:val="00E0229F"/>
    <w:rsid w:val="00E023F2"/>
    <w:rsid w:val="00E02657"/>
    <w:rsid w:val="00E026A1"/>
    <w:rsid w:val="00E02895"/>
    <w:rsid w:val="00E02C1C"/>
    <w:rsid w:val="00E02F6B"/>
    <w:rsid w:val="00E03253"/>
    <w:rsid w:val="00E036B8"/>
    <w:rsid w:val="00E036D0"/>
    <w:rsid w:val="00E03A8E"/>
    <w:rsid w:val="00E03B72"/>
    <w:rsid w:val="00E041D3"/>
    <w:rsid w:val="00E0510D"/>
    <w:rsid w:val="00E05679"/>
    <w:rsid w:val="00E05CA3"/>
    <w:rsid w:val="00E05D9F"/>
    <w:rsid w:val="00E06545"/>
    <w:rsid w:val="00E0680F"/>
    <w:rsid w:val="00E06898"/>
    <w:rsid w:val="00E068BA"/>
    <w:rsid w:val="00E06BA7"/>
    <w:rsid w:val="00E07355"/>
    <w:rsid w:val="00E07466"/>
    <w:rsid w:val="00E0774B"/>
    <w:rsid w:val="00E07792"/>
    <w:rsid w:val="00E10369"/>
    <w:rsid w:val="00E10397"/>
    <w:rsid w:val="00E1042E"/>
    <w:rsid w:val="00E10774"/>
    <w:rsid w:val="00E108F9"/>
    <w:rsid w:val="00E10EA3"/>
    <w:rsid w:val="00E110E4"/>
    <w:rsid w:val="00E1160D"/>
    <w:rsid w:val="00E11E3F"/>
    <w:rsid w:val="00E11EC9"/>
    <w:rsid w:val="00E11FEA"/>
    <w:rsid w:val="00E12B30"/>
    <w:rsid w:val="00E13316"/>
    <w:rsid w:val="00E1359C"/>
    <w:rsid w:val="00E13990"/>
    <w:rsid w:val="00E14239"/>
    <w:rsid w:val="00E1424D"/>
    <w:rsid w:val="00E14469"/>
    <w:rsid w:val="00E146C0"/>
    <w:rsid w:val="00E153F9"/>
    <w:rsid w:val="00E1544D"/>
    <w:rsid w:val="00E1546B"/>
    <w:rsid w:val="00E15594"/>
    <w:rsid w:val="00E15802"/>
    <w:rsid w:val="00E16018"/>
    <w:rsid w:val="00E16BBF"/>
    <w:rsid w:val="00E16BEC"/>
    <w:rsid w:val="00E16EEE"/>
    <w:rsid w:val="00E16F1D"/>
    <w:rsid w:val="00E17070"/>
    <w:rsid w:val="00E17C47"/>
    <w:rsid w:val="00E20607"/>
    <w:rsid w:val="00E209A7"/>
    <w:rsid w:val="00E219F9"/>
    <w:rsid w:val="00E22665"/>
    <w:rsid w:val="00E22C74"/>
    <w:rsid w:val="00E236E9"/>
    <w:rsid w:val="00E23745"/>
    <w:rsid w:val="00E23A7A"/>
    <w:rsid w:val="00E23E83"/>
    <w:rsid w:val="00E245AC"/>
    <w:rsid w:val="00E24A9A"/>
    <w:rsid w:val="00E24B93"/>
    <w:rsid w:val="00E24FAB"/>
    <w:rsid w:val="00E253BD"/>
    <w:rsid w:val="00E256E2"/>
    <w:rsid w:val="00E25947"/>
    <w:rsid w:val="00E25A07"/>
    <w:rsid w:val="00E25C06"/>
    <w:rsid w:val="00E25C9B"/>
    <w:rsid w:val="00E26025"/>
    <w:rsid w:val="00E26727"/>
    <w:rsid w:val="00E26901"/>
    <w:rsid w:val="00E2690A"/>
    <w:rsid w:val="00E26AF6"/>
    <w:rsid w:val="00E26D28"/>
    <w:rsid w:val="00E26DCB"/>
    <w:rsid w:val="00E3026A"/>
    <w:rsid w:val="00E3073F"/>
    <w:rsid w:val="00E30D6C"/>
    <w:rsid w:val="00E314DC"/>
    <w:rsid w:val="00E3180B"/>
    <w:rsid w:val="00E3193C"/>
    <w:rsid w:val="00E319FB"/>
    <w:rsid w:val="00E31F70"/>
    <w:rsid w:val="00E3206E"/>
    <w:rsid w:val="00E32106"/>
    <w:rsid w:val="00E32372"/>
    <w:rsid w:val="00E325C6"/>
    <w:rsid w:val="00E3264B"/>
    <w:rsid w:val="00E32AAE"/>
    <w:rsid w:val="00E331A9"/>
    <w:rsid w:val="00E333C8"/>
    <w:rsid w:val="00E33A94"/>
    <w:rsid w:val="00E33E5D"/>
    <w:rsid w:val="00E33E8B"/>
    <w:rsid w:val="00E3415F"/>
    <w:rsid w:val="00E341D2"/>
    <w:rsid w:val="00E34265"/>
    <w:rsid w:val="00E346F8"/>
    <w:rsid w:val="00E348F0"/>
    <w:rsid w:val="00E34918"/>
    <w:rsid w:val="00E34CB8"/>
    <w:rsid w:val="00E34D9A"/>
    <w:rsid w:val="00E35449"/>
    <w:rsid w:val="00E3552D"/>
    <w:rsid w:val="00E3554B"/>
    <w:rsid w:val="00E35F65"/>
    <w:rsid w:val="00E3617E"/>
    <w:rsid w:val="00E362DC"/>
    <w:rsid w:val="00E371F6"/>
    <w:rsid w:val="00E3730A"/>
    <w:rsid w:val="00E37419"/>
    <w:rsid w:val="00E37E26"/>
    <w:rsid w:val="00E400EF"/>
    <w:rsid w:val="00E404E1"/>
    <w:rsid w:val="00E404FF"/>
    <w:rsid w:val="00E406EE"/>
    <w:rsid w:val="00E40B50"/>
    <w:rsid w:val="00E41485"/>
    <w:rsid w:val="00E415F5"/>
    <w:rsid w:val="00E419A3"/>
    <w:rsid w:val="00E41E0A"/>
    <w:rsid w:val="00E41EE7"/>
    <w:rsid w:val="00E42815"/>
    <w:rsid w:val="00E429CD"/>
    <w:rsid w:val="00E42A0C"/>
    <w:rsid w:val="00E42D00"/>
    <w:rsid w:val="00E42DA0"/>
    <w:rsid w:val="00E430CA"/>
    <w:rsid w:val="00E431B1"/>
    <w:rsid w:val="00E43694"/>
    <w:rsid w:val="00E43C28"/>
    <w:rsid w:val="00E43D4D"/>
    <w:rsid w:val="00E440B8"/>
    <w:rsid w:val="00E440EB"/>
    <w:rsid w:val="00E44BF4"/>
    <w:rsid w:val="00E44E50"/>
    <w:rsid w:val="00E4508A"/>
    <w:rsid w:val="00E451A9"/>
    <w:rsid w:val="00E4567F"/>
    <w:rsid w:val="00E457B3"/>
    <w:rsid w:val="00E45A4F"/>
    <w:rsid w:val="00E45BC6"/>
    <w:rsid w:val="00E45CA1"/>
    <w:rsid w:val="00E45D1B"/>
    <w:rsid w:val="00E45ED7"/>
    <w:rsid w:val="00E46297"/>
    <w:rsid w:val="00E4668C"/>
    <w:rsid w:val="00E46770"/>
    <w:rsid w:val="00E46A8E"/>
    <w:rsid w:val="00E46B64"/>
    <w:rsid w:val="00E46CEB"/>
    <w:rsid w:val="00E46D6E"/>
    <w:rsid w:val="00E473BD"/>
    <w:rsid w:val="00E4767B"/>
    <w:rsid w:val="00E50235"/>
    <w:rsid w:val="00E50712"/>
    <w:rsid w:val="00E5085C"/>
    <w:rsid w:val="00E5088D"/>
    <w:rsid w:val="00E51C33"/>
    <w:rsid w:val="00E5212F"/>
    <w:rsid w:val="00E525C6"/>
    <w:rsid w:val="00E5289F"/>
    <w:rsid w:val="00E52959"/>
    <w:rsid w:val="00E52A3A"/>
    <w:rsid w:val="00E52A71"/>
    <w:rsid w:val="00E52AD2"/>
    <w:rsid w:val="00E52C1E"/>
    <w:rsid w:val="00E533E2"/>
    <w:rsid w:val="00E537C9"/>
    <w:rsid w:val="00E54175"/>
    <w:rsid w:val="00E5451F"/>
    <w:rsid w:val="00E54C64"/>
    <w:rsid w:val="00E552EE"/>
    <w:rsid w:val="00E55423"/>
    <w:rsid w:val="00E55765"/>
    <w:rsid w:val="00E5598D"/>
    <w:rsid w:val="00E5598E"/>
    <w:rsid w:val="00E55FFF"/>
    <w:rsid w:val="00E562AE"/>
    <w:rsid w:val="00E564AA"/>
    <w:rsid w:val="00E56848"/>
    <w:rsid w:val="00E56A2D"/>
    <w:rsid w:val="00E57069"/>
    <w:rsid w:val="00E57206"/>
    <w:rsid w:val="00E5741E"/>
    <w:rsid w:val="00E575B2"/>
    <w:rsid w:val="00E576E8"/>
    <w:rsid w:val="00E579AA"/>
    <w:rsid w:val="00E57A7B"/>
    <w:rsid w:val="00E57BF8"/>
    <w:rsid w:val="00E57FAC"/>
    <w:rsid w:val="00E6015E"/>
    <w:rsid w:val="00E601D8"/>
    <w:rsid w:val="00E60BBF"/>
    <w:rsid w:val="00E60D07"/>
    <w:rsid w:val="00E610B4"/>
    <w:rsid w:val="00E6124C"/>
    <w:rsid w:val="00E61A9E"/>
    <w:rsid w:val="00E61DEF"/>
    <w:rsid w:val="00E61FE2"/>
    <w:rsid w:val="00E6262A"/>
    <w:rsid w:val="00E63299"/>
    <w:rsid w:val="00E638A9"/>
    <w:rsid w:val="00E6403E"/>
    <w:rsid w:val="00E640DD"/>
    <w:rsid w:val="00E641FE"/>
    <w:rsid w:val="00E64354"/>
    <w:rsid w:val="00E6493E"/>
    <w:rsid w:val="00E656A7"/>
    <w:rsid w:val="00E65C92"/>
    <w:rsid w:val="00E65E91"/>
    <w:rsid w:val="00E6696D"/>
    <w:rsid w:val="00E66E23"/>
    <w:rsid w:val="00E673D9"/>
    <w:rsid w:val="00E675D6"/>
    <w:rsid w:val="00E67E3A"/>
    <w:rsid w:val="00E67FF8"/>
    <w:rsid w:val="00E70370"/>
    <w:rsid w:val="00E71052"/>
    <w:rsid w:val="00E712CB"/>
    <w:rsid w:val="00E71AA7"/>
    <w:rsid w:val="00E71F60"/>
    <w:rsid w:val="00E7220D"/>
    <w:rsid w:val="00E726C3"/>
    <w:rsid w:val="00E72FEA"/>
    <w:rsid w:val="00E73011"/>
    <w:rsid w:val="00E7340E"/>
    <w:rsid w:val="00E734D5"/>
    <w:rsid w:val="00E737D8"/>
    <w:rsid w:val="00E73874"/>
    <w:rsid w:val="00E7412C"/>
    <w:rsid w:val="00E74662"/>
    <w:rsid w:val="00E74722"/>
    <w:rsid w:val="00E74851"/>
    <w:rsid w:val="00E74890"/>
    <w:rsid w:val="00E749A7"/>
    <w:rsid w:val="00E74E0F"/>
    <w:rsid w:val="00E75209"/>
    <w:rsid w:val="00E75236"/>
    <w:rsid w:val="00E75290"/>
    <w:rsid w:val="00E75454"/>
    <w:rsid w:val="00E75562"/>
    <w:rsid w:val="00E75E25"/>
    <w:rsid w:val="00E75E57"/>
    <w:rsid w:val="00E76112"/>
    <w:rsid w:val="00E76202"/>
    <w:rsid w:val="00E7639D"/>
    <w:rsid w:val="00E76DF6"/>
    <w:rsid w:val="00E7788B"/>
    <w:rsid w:val="00E77BB4"/>
    <w:rsid w:val="00E80BBF"/>
    <w:rsid w:val="00E8138F"/>
    <w:rsid w:val="00E81E68"/>
    <w:rsid w:val="00E81E86"/>
    <w:rsid w:val="00E820BD"/>
    <w:rsid w:val="00E8290B"/>
    <w:rsid w:val="00E82B34"/>
    <w:rsid w:val="00E82E9E"/>
    <w:rsid w:val="00E83376"/>
    <w:rsid w:val="00E84043"/>
    <w:rsid w:val="00E8421F"/>
    <w:rsid w:val="00E84348"/>
    <w:rsid w:val="00E84392"/>
    <w:rsid w:val="00E84AA0"/>
    <w:rsid w:val="00E84CAA"/>
    <w:rsid w:val="00E85A47"/>
    <w:rsid w:val="00E86103"/>
    <w:rsid w:val="00E86672"/>
    <w:rsid w:val="00E86B98"/>
    <w:rsid w:val="00E86D02"/>
    <w:rsid w:val="00E8700B"/>
    <w:rsid w:val="00E8778D"/>
    <w:rsid w:val="00E87917"/>
    <w:rsid w:val="00E87E3D"/>
    <w:rsid w:val="00E9010D"/>
    <w:rsid w:val="00E90464"/>
    <w:rsid w:val="00E90874"/>
    <w:rsid w:val="00E90AE5"/>
    <w:rsid w:val="00E9135C"/>
    <w:rsid w:val="00E9191E"/>
    <w:rsid w:val="00E91FC6"/>
    <w:rsid w:val="00E924F1"/>
    <w:rsid w:val="00E92E38"/>
    <w:rsid w:val="00E9342E"/>
    <w:rsid w:val="00E9361E"/>
    <w:rsid w:val="00E93624"/>
    <w:rsid w:val="00E949C4"/>
    <w:rsid w:val="00E94F72"/>
    <w:rsid w:val="00E951DE"/>
    <w:rsid w:val="00E9544E"/>
    <w:rsid w:val="00E95997"/>
    <w:rsid w:val="00E95B0D"/>
    <w:rsid w:val="00E95E06"/>
    <w:rsid w:val="00E9603F"/>
    <w:rsid w:val="00E960DA"/>
    <w:rsid w:val="00E9625C"/>
    <w:rsid w:val="00E96354"/>
    <w:rsid w:val="00E965F0"/>
    <w:rsid w:val="00E96E58"/>
    <w:rsid w:val="00E972B9"/>
    <w:rsid w:val="00E97303"/>
    <w:rsid w:val="00E97336"/>
    <w:rsid w:val="00E975FD"/>
    <w:rsid w:val="00E977B0"/>
    <w:rsid w:val="00E97879"/>
    <w:rsid w:val="00E97935"/>
    <w:rsid w:val="00E97D41"/>
    <w:rsid w:val="00EA0195"/>
    <w:rsid w:val="00EA01E1"/>
    <w:rsid w:val="00EA04FD"/>
    <w:rsid w:val="00EA068C"/>
    <w:rsid w:val="00EA0DC0"/>
    <w:rsid w:val="00EA13B9"/>
    <w:rsid w:val="00EA186E"/>
    <w:rsid w:val="00EA2343"/>
    <w:rsid w:val="00EA2773"/>
    <w:rsid w:val="00EA28AF"/>
    <w:rsid w:val="00EA2D77"/>
    <w:rsid w:val="00EA2FE0"/>
    <w:rsid w:val="00EA329D"/>
    <w:rsid w:val="00EA3841"/>
    <w:rsid w:val="00EA3EB2"/>
    <w:rsid w:val="00EA416D"/>
    <w:rsid w:val="00EA476E"/>
    <w:rsid w:val="00EA4875"/>
    <w:rsid w:val="00EA4B92"/>
    <w:rsid w:val="00EA4FE3"/>
    <w:rsid w:val="00EA59CC"/>
    <w:rsid w:val="00EA61EF"/>
    <w:rsid w:val="00EA6820"/>
    <w:rsid w:val="00EA766C"/>
    <w:rsid w:val="00EA77AA"/>
    <w:rsid w:val="00EA7B01"/>
    <w:rsid w:val="00EA7B45"/>
    <w:rsid w:val="00EA7C86"/>
    <w:rsid w:val="00EB05EF"/>
    <w:rsid w:val="00EB072E"/>
    <w:rsid w:val="00EB07DC"/>
    <w:rsid w:val="00EB0FC3"/>
    <w:rsid w:val="00EB11B8"/>
    <w:rsid w:val="00EB11D3"/>
    <w:rsid w:val="00EB1668"/>
    <w:rsid w:val="00EB1724"/>
    <w:rsid w:val="00EB183C"/>
    <w:rsid w:val="00EB1B81"/>
    <w:rsid w:val="00EB1D03"/>
    <w:rsid w:val="00EB23BF"/>
    <w:rsid w:val="00EB2724"/>
    <w:rsid w:val="00EB2FC5"/>
    <w:rsid w:val="00EB37A9"/>
    <w:rsid w:val="00EB3A4F"/>
    <w:rsid w:val="00EB3AFA"/>
    <w:rsid w:val="00EB3D7C"/>
    <w:rsid w:val="00EB3E20"/>
    <w:rsid w:val="00EB409A"/>
    <w:rsid w:val="00EB446E"/>
    <w:rsid w:val="00EB47A2"/>
    <w:rsid w:val="00EB4933"/>
    <w:rsid w:val="00EB4BFF"/>
    <w:rsid w:val="00EB4DFD"/>
    <w:rsid w:val="00EB5012"/>
    <w:rsid w:val="00EB57ED"/>
    <w:rsid w:val="00EB5D02"/>
    <w:rsid w:val="00EB5D47"/>
    <w:rsid w:val="00EB5DBD"/>
    <w:rsid w:val="00EB6022"/>
    <w:rsid w:val="00EB60FE"/>
    <w:rsid w:val="00EB6A0E"/>
    <w:rsid w:val="00EB70F7"/>
    <w:rsid w:val="00EB7B98"/>
    <w:rsid w:val="00EB7C70"/>
    <w:rsid w:val="00EC00E9"/>
    <w:rsid w:val="00EC06AD"/>
    <w:rsid w:val="00EC0AC1"/>
    <w:rsid w:val="00EC0C1D"/>
    <w:rsid w:val="00EC1CE1"/>
    <w:rsid w:val="00EC25CE"/>
    <w:rsid w:val="00EC2EA2"/>
    <w:rsid w:val="00EC30F8"/>
    <w:rsid w:val="00EC3145"/>
    <w:rsid w:val="00EC321A"/>
    <w:rsid w:val="00EC3D9E"/>
    <w:rsid w:val="00EC3E2B"/>
    <w:rsid w:val="00EC3F00"/>
    <w:rsid w:val="00EC3F74"/>
    <w:rsid w:val="00EC456B"/>
    <w:rsid w:val="00EC46CD"/>
    <w:rsid w:val="00EC4777"/>
    <w:rsid w:val="00EC493A"/>
    <w:rsid w:val="00EC5132"/>
    <w:rsid w:val="00EC5CBA"/>
    <w:rsid w:val="00EC6A40"/>
    <w:rsid w:val="00EC6BF2"/>
    <w:rsid w:val="00EC703E"/>
    <w:rsid w:val="00EC71B6"/>
    <w:rsid w:val="00EC773B"/>
    <w:rsid w:val="00EC7C55"/>
    <w:rsid w:val="00EC7FAD"/>
    <w:rsid w:val="00ED0912"/>
    <w:rsid w:val="00ED12D4"/>
    <w:rsid w:val="00ED1ACB"/>
    <w:rsid w:val="00ED1D18"/>
    <w:rsid w:val="00ED1E32"/>
    <w:rsid w:val="00ED1FEE"/>
    <w:rsid w:val="00ED2A56"/>
    <w:rsid w:val="00ED3047"/>
    <w:rsid w:val="00ED326F"/>
    <w:rsid w:val="00ED356F"/>
    <w:rsid w:val="00ED3675"/>
    <w:rsid w:val="00ED3706"/>
    <w:rsid w:val="00ED3C39"/>
    <w:rsid w:val="00ED4D12"/>
    <w:rsid w:val="00ED4DBA"/>
    <w:rsid w:val="00ED4E0F"/>
    <w:rsid w:val="00ED51A7"/>
    <w:rsid w:val="00ED5332"/>
    <w:rsid w:val="00ED541D"/>
    <w:rsid w:val="00ED5632"/>
    <w:rsid w:val="00ED5874"/>
    <w:rsid w:val="00ED5B98"/>
    <w:rsid w:val="00ED5E83"/>
    <w:rsid w:val="00ED5EDA"/>
    <w:rsid w:val="00ED5F16"/>
    <w:rsid w:val="00ED6228"/>
    <w:rsid w:val="00ED64D7"/>
    <w:rsid w:val="00ED6D08"/>
    <w:rsid w:val="00ED6E89"/>
    <w:rsid w:val="00ED778D"/>
    <w:rsid w:val="00ED77A4"/>
    <w:rsid w:val="00ED793F"/>
    <w:rsid w:val="00ED7BDA"/>
    <w:rsid w:val="00EE06E4"/>
    <w:rsid w:val="00EE07E8"/>
    <w:rsid w:val="00EE080E"/>
    <w:rsid w:val="00EE096D"/>
    <w:rsid w:val="00EE14CB"/>
    <w:rsid w:val="00EE1625"/>
    <w:rsid w:val="00EE1E27"/>
    <w:rsid w:val="00EE2685"/>
    <w:rsid w:val="00EE2AFC"/>
    <w:rsid w:val="00EE2C1E"/>
    <w:rsid w:val="00EE2C30"/>
    <w:rsid w:val="00EE2E64"/>
    <w:rsid w:val="00EE31DB"/>
    <w:rsid w:val="00EE32F8"/>
    <w:rsid w:val="00EE3A02"/>
    <w:rsid w:val="00EE3F9C"/>
    <w:rsid w:val="00EE449F"/>
    <w:rsid w:val="00EE453A"/>
    <w:rsid w:val="00EE47EE"/>
    <w:rsid w:val="00EE5303"/>
    <w:rsid w:val="00EE5661"/>
    <w:rsid w:val="00EE56B5"/>
    <w:rsid w:val="00EE5B58"/>
    <w:rsid w:val="00EE5CA4"/>
    <w:rsid w:val="00EE5DCA"/>
    <w:rsid w:val="00EE6200"/>
    <w:rsid w:val="00EE6362"/>
    <w:rsid w:val="00EE66E4"/>
    <w:rsid w:val="00EE6CC2"/>
    <w:rsid w:val="00EE7099"/>
    <w:rsid w:val="00EE70E6"/>
    <w:rsid w:val="00EE7C1F"/>
    <w:rsid w:val="00EE7E51"/>
    <w:rsid w:val="00EF03B7"/>
    <w:rsid w:val="00EF076F"/>
    <w:rsid w:val="00EF0827"/>
    <w:rsid w:val="00EF0A90"/>
    <w:rsid w:val="00EF0F8A"/>
    <w:rsid w:val="00EF10AD"/>
    <w:rsid w:val="00EF10F1"/>
    <w:rsid w:val="00EF118E"/>
    <w:rsid w:val="00EF1ED7"/>
    <w:rsid w:val="00EF2DA8"/>
    <w:rsid w:val="00EF2DD5"/>
    <w:rsid w:val="00EF3571"/>
    <w:rsid w:val="00EF3C97"/>
    <w:rsid w:val="00EF41BD"/>
    <w:rsid w:val="00EF483D"/>
    <w:rsid w:val="00EF4A67"/>
    <w:rsid w:val="00EF4D7E"/>
    <w:rsid w:val="00EF51B4"/>
    <w:rsid w:val="00EF51F3"/>
    <w:rsid w:val="00EF5483"/>
    <w:rsid w:val="00EF54C4"/>
    <w:rsid w:val="00EF567E"/>
    <w:rsid w:val="00EF56F2"/>
    <w:rsid w:val="00EF57E0"/>
    <w:rsid w:val="00EF5A12"/>
    <w:rsid w:val="00EF601E"/>
    <w:rsid w:val="00EF6F07"/>
    <w:rsid w:val="00EF703E"/>
    <w:rsid w:val="00EF7108"/>
    <w:rsid w:val="00EF7A86"/>
    <w:rsid w:val="00F00614"/>
    <w:rsid w:val="00F0068E"/>
    <w:rsid w:val="00F00BE3"/>
    <w:rsid w:val="00F00C80"/>
    <w:rsid w:val="00F01870"/>
    <w:rsid w:val="00F0225B"/>
    <w:rsid w:val="00F02284"/>
    <w:rsid w:val="00F026AB"/>
    <w:rsid w:val="00F029A0"/>
    <w:rsid w:val="00F02BC8"/>
    <w:rsid w:val="00F02ED6"/>
    <w:rsid w:val="00F03158"/>
    <w:rsid w:val="00F031A4"/>
    <w:rsid w:val="00F03585"/>
    <w:rsid w:val="00F035C1"/>
    <w:rsid w:val="00F04026"/>
    <w:rsid w:val="00F04375"/>
    <w:rsid w:val="00F0482F"/>
    <w:rsid w:val="00F058B7"/>
    <w:rsid w:val="00F05D8B"/>
    <w:rsid w:val="00F05E98"/>
    <w:rsid w:val="00F05F4C"/>
    <w:rsid w:val="00F0617C"/>
    <w:rsid w:val="00F0661D"/>
    <w:rsid w:val="00F068E4"/>
    <w:rsid w:val="00F069ED"/>
    <w:rsid w:val="00F07026"/>
    <w:rsid w:val="00F0711D"/>
    <w:rsid w:val="00F073D8"/>
    <w:rsid w:val="00F07A30"/>
    <w:rsid w:val="00F07D18"/>
    <w:rsid w:val="00F07FDA"/>
    <w:rsid w:val="00F10075"/>
    <w:rsid w:val="00F100B8"/>
    <w:rsid w:val="00F10266"/>
    <w:rsid w:val="00F105B3"/>
    <w:rsid w:val="00F10B58"/>
    <w:rsid w:val="00F10C48"/>
    <w:rsid w:val="00F10F23"/>
    <w:rsid w:val="00F11166"/>
    <w:rsid w:val="00F111A0"/>
    <w:rsid w:val="00F11635"/>
    <w:rsid w:val="00F11773"/>
    <w:rsid w:val="00F118A0"/>
    <w:rsid w:val="00F11F1B"/>
    <w:rsid w:val="00F11FD6"/>
    <w:rsid w:val="00F11FFF"/>
    <w:rsid w:val="00F12208"/>
    <w:rsid w:val="00F12508"/>
    <w:rsid w:val="00F126C2"/>
    <w:rsid w:val="00F12EBF"/>
    <w:rsid w:val="00F12F44"/>
    <w:rsid w:val="00F130E4"/>
    <w:rsid w:val="00F134E9"/>
    <w:rsid w:val="00F13ED4"/>
    <w:rsid w:val="00F142E1"/>
    <w:rsid w:val="00F143C6"/>
    <w:rsid w:val="00F147A9"/>
    <w:rsid w:val="00F14C17"/>
    <w:rsid w:val="00F150E1"/>
    <w:rsid w:val="00F15476"/>
    <w:rsid w:val="00F15AC7"/>
    <w:rsid w:val="00F15BEF"/>
    <w:rsid w:val="00F161E2"/>
    <w:rsid w:val="00F16614"/>
    <w:rsid w:val="00F171E8"/>
    <w:rsid w:val="00F17F20"/>
    <w:rsid w:val="00F17F45"/>
    <w:rsid w:val="00F20103"/>
    <w:rsid w:val="00F20158"/>
    <w:rsid w:val="00F204E6"/>
    <w:rsid w:val="00F20726"/>
    <w:rsid w:val="00F20D44"/>
    <w:rsid w:val="00F21A9B"/>
    <w:rsid w:val="00F21E2F"/>
    <w:rsid w:val="00F21EA8"/>
    <w:rsid w:val="00F221D3"/>
    <w:rsid w:val="00F22368"/>
    <w:rsid w:val="00F22888"/>
    <w:rsid w:val="00F22AAB"/>
    <w:rsid w:val="00F22BFE"/>
    <w:rsid w:val="00F22C38"/>
    <w:rsid w:val="00F22EBD"/>
    <w:rsid w:val="00F23063"/>
    <w:rsid w:val="00F2318E"/>
    <w:rsid w:val="00F23400"/>
    <w:rsid w:val="00F23A2A"/>
    <w:rsid w:val="00F23CED"/>
    <w:rsid w:val="00F240A8"/>
    <w:rsid w:val="00F2422F"/>
    <w:rsid w:val="00F24B5A"/>
    <w:rsid w:val="00F24F43"/>
    <w:rsid w:val="00F24F9D"/>
    <w:rsid w:val="00F253DE"/>
    <w:rsid w:val="00F25519"/>
    <w:rsid w:val="00F25ABA"/>
    <w:rsid w:val="00F25B9E"/>
    <w:rsid w:val="00F25FBB"/>
    <w:rsid w:val="00F260D4"/>
    <w:rsid w:val="00F26374"/>
    <w:rsid w:val="00F26DC9"/>
    <w:rsid w:val="00F27437"/>
    <w:rsid w:val="00F276AF"/>
    <w:rsid w:val="00F27B04"/>
    <w:rsid w:val="00F3023C"/>
    <w:rsid w:val="00F3059E"/>
    <w:rsid w:val="00F308C9"/>
    <w:rsid w:val="00F30BD4"/>
    <w:rsid w:val="00F3146C"/>
    <w:rsid w:val="00F314AE"/>
    <w:rsid w:val="00F318B7"/>
    <w:rsid w:val="00F3207E"/>
    <w:rsid w:val="00F320ED"/>
    <w:rsid w:val="00F321EF"/>
    <w:rsid w:val="00F33179"/>
    <w:rsid w:val="00F33501"/>
    <w:rsid w:val="00F33678"/>
    <w:rsid w:val="00F3374D"/>
    <w:rsid w:val="00F33B0E"/>
    <w:rsid w:val="00F33D9B"/>
    <w:rsid w:val="00F3406B"/>
    <w:rsid w:val="00F347B2"/>
    <w:rsid w:val="00F34829"/>
    <w:rsid w:val="00F3483E"/>
    <w:rsid w:val="00F3505B"/>
    <w:rsid w:val="00F35A28"/>
    <w:rsid w:val="00F36138"/>
    <w:rsid w:val="00F36618"/>
    <w:rsid w:val="00F36E5C"/>
    <w:rsid w:val="00F3716C"/>
    <w:rsid w:val="00F3719E"/>
    <w:rsid w:val="00F373B5"/>
    <w:rsid w:val="00F37787"/>
    <w:rsid w:val="00F379D5"/>
    <w:rsid w:val="00F37D4F"/>
    <w:rsid w:val="00F400DD"/>
    <w:rsid w:val="00F400F2"/>
    <w:rsid w:val="00F409F7"/>
    <w:rsid w:val="00F40CAE"/>
    <w:rsid w:val="00F41260"/>
    <w:rsid w:val="00F418A3"/>
    <w:rsid w:val="00F42148"/>
    <w:rsid w:val="00F42482"/>
    <w:rsid w:val="00F427CA"/>
    <w:rsid w:val="00F427D1"/>
    <w:rsid w:val="00F42C56"/>
    <w:rsid w:val="00F42C98"/>
    <w:rsid w:val="00F43B05"/>
    <w:rsid w:val="00F43CB5"/>
    <w:rsid w:val="00F43E9C"/>
    <w:rsid w:val="00F44655"/>
    <w:rsid w:val="00F44BE1"/>
    <w:rsid w:val="00F44E7A"/>
    <w:rsid w:val="00F45730"/>
    <w:rsid w:val="00F4581C"/>
    <w:rsid w:val="00F4590E"/>
    <w:rsid w:val="00F45CE7"/>
    <w:rsid w:val="00F45DC5"/>
    <w:rsid w:val="00F4640F"/>
    <w:rsid w:val="00F46A5A"/>
    <w:rsid w:val="00F47104"/>
    <w:rsid w:val="00F47A28"/>
    <w:rsid w:val="00F50420"/>
    <w:rsid w:val="00F51744"/>
    <w:rsid w:val="00F517EF"/>
    <w:rsid w:val="00F52530"/>
    <w:rsid w:val="00F52607"/>
    <w:rsid w:val="00F52B61"/>
    <w:rsid w:val="00F53DF7"/>
    <w:rsid w:val="00F53F52"/>
    <w:rsid w:val="00F54164"/>
    <w:rsid w:val="00F546C0"/>
    <w:rsid w:val="00F5536C"/>
    <w:rsid w:val="00F55AD5"/>
    <w:rsid w:val="00F56514"/>
    <w:rsid w:val="00F60041"/>
    <w:rsid w:val="00F602AC"/>
    <w:rsid w:val="00F608D6"/>
    <w:rsid w:val="00F60A22"/>
    <w:rsid w:val="00F60B02"/>
    <w:rsid w:val="00F61274"/>
    <w:rsid w:val="00F6150C"/>
    <w:rsid w:val="00F619C1"/>
    <w:rsid w:val="00F619C4"/>
    <w:rsid w:val="00F61E4E"/>
    <w:rsid w:val="00F61F69"/>
    <w:rsid w:val="00F61FDC"/>
    <w:rsid w:val="00F62020"/>
    <w:rsid w:val="00F6270D"/>
    <w:rsid w:val="00F629F8"/>
    <w:rsid w:val="00F62D5E"/>
    <w:rsid w:val="00F6359F"/>
    <w:rsid w:val="00F6399F"/>
    <w:rsid w:val="00F63B19"/>
    <w:rsid w:val="00F63B1E"/>
    <w:rsid w:val="00F63F3F"/>
    <w:rsid w:val="00F64FEE"/>
    <w:rsid w:val="00F65630"/>
    <w:rsid w:val="00F65D2A"/>
    <w:rsid w:val="00F65ECF"/>
    <w:rsid w:val="00F663B8"/>
    <w:rsid w:val="00F66948"/>
    <w:rsid w:val="00F66B6D"/>
    <w:rsid w:val="00F66F89"/>
    <w:rsid w:val="00F66FC0"/>
    <w:rsid w:val="00F67226"/>
    <w:rsid w:val="00F673F9"/>
    <w:rsid w:val="00F67448"/>
    <w:rsid w:val="00F67529"/>
    <w:rsid w:val="00F67A3D"/>
    <w:rsid w:val="00F704CE"/>
    <w:rsid w:val="00F7100F"/>
    <w:rsid w:val="00F7166F"/>
    <w:rsid w:val="00F722E9"/>
    <w:rsid w:val="00F7233C"/>
    <w:rsid w:val="00F72503"/>
    <w:rsid w:val="00F7275A"/>
    <w:rsid w:val="00F72836"/>
    <w:rsid w:val="00F728AC"/>
    <w:rsid w:val="00F72B3B"/>
    <w:rsid w:val="00F730F3"/>
    <w:rsid w:val="00F73561"/>
    <w:rsid w:val="00F74271"/>
    <w:rsid w:val="00F74424"/>
    <w:rsid w:val="00F74758"/>
    <w:rsid w:val="00F7479F"/>
    <w:rsid w:val="00F74827"/>
    <w:rsid w:val="00F748F6"/>
    <w:rsid w:val="00F74978"/>
    <w:rsid w:val="00F74DA0"/>
    <w:rsid w:val="00F750E4"/>
    <w:rsid w:val="00F7562D"/>
    <w:rsid w:val="00F75646"/>
    <w:rsid w:val="00F756D8"/>
    <w:rsid w:val="00F75A86"/>
    <w:rsid w:val="00F75F7E"/>
    <w:rsid w:val="00F76196"/>
    <w:rsid w:val="00F76503"/>
    <w:rsid w:val="00F7657B"/>
    <w:rsid w:val="00F76841"/>
    <w:rsid w:val="00F76D91"/>
    <w:rsid w:val="00F77128"/>
    <w:rsid w:val="00F771F9"/>
    <w:rsid w:val="00F77269"/>
    <w:rsid w:val="00F773FE"/>
    <w:rsid w:val="00F778CD"/>
    <w:rsid w:val="00F77D63"/>
    <w:rsid w:val="00F802A4"/>
    <w:rsid w:val="00F80A50"/>
    <w:rsid w:val="00F80BD7"/>
    <w:rsid w:val="00F80C40"/>
    <w:rsid w:val="00F80FEF"/>
    <w:rsid w:val="00F8107A"/>
    <w:rsid w:val="00F813F2"/>
    <w:rsid w:val="00F8173F"/>
    <w:rsid w:val="00F81E2E"/>
    <w:rsid w:val="00F81FB9"/>
    <w:rsid w:val="00F82194"/>
    <w:rsid w:val="00F821CB"/>
    <w:rsid w:val="00F826D7"/>
    <w:rsid w:val="00F82BBB"/>
    <w:rsid w:val="00F82C0E"/>
    <w:rsid w:val="00F82EAC"/>
    <w:rsid w:val="00F82FE3"/>
    <w:rsid w:val="00F8311C"/>
    <w:rsid w:val="00F8331D"/>
    <w:rsid w:val="00F83869"/>
    <w:rsid w:val="00F84390"/>
    <w:rsid w:val="00F847A1"/>
    <w:rsid w:val="00F84823"/>
    <w:rsid w:val="00F849EF"/>
    <w:rsid w:val="00F84BE5"/>
    <w:rsid w:val="00F84EB2"/>
    <w:rsid w:val="00F8510E"/>
    <w:rsid w:val="00F852B0"/>
    <w:rsid w:val="00F85B08"/>
    <w:rsid w:val="00F86195"/>
    <w:rsid w:val="00F86DAD"/>
    <w:rsid w:val="00F8711A"/>
    <w:rsid w:val="00F877FE"/>
    <w:rsid w:val="00F8793E"/>
    <w:rsid w:val="00F879C3"/>
    <w:rsid w:val="00F87B08"/>
    <w:rsid w:val="00F90262"/>
    <w:rsid w:val="00F90E5C"/>
    <w:rsid w:val="00F9116E"/>
    <w:rsid w:val="00F9178F"/>
    <w:rsid w:val="00F91A24"/>
    <w:rsid w:val="00F92AE7"/>
    <w:rsid w:val="00F9402C"/>
    <w:rsid w:val="00F9441F"/>
    <w:rsid w:val="00F94B51"/>
    <w:rsid w:val="00F95CD9"/>
    <w:rsid w:val="00F964EC"/>
    <w:rsid w:val="00F965DF"/>
    <w:rsid w:val="00F9678C"/>
    <w:rsid w:val="00F96813"/>
    <w:rsid w:val="00F96C87"/>
    <w:rsid w:val="00F96D2F"/>
    <w:rsid w:val="00F97162"/>
    <w:rsid w:val="00F975DF"/>
    <w:rsid w:val="00F9787E"/>
    <w:rsid w:val="00FA05E3"/>
    <w:rsid w:val="00FA07ED"/>
    <w:rsid w:val="00FA07F5"/>
    <w:rsid w:val="00FA0920"/>
    <w:rsid w:val="00FA149C"/>
    <w:rsid w:val="00FA19D5"/>
    <w:rsid w:val="00FA239A"/>
    <w:rsid w:val="00FA2686"/>
    <w:rsid w:val="00FA28FE"/>
    <w:rsid w:val="00FA2CA1"/>
    <w:rsid w:val="00FA32DC"/>
    <w:rsid w:val="00FA35CE"/>
    <w:rsid w:val="00FA3691"/>
    <w:rsid w:val="00FA36B4"/>
    <w:rsid w:val="00FA37E8"/>
    <w:rsid w:val="00FA3896"/>
    <w:rsid w:val="00FA3FD2"/>
    <w:rsid w:val="00FA53AF"/>
    <w:rsid w:val="00FA566E"/>
    <w:rsid w:val="00FA5888"/>
    <w:rsid w:val="00FA5DE6"/>
    <w:rsid w:val="00FA5F63"/>
    <w:rsid w:val="00FA60F7"/>
    <w:rsid w:val="00FA6127"/>
    <w:rsid w:val="00FA625F"/>
    <w:rsid w:val="00FA63E9"/>
    <w:rsid w:val="00FA725B"/>
    <w:rsid w:val="00FA74C9"/>
    <w:rsid w:val="00FA7AB3"/>
    <w:rsid w:val="00FB0379"/>
    <w:rsid w:val="00FB060C"/>
    <w:rsid w:val="00FB062F"/>
    <w:rsid w:val="00FB0C20"/>
    <w:rsid w:val="00FB0DE5"/>
    <w:rsid w:val="00FB13B3"/>
    <w:rsid w:val="00FB1894"/>
    <w:rsid w:val="00FB19A1"/>
    <w:rsid w:val="00FB1E26"/>
    <w:rsid w:val="00FB20D5"/>
    <w:rsid w:val="00FB2327"/>
    <w:rsid w:val="00FB29D7"/>
    <w:rsid w:val="00FB2B61"/>
    <w:rsid w:val="00FB2D33"/>
    <w:rsid w:val="00FB32DB"/>
    <w:rsid w:val="00FB34AF"/>
    <w:rsid w:val="00FB36D9"/>
    <w:rsid w:val="00FB376E"/>
    <w:rsid w:val="00FB3CC5"/>
    <w:rsid w:val="00FB3E5C"/>
    <w:rsid w:val="00FB3F14"/>
    <w:rsid w:val="00FB460C"/>
    <w:rsid w:val="00FB5285"/>
    <w:rsid w:val="00FB530E"/>
    <w:rsid w:val="00FB53E8"/>
    <w:rsid w:val="00FB5D94"/>
    <w:rsid w:val="00FB719C"/>
    <w:rsid w:val="00FB7342"/>
    <w:rsid w:val="00FB73E4"/>
    <w:rsid w:val="00FB77FF"/>
    <w:rsid w:val="00FC07E3"/>
    <w:rsid w:val="00FC086F"/>
    <w:rsid w:val="00FC0959"/>
    <w:rsid w:val="00FC0D8C"/>
    <w:rsid w:val="00FC0F3B"/>
    <w:rsid w:val="00FC1526"/>
    <w:rsid w:val="00FC1DA8"/>
    <w:rsid w:val="00FC214B"/>
    <w:rsid w:val="00FC26EC"/>
    <w:rsid w:val="00FC2C99"/>
    <w:rsid w:val="00FC2CD6"/>
    <w:rsid w:val="00FC322B"/>
    <w:rsid w:val="00FC3825"/>
    <w:rsid w:val="00FC382D"/>
    <w:rsid w:val="00FC3A41"/>
    <w:rsid w:val="00FC4162"/>
    <w:rsid w:val="00FC425E"/>
    <w:rsid w:val="00FC42FD"/>
    <w:rsid w:val="00FC4337"/>
    <w:rsid w:val="00FC44C3"/>
    <w:rsid w:val="00FC4D83"/>
    <w:rsid w:val="00FC51AB"/>
    <w:rsid w:val="00FC57A9"/>
    <w:rsid w:val="00FC5C36"/>
    <w:rsid w:val="00FC63F1"/>
    <w:rsid w:val="00FC67A4"/>
    <w:rsid w:val="00FC696A"/>
    <w:rsid w:val="00FC72A1"/>
    <w:rsid w:val="00FC7301"/>
    <w:rsid w:val="00FC74FC"/>
    <w:rsid w:val="00FC7C1D"/>
    <w:rsid w:val="00FC7CD7"/>
    <w:rsid w:val="00FC7CF8"/>
    <w:rsid w:val="00FC7DA1"/>
    <w:rsid w:val="00FC7DE7"/>
    <w:rsid w:val="00FD02F0"/>
    <w:rsid w:val="00FD03A1"/>
    <w:rsid w:val="00FD0841"/>
    <w:rsid w:val="00FD09A9"/>
    <w:rsid w:val="00FD1049"/>
    <w:rsid w:val="00FD10E1"/>
    <w:rsid w:val="00FD1102"/>
    <w:rsid w:val="00FD174E"/>
    <w:rsid w:val="00FD1905"/>
    <w:rsid w:val="00FD1994"/>
    <w:rsid w:val="00FD1B39"/>
    <w:rsid w:val="00FD1FC6"/>
    <w:rsid w:val="00FD1FDB"/>
    <w:rsid w:val="00FD2C93"/>
    <w:rsid w:val="00FD30FF"/>
    <w:rsid w:val="00FD3101"/>
    <w:rsid w:val="00FD3245"/>
    <w:rsid w:val="00FD393D"/>
    <w:rsid w:val="00FD3B8A"/>
    <w:rsid w:val="00FD3EAA"/>
    <w:rsid w:val="00FD3ED2"/>
    <w:rsid w:val="00FD507F"/>
    <w:rsid w:val="00FD55C5"/>
    <w:rsid w:val="00FD5F12"/>
    <w:rsid w:val="00FD6D49"/>
    <w:rsid w:val="00FD6D61"/>
    <w:rsid w:val="00FD7409"/>
    <w:rsid w:val="00FE002B"/>
    <w:rsid w:val="00FE014C"/>
    <w:rsid w:val="00FE07D6"/>
    <w:rsid w:val="00FE09BE"/>
    <w:rsid w:val="00FE1347"/>
    <w:rsid w:val="00FE19A5"/>
    <w:rsid w:val="00FE1BF4"/>
    <w:rsid w:val="00FE1D17"/>
    <w:rsid w:val="00FE26F8"/>
    <w:rsid w:val="00FE2FA7"/>
    <w:rsid w:val="00FE308B"/>
    <w:rsid w:val="00FE359E"/>
    <w:rsid w:val="00FE36B7"/>
    <w:rsid w:val="00FE3A15"/>
    <w:rsid w:val="00FE3BE7"/>
    <w:rsid w:val="00FE4188"/>
    <w:rsid w:val="00FE431D"/>
    <w:rsid w:val="00FE43C1"/>
    <w:rsid w:val="00FE5157"/>
    <w:rsid w:val="00FE550E"/>
    <w:rsid w:val="00FE565A"/>
    <w:rsid w:val="00FE5C39"/>
    <w:rsid w:val="00FE67A5"/>
    <w:rsid w:val="00FE6AF7"/>
    <w:rsid w:val="00FE6CA8"/>
    <w:rsid w:val="00FE6ED4"/>
    <w:rsid w:val="00FE7B09"/>
    <w:rsid w:val="00FF0413"/>
    <w:rsid w:val="00FF059A"/>
    <w:rsid w:val="00FF05A9"/>
    <w:rsid w:val="00FF0BE6"/>
    <w:rsid w:val="00FF1483"/>
    <w:rsid w:val="00FF1854"/>
    <w:rsid w:val="00FF1E1F"/>
    <w:rsid w:val="00FF1EF0"/>
    <w:rsid w:val="00FF22B6"/>
    <w:rsid w:val="00FF23AD"/>
    <w:rsid w:val="00FF23AE"/>
    <w:rsid w:val="00FF25E6"/>
    <w:rsid w:val="00FF27EE"/>
    <w:rsid w:val="00FF2812"/>
    <w:rsid w:val="00FF2C7B"/>
    <w:rsid w:val="00FF3A0F"/>
    <w:rsid w:val="00FF3A49"/>
    <w:rsid w:val="00FF3E7F"/>
    <w:rsid w:val="00FF43FC"/>
    <w:rsid w:val="00FF4DD5"/>
    <w:rsid w:val="00FF4E29"/>
    <w:rsid w:val="00FF4FD4"/>
    <w:rsid w:val="00FF50CC"/>
    <w:rsid w:val="00FF527F"/>
    <w:rsid w:val="00FF53E0"/>
    <w:rsid w:val="00FF55FA"/>
    <w:rsid w:val="00FF5645"/>
    <w:rsid w:val="00FF5CED"/>
    <w:rsid w:val="00FF6408"/>
    <w:rsid w:val="00FF644A"/>
    <w:rsid w:val="00FF66C4"/>
    <w:rsid w:val="00FF67EC"/>
    <w:rsid w:val="00FF694C"/>
    <w:rsid w:val="00FF6C89"/>
    <w:rsid w:val="00FF6CA1"/>
    <w:rsid w:val="00FF6DE8"/>
    <w:rsid w:val="00FF7CF7"/>
    <w:rsid w:val="00FF7D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21A"/>
    <w:rPr>
      <w:rFonts w:ascii="Arial" w:eastAsiaTheme="minorEastAsia" w:hAnsi="Arial"/>
      <w:sz w:val="24"/>
      <w:lang w:eastAsia="ru-RU"/>
    </w:rPr>
  </w:style>
  <w:style w:type="paragraph" w:styleId="3">
    <w:name w:val="heading 3"/>
    <w:basedOn w:val="a"/>
    <w:link w:val="30"/>
    <w:uiPriority w:val="9"/>
    <w:qFormat/>
    <w:rsid w:val="00CA499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A499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A499D"/>
    <w:pPr>
      <w:spacing w:before="100" w:beforeAutospacing="1" w:after="100" w:afterAutospacing="1"/>
    </w:pPr>
    <w:rPr>
      <w:rFonts w:ascii="Times New Roman" w:eastAsia="Times New Roman" w:hAnsi="Times New Roman" w:cs="Times New Roman"/>
      <w:szCs w:val="24"/>
    </w:rPr>
  </w:style>
  <w:style w:type="character" w:styleId="a4">
    <w:name w:val="Hyperlink"/>
    <w:basedOn w:val="a0"/>
    <w:uiPriority w:val="99"/>
    <w:semiHidden/>
    <w:unhideWhenUsed/>
    <w:rsid w:val="00CA499D"/>
    <w:rPr>
      <w:color w:val="0000FF"/>
      <w:u w:val="single"/>
    </w:rPr>
  </w:style>
  <w:style w:type="character" w:styleId="a5">
    <w:name w:val="FollowedHyperlink"/>
    <w:basedOn w:val="a0"/>
    <w:uiPriority w:val="99"/>
    <w:semiHidden/>
    <w:unhideWhenUsed/>
    <w:rsid w:val="00CA499D"/>
    <w:rPr>
      <w:color w:val="800080"/>
      <w:u w:val="single"/>
    </w:rPr>
  </w:style>
  <w:style w:type="character" w:customStyle="1" w:styleId="hyperlink">
    <w:name w:val="hyperlink"/>
    <w:basedOn w:val="a0"/>
    <w:rsid w:val="00CA499D"/>
  </w:style>
  <w:style w:type="paragraph" w:customStyle="1" w:styleId="bodytext21">
    <w:name w:val="bodytext21"/>
    <w:basedOn w:val="a"/>
    <w:rsid w:val="00CA499D"/>
    <w:pPr>
      <w:spacing w:before="100" w:beforeAutospacing="1" w:after="100" w:afterAutospacing="1"/>
    </w:pPr>
    <w:rPr>
      <w:rFonts w:ascii="Times New Roman" w:eastAsia="Times New Roman" w:hAnsi="Times New Roman" w:cs="Times New Roman"/>
      <w:szCs w:val="24"/>
    </w:rPr>
  </w:style>
  <w:style w:type="paragraph" w:customStyle="1" w:styleId="consnormal">
    <w:name w:val="consnormal"/>
    <w:basedOn w:val="a"/>
    <w:rsid w:val="00CA499D"/>
    <w:pPr>
      <w:spacing w:before="100" w:beforeAutospacing="1" w:after="100" w:afterAutospacing="1"/>
    </w:pPr>
    <w:rPr>
      <w:rFonts w:ascii="Times New Roman" w:eastAsia="Times New Roman" w:hAnsi="Times New Roman" w:cs="Times New Roman"/>
      <w:szCs w:val="24"/>
    </w:rPr>
  </w:style>
  <w:style w:type="paragraph" w:customStyle="1" w:styleId="consplusnormal0">
    <w:name w:val="consplusnormal0"/>
    <w:basedOn w:val="a"/>
    <w:rsid w:val="00CA499D"/>
    <w:pPr>
      <w:spacing w:before="100" w:beforeAutospacing="1" w:after="100" w:afterAutospacing="1"/>
    </w:pPr>
    <w:rPr>
      <w:rFonts w:ascii="Times New Roman" w:eastAsia="Times New Roman" w:hAnsi="Times New Roman" w:cs="Times New Roman"/>
      <w:szCs w:val="24"/>
    </w:rPr>
  </w:style>
  <w:style w:type="paragraph" w:customStyle="1" w:styleId="bodytextindent2">
    <w:name w:val="bodytextindent2"/>
    <w:basedOn w:val="a"/>
    <w:rsid w:val="00CA499D"/>
    <w:pPr>
      <w:spacing w:before="100" w:beforeAutospacing="1" w:after="100" w:afterAutospacing="1"/>
    </w:pPr>
    <w:rPr>
      <w:rFonts w:ascii="Times New Roman" w:eastAsia="Times New Roman" w:hAnsi="Times New Roman" w:cs="Times New Roman"/>
      <w:szCs w:val="24"/>
    </w:rPr>
  </w:style>
  <w:style w:type="paragraph" w:customStyle="1" w:styleId="normalweb">
    <w:name w:val="normalweb"/>
    <w:basedOn w:val="a"/>
    <w:rsid w:val="00CA499D"/>
    <w:pPr>
      <w:spacing w:before="100" w:beforeAutospacing="1" w:after="100" w:afterAutospacing="1"/>
    </w:pPr>
    <w:rPr>
      <w:rFonts w:ascii="Times New Roman" w:eastAsia="Times New Roman" w:hAnsi="Times New Roman" w:cs="Times New Roman"/>
      <w:szCs w:val="24"/>
    </w:rPr>
  </w:style>
  <w:style w:type="character" w:customStyle="1" w:styleId="hyperlink0">
    <w:name w:val="hyperlink0"/>
    <w:basedOn w:val="a0"/>
    <w:rsid w:val="00CA499D"/>
  </w:style>
  <w:style w:type="paragraph" w:customStyle="1" w:styleId="bodytextindent">
    <w:name w:val="bodytextindent"/>
    <w:basedOn w:val="a"/>
    <w:rsid w:val="00CA499D"/>
    <w:pPr>
      <w:spacing w:before="100" w:beforeAutospacing="1" w:after="100" w:afterAutospacing="1"/>
    </w:pPr>
    <w:rPr>
      <w:rFonts w:ascii="Times New Roman" w:eastAsia="Times New Roman" w:hAnsi="Times New Roman" w:cs="Times New Roman"/>
      <w:szCs w:val="24"/>
    </w:rPr>
  </w:style>
  <w:style w:type="paragraph" w:customStyle="1" w:styleId="default">
    <w:name w:val="default"/>
    <w:basedOn w:val="a"/>
    <w:rsid w:val="00CA499D"/>
    <w:pPr>
      <w:spacing w:before="100" w:beforeAutospacing="1" w:after="100" w:afterAutospacing="1"/>
    </w:pPr>
    <w:rPr>
      <w:rFonts w:ascii="Times New Roman" w:eastAsia="Times New Roman" w:hAnsi="Times New Roman" w:cs="Times New Roman"/>
      <w:szCs w:val="24"/>
    </w:rPr>
  </w:style>
  <w:style w:type="character" w:customStyle="1" w:styleId="a9">
    <w:name w:val="a9"/>
    <w:basedOn w:val="a0"/>
    <w:rsid w:val="00CA499D"/>
  </w:style>
  <w:style w:type="character" w:customStyle="1" w:styleId="23">
    <w:name w:val="23"/>
    <w:basedOn w:val="a0"/>
    <w:rsid w:val="00CA499D"/>
  </w:style>
  <w:style w:type="character" w:customStyle="1" w:styleId="1">
    <w:name w:val="1"/>
    <w:basedOn w:val="a0"/>
    <w:rsid w:val="00CA499D"/>
  </w:style>
  <w:style w:type="paragraph" w:customStyle="1" w:styleId="bodytext">
    <w:name w:val="bodytext"/>
    <w:basedOn w:val="a"/>
    <w:rsid w:val="00CA499D"/>
    <w:pPr>
      <w:spacing w:before="100" w:beforeAutospacing="1" w:after="100" w:afterAutospacing="1"/>
    </w:pPr>
    <w:rPr>
      <w:rFonts w:ascii="Times New Roman" w:eastAsia="Times New Roman" w:hAnsi="Times New Roman" w:cs="Times New Roman"/>
      <w:szCs w:val="24"/>
    </w:rPr>
  </w:style>
  <w:style w:type="paragraph" w:customStyle="1" w:styleId="10">
    <w:name w:val="Нижний колонтитул1"/>
    <w:basedOn w:val="a"/>
    <w:rsid w:val="00CA499D"/>
    <w:pPr>
      <w:spacing w:before="100" w:beforeAutospacing="1" w:after="100" w:afterAutospacing="1"/>
    </w:pPr>
    <w:rPr>
      <w:rFonts w:ascii="Times New Roman" w:eastAsia="Times New Roman" w:hAnsi="Times New Roman" w:cs="Times New Roman"/>
      <w:szCs w:val="24"/>
    </w:rPr>
  </w:style>
  <w:style w:type="character" w:customStyle="1" w:styleId="find-button">
    <w:name w:val="find-button"/>
    <w:basedOn w:val="a0"/>
    <w:rsid w:val="00CA499D"/>
  </w:style>
</w:styles>
</file>

<file path=word/webSettings.xml><?xml version="1.0" encoding="utf-8"?>
<w:webSettings xmlns:r="http://schemas.openxmlformats.org/officeDocument/2006/relationships" xmlns:w="http://schemas.openxmlformats.org/wordprocessingml/2006/main">
  <w:divs>
    <w:div w:id="1884828390">
      <w:bodyDiv w:val="1"/>
      <w:marLeft w:val="0"/>
      <w:marRight w:val="0"/>
      <w:marTop w:val="0"/>
      <w:marBottom w:val="0"/>
      <w:divBdr>
        <w:top w:val="none" w:sz="0" w:space="0" w:color="auto"/>
        <w:left w:val="none" w:sz="0" w:space="0" w:color="auto"/>
        <w:bottom w:val="none" w:sz="0" w:space="0" w:color="auto"/>
        <w:right w:val="none" w:sz="0" w:space="0" w:color="auto"/>
      </w:divBdr>
      <w:divsChild>
        <w:div w:id="1699433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96E20C02-1B12-465A-B64C-24AA92270007" TargetMode="External"/><Relationship Id="rId21" Type="http://schemas.openxmlformats.org/officeDocument/2006/relationships/hyperlink" Target="http://pravo-search.minjust.ru:8080/bigs/showDocument.html?id=2FFE67B1-6A30-42F5-A4E7-377EDF90C393" TargetMode="External"/><Relationship Id="rId42" Type="http://schemas.openxmlformats.org/officeDocument/2006/relationships/hyperlink" Target="http://pravo-search.minjust.ru:8080/bigs/showDocument.html?id=8D9C344B-46EF-4270-92A1-0DFE8BE1CB5E" TargetMode="External"/><Relationship Id="rId63" Type="http://schemas.openxmlformats.org/officeDocument/2006/relationships/hyperlink" Target="http://pravo-search.minjust.ru:8080/bigs/showDocument.html?id=A89DC80A-5871-4D31-8F04-4FE80622E2A0" TargetMode="External"/><Relationship Id="rId84" Type="http://schemas.openxmlformats.org/officeDocument/2006/relationships/hyperlink" Target="http://pravo-search.minjust.ru:8080/bigs/showDocument.html?id=8D9C344B-46EF-4270-92A1-0DFE8BE1CB5E" TargetMode="External"/><Relationship Id="rId138" Type="http://schemas.openxmlformats.org/officeDocument/2006/relationships/hyperlink" Target="http://pravo-search.minjust.ru:8080/bigs/showDocument.html?id=2FFE67B1-6A30-42F5-A4E7-377EDF90C393" TargetMode="External"/><Relationship Id="rId159" Type="http://schemas.openxmlformats.org/officeDocument/2006/relationships/hyperlink" Target="http://pravo-search.minjust.ru:8080/bigs/showDocument.html?id=2FFE67B1-6A30-42F5-A4E7-377EDF90C393" TargetMode="External"/><Relationship Id="rId170" Type="http://schemas.openxmlformats.org/officeDocument/2006/relationships/hyperlink" Target="http://pravo-search.minjust.ru:8080/bigs/showDocument.html?id=90361F32-ACD0-4A79-B2AE-451999AD1EE8" TargetMode="External"/><Relationship Id="rId191" Type="http://schemas.openxmlformats.org/officeDocument/2006/relationships/hyperlink" Target="http://pravo-search.minjust.ru:8080/bigs/showDocument.html?id=8F21B21C-A408-42C4-B9FE-A939B863C84A" TargetMode="External"/><Relationship Id="rId205" Type="http://schemas.openxmlformats.org/officeDocument/2006/relationships/hyperlink" Target="http://pravo-search.minjust.ru:8080/bigs/showDocument.html?id=A89DC80A-5871-4D31-8F04-4FE80622E2A0" TargetMode="External"/><Relationship Id="rId107" Type="http://schemas.openxmlformats.org/officeDocument/2006/relationships/hyperlink" Target="http://pravo-search.minjust.ru:8080/bigs/showDocument.html?id=EB042C48-DE0E-4DBE-8305-4D48DDDB63A2" TargetMode="External"/><Relationship Id="rId11" Type="http://schemas.openxmlformats.org/officeDocument/2006/relationships/hyperlink" Target="http://pravo-search.minjust.ru:8080/bigs/showDocument.html?id=6CE49E2A-4BC6-41A3-9733-D492319CDDA7" TargetMode="External"/><Relationship Id="rId32" Type="http://schemas.openxmlformats.org/officeDocument/2006/relationships/hyperlink" Target="http://pravo-search.minjust.ru:8080/bigs/showDocument.html?id=8D9C344B-46EF-4270-92A1-0DFE8BE1CB5E" TargetMode="External"/><Relationship Id="rId37" Type="http://schemas.openxmlformats.org/officeDocument/2006/relationships/hyperlink" Target="http://pravo-search.minjust.ru:8080/bigs/showDocument.html?id=8D9C344B-46EF-4270-92A1-0DFE8BE1CB5E" TargetMode="External"/><Relationship Id="rId53" Type="http://schemas.openxmlformats.org/officeDocument/2006/relationships/hyperlink" Target="http://pravo-search.minjust.ru:8080/bigs/showDocument.html?id=15DD9D6C-F9A4-4AD1-9295-31F32A0991EB" TargetMode="External"/><Relationship Id="rId58" Type="http://schemas.openxmlformats.org/officeDocument/2006/relationships/hyperlink" Target="http://pravo-search.minjust.ru:8080/bigs/showDocument.html?id=6785A26F-52A6-439E-A2E4-93801511E564" TargetMode="External"/><Relationship Id="rId74" Type="http://schemas.openxmlformats.org/officeDocument/2006/relationships/hyperlink" Target="http://pravo-search.minjust.ru:8080/bigs/showDocument.html?id=7AE1CA16-FB56-45A6-AFBF-79D0DEA65BCE" TargetMode="External"/><Relationship Id="rId79" Type="http://schemas.openxmlformats.org/officeDocument/2006/relationships/hyperlink" Target="http://pravo-search.minjust.ru:8080/bigs/showDocument.html?id=15DD9D6C-F9A4-4AD1-9295-31F32A0991EB" TargetMode="External"/><Relationship Id="rId102" Type="http://schemas.openxmlformats.org/officeDocument/2006/relationships/hyperlink" Target="http://pravo-search.minjust.ru:8080/bigs/showDocument.html?id=2FFE67B1-6A30-42F5-A4E7-377EDF90C393" TargetMode="External"/><Relationship Id="rId123" Type="http://schemas.openxmlformats.org/officeDocument/2006/relationships/hyperlink" Target="http://pravo-search.minjust.ru:8080/bigs/showDocument.html?id=96E20C02-1B12-465A-B64C-24AA92270007" TargetMode="External"/><Relationship Id="rId128" Type="http://schemas.openxmlformats.org/officeDocument/2006/relationships/hyperlink" Target="http://pravo-search.minjust.ru:8080/bigs/showDocument.html?id=96E20C02-1B12-465A-B64C-24AA92270007" TargetMode="External"/><Relationship Id="rId144" Type="http://schemas.openxmlformats.org/officeDocument/2006/relationships/hyperlink" Target="http://pravo-search.minjust.ru:8080/bigs/showDocument.html?id=2FFE67B1-6A30-42F5-A4E7-377EDF90C393" TargetMode="External"/><Relationship Id="rId149" Type="http://schemas.openxmlformats.org/officeDocument/2006/relationships/hyperlink" Target="http://pravo-search.minjust.ru:8080/bigs/showDocument.html?id=2FFE67B1-6A30-42F5-A4E7-377EDF90C393" TargetMode="External"/><Relationship Id="rId5" Type="http://schemas.openxmlformats.org/officeDocument/2006/relationships/hyperlink" Target="http://pravo-search.minjust.ru:8080/bigs/showDocument.html?id=C2D8BCA3-56F4-401B-A088-AD1419A490CD" TargetMode="External"/><Relationship Id="rId90" Type="http://schemas.openxmlformats.org/officeDocument/2006/relationships/hyperlink" Target="http://pravo-search.minjust.ru:8080/bigs/showDocument.html?id=7AE1CA16-FB56-45A6-AFBF-79D0DEA65BCE" TargetMode="External"/><Relationship Id="rId95" Type="http://schemas.openxmlformats.org/officeDocument/2006/relationships/hyperlink" Target="http://pravo-search.minjust.ru:8080/bigs/showDocument.html?id=15D4560C-D530-4955-BF7E-F734337AE80B" TargetMode="External"/><Relationship Id="rId160" Type="http://schemas.openxmlformats.org/officeDocument/2006/relationships/hyperlink" Target="http://pravo-search.minjust.ru:8080/bigs/showDocument.html?id=96E20C02-1B12-465A-B64C-24AA92270007" TargetMode="External"/><Relationship Id="rId165" Type="http://schemas.openxmlformats.org/officeDocument/2006/relationships/hyperlink" Target="http://pravo-search.minjust.ru:8080/bigs/showDocument.html?id=66351EEF-2CFC-44E1-AEB0-D7EDBC9AF394" TargetMode="External"/><Relationship Id="rId181" Type="http://schemas.openxmlformats.org/officeDocument/2006/relationships/hyperlink" Target="http://pravo-search.minjust.ru:8080/bigs/showDocument.html?id=3E8F427C-A512-4684-A508-8DC47FB7D541" TargetMode="External"/><Relationship Id="rId186" Type="http://schemas.openxmlformats.org/officeDocument/2006/relationships/hyperlink" Target="http://pravo-search.minjust.ru:8080/bigs/showDocument.html?id=96E20C02-1B12-465A-B64C-24AA92270007" TargetMode="External"/><Relationship Id="rId216" Type="http://schemas.openxmlformats.org/officeDocument/2006/relationships/theme" Target="theme/theme1.xml"/><Relationship Id="rId211" Type="http://schemas.openxmlformats.org/officeDocument/2006/relationships/hyperlink" Target="http://pravo-search.minjust.ru:8080/bigs/showDocument.html?id=E47EF042-4B9D-446F-B8F9-2B3F9821FB7D" TargetMode="External"/><Relationship Id="rId22" Type="http://schemas.openxmlformats.org/officeDocument/2006/relationships/hyperlink" Target="http://pravo-search.minjust.ru:8080/bigs/showDocument.html?id=627D9ACA-4AF6-4C38-B1B9-D2D39A6E760B" TargetMode="External"/><Relationship Id="rId27" Type="http://schemas.openxmlformats.org/officeDocument/2006/relationships/hyperlink" Target="http://pravo-search.minjust.ru:8080/bigs/showDocument.html?id=8D9C344B-46EF-4270-92A1-0DFE8BE1CB5E" TargetMode="External"/><Relationship Id="rId43" Type="http://schemas.openxmlformats.org/officeDocument/2006/relationships/hyperlink" Target="http://pravo-search.minjust.ru:8080/bigs/showDocument.html?id=C2D8BCA3-56F4-401B-A088-AD1419A490CD" TargetMode="External"/><Relationship Id="rId48" Type="http://schemas.openxmlformats.org/officeDocument/2006/relationships/hyperlink" Target="http://pravo-search.minjust.ru:8080/bigs/showDocument.html?id=96E20C02-1B12-465A-B64C-24AA92270007" TargetMode="External"/><Relationship Id="rId64" Type="http://schemas.openxmlformats.org/officeDocument/2006/relationships/hyperlink" Target="http://pravo-search.minjust.ru:8080/bigs/showDocument.html?id=6785A26F-52A6-439E-A2E4-93801511E564" TargetMode="External"/><Relationship Id="rId69" Type="http://schemas.openxmlformats.org/officeDocument/2006/relationships/hyperlink" Target="http://pravo-search.minjust.ru:8080/bigs/showDocument.html?id=96E20C02-1B12-465A-B64C-24AA92270007" TargetMode="External"/><Relationship Id="rId113" Type="http://schemas.openxmlformats.org/officeDocument/2006/relationships/hyperlink" Target="http://pravo-search.minjust.ru:8080/bigs/showDocument.html?id=9AA48369-618A-4BB4-B4B8-AE15F2B7EBF6" TargetMode="External"/><Relationship Id="rId118" Type="http://schemas.openxmlformats.org/officeDocument/2006/relationships/hyperlink" Target="http://pravo-search.minjust.ru:8080/bigs/showDocument.html?id=66351EEF-2CFC-44E1-AEB0-D7EDBC9AF394" TargetMode="External"/><Relationship Id="rId134" Type="http://schemas.openxmlformats.org/officeDocument/2006/relationships/hyperlink" Target="http://pravo-search.minjust.ru:8080/bigs/showDocument.html?id=2FFE67B1-6A30-42F5-A4E7-377EDF90C393" TargetMode="External"/><Relationship Id="rId139" Type="http://schemas.openxmlformats.org/officeDocument/2006/relationships/hyperlink" Target="http://pravo-search.minjust.ru:8080/bigs/showDocument.html?id=627D9ACA-4AF6-4C38-B1B9-D2D39A6E760B" TargetMode="External"/><Relationship Id="rId80" Type="http://schemas.openxmlformats.org/officeDocument/2006/relationships/hyperlink" Target="http://pravo-search.minjust.ru:8080/bigs/showDocument.html?id=15DD9D6C-F9A4-4AD1-9295-31F32A0991EB" TargetMode="External"/><Relationship Id="rId85" Type="http://schemas.openxmlformats.org/officeDocument/2006/relationships/hyperlink" Target="http://pravo-search.minjust.ru:8080/bigs/showDocument.html?id=90361F32-ACD0-4A79-B2AE-451999AD1EE8" TargetMode="External"/><Relationship Id="rId150" Type="http://schemas.openxmlformats.org/officeDocument/2006/relationships/hyperlink" Target="http://pravo-search.minjust.ru:8080/bigs/showDocument.html?id=15DD9D6C-F9A4-4AD1-9295-31F32A0991EB" TargetMode="External"/><Relationship Id="rId155" Type="http://schemas.openxmlformats.org/officeDocument/2006/relationships/hyperlink" Target="http://pravo-search.minjust.ru:8080/bigs/showDocument.html?id=96E20C02-1B12-465A-B64C-24AA92270007" TargetMode="External"/><Relationship Id="rId171" Type="http://schemas.openxmlformats.org/officeDocument/2006/relationships/hyperlink" Target="http://pravo-search.minjust.ru:8080/bigs/showDocument.html?id=387507C3-B80D-4C0D-9291-8CDC81673F2B" TargetMode="External"/><Relationship Id="rId176" Type="http://schemas.openxmlformats.org/officeDocument/2006/relationships/hyperlink" Target="http://pravo-search.minjust.ru:8080/bigs/showDocument.html?id=90361F32-ACD0-4A79-B2AE-451999AD1EE8" TargetMode="External"/><Relationship Id="rId192" Type="http://schemas.openxmlformats.org/officeDocument/2006/relationships/hyperlink" Target="http://pravo-search.minjust.ru:8080/bigs/showDocument.html?id=8F21B21C-A408-42C4-B9FE-A939B863C84A" TargetMode="External"/><Relationship Id="rId197" Type="http://schemas.openxmlformats.org/officeDocument/2006/relationships/hyperlink" Target="http://pravo-search.minjust.ru:8080/bigs/showDocument.html?id=8F21B21C-A408-42C4-B9FE-A939B863C84A" TargetMode="External"/><Relationship Id="rId206" Type="http://schemas.openxmlformats.org/officeDocument/2006/relationships/hyperlink" Target="http://pravo-search.minjust.ru:8080/bigs/showDocument.html?id=15D4560C-D530-4955-BF7E-F734337AE80B" TargetMode="External"/><Relationship Id="rId201" Type="http://schemas.openxmlformats.org/officeDocument/2006/relationships/hyperlink" Target="http://pravo-search.minjust.ru:8080/bigs/showDocument.html?id=96E20C02-1B12-465A-B64C-24AA92270007" TargetMode="External"/><Relationship Id="rId12" Type="http://schemas.openxmlformats.org/officeDocument/2006/relationships/hyperlink" Target="http://pravo-search.minjust.ru:8080/bigs/showDocument.html?id=7AE1CA16-FB56-45A6-AFBF-79D0DEA65BCE" TargetMode="External"/><Relationship Id="rId17" Type="http://schemas.openxmlformats.org/officeDocument/2006/relationships/hyperlink" Target="http://pravo-search.minjust.ru:8080/bigs/showDocument.html?id=90361F32-ACD0-4A79-B2AE-451999AD1EE8" TargetMode="External"/><Relationship Id="rId33" Type="http://schemas.openxmlformats.org/officeDocument/2006/relationships/hyperlink" Target="http://pravo-search.minjust.ru:8080/bigs/showDocument.html?id=15DD9D6C-F9A4-4AD1-9295-31F32A0991EB" TargetMode="External"/><Relationship Id="rId38" Type="http://schemas.openxmlformats.org/officeDocument/2006/relationships/hyperlink" Target="http://pravo-search.minjust.ru:8080/bigs/showDocument.html?id=946BCB1F-BB58-422B-BD96-E6AD571F3076" TargetMode="External"/><Relationship Id="rId59" Type="http://schemas.openxmlformats.org/officeDocument/2006/relationships/hyperlink" Target="http://pravo-search.minjust.ru:8080/bigs/showDocument.html?id=6785A26F-52A6-439E-A2E4-93801511E564" TargetMode="External"/><Relationship Id="rId103" Type="http://schemas.openxmlformats.org/officeDocument/2006/relationships/hyperlink" Target="http://pravo-search.minjust.ru:8080/bigs/showDocument.html?id=627D9ACA-4AF6-4C38-B1B9-D2D39A6E760B" TargetMode="External"/><Relationship Id="rId108" Type="http://schemas.openxmlformats.org/officeDocument/2006/relationships/hyperlink" Target="http://pravo-search.minjust.ru:8080/bigs/showDocument.html?id=2FFE67B1-6A30-42F5-A4E7-377EDF90C393" TargetMode="External"/><Relationship Id="rId124" Type="http://schemas.openxmlformats.org/officeDocument/2006/relationships/hyperlink" Target="http://pravo-search.minjust.ru:8080/bigs/showDocument.html?id=66351EEF-2CFC-44E1-AEB0-D7EDBC9AF394" TargetMode="External"/><Relationship Id="rId129" Type="http://schemas.openxmlformats.org/officeDocument/2006/relationships/hyperlink" Target="http://pravo-search.minjust.ru:8080/bigs/showDocument.html?id=EB042C48-DE0E-4DBE-8305-4D48DDDB63A2" TargetMode="External"/><Relationship Id="rId54" Type="http://schemas.openxmlformats.org/officeDocument/2006/relationships/hyperlink" Target="http://pravo-search.minjust.ru:8080/bigs/showDocument.html?id=15DD9D6C-F9A4-4AD1-9295-31F32A0991EB" TargetMode="External"/><Relationship Id="rId70" Type="http://schemas.openxmlformats.org/officeDocument/2006/relationships/hyperlink" Target="http://pravo-search.minjust.ru:8080/bigs/showDocument.html?id=6785A26F-52A6-439E-A2E4-93801511E564" TargetMode="External"/><Relationship Id="rId75" Type="http://schemas.openxmlformats.org/officeDocument/2006/relationships/hyperlink" Target="http://pravo-search.minjust.ru:8080/bigs/showDocument.html?id=7AE1CA16-FB56-45A6-AFBF-79D0DEA65BCE" TargetMode="External"/><Relationship Id="rId91" Type="http://schemas.openxmlformats.org/officeDocument/2006/relationships/hyperlink" Target="http://pravo-search.minjust.ru:8080/bigs/showDocument.html?id=7AE1CA16-FB56-45A6-AFBF-79D0DEA65BCE" TargetMode="External"/><Relationship Id="rId96" Type="http://schemas.openxmlformats.org/officeDocument/2006/relationships/hyperlink" Target="http://pravo-search.minjust.ru:8080/bigs/showDocument.html?id=2FFE67B1-6A30-42F5-A4E7-377EDF90C393" TargetMode="External"/><Relationship Id="rId140" Type="http://schemas.openxmlformats.org/officeDocument/2006/relationships/hyperlink" Target="http://pravo-search.minjust.ru:8080/bigs/showDocument.html?id=96E20C02-1B12-465A-B64C-24AA92270007" TargetMode="External"/><Relationship Id="rId145" Type="http://schemas.openxmlformats.org/officeDocument/2006/relationships/hyperlink" Target="http://pravo-search.minjust.ru:8080/bigs/showDocument.html?id=96E20C02-1B12-465A-B64C-24AA92270007" TargetMode="External"/><Relationship Id="rId161" Type="http://schemas.openxmlformats.org/officeDocument/2006/relationships/hyperlink" Target="http://pravo-search.minjust.ru:8080/bigs/showDocument.html?id=15DD9D6C-F9A4-4AD1-9295-31F32A0991EB" TargetMode="External"/><Relationship Id="rId166" Type="http://schemas.openxmlformats.org/officeDocument/2006/relationships/hyperlink" Target="http://pravo-search.minjust.ru:8080/bigs/showDocument.html?id=627D9ACA-4AF6-4C38-B1B9-D2D39A6E760B" TargetMode="External"/><Relationship Id="rId182" Type="http://schemas.openxmlformats.org/officeDocument/2006/relationships/hyperlink" Target="http://pravo-search.minjust.ru:8080/bigs/showDocument.html?id=946BCB1F-BB58-422B-BD96-E6AD571F3076" TargetMode="External"/><Relationship Id="rId187" Type="http://schemas.openxmlformats.org/officeDocument/2006/relationships/hyperlink" Target="http://pravo-search.minjust.ru:8080/bigs/showDocument.html?id=946BCB1F-BB58-422B-BD96-E6AD571F3076" TargetMode="External"/><Relationship Id="rId1" Type="http://schemas.openxmlformats.org/officeDocument/2006/relationships/styles" Target="styles.xml"/><Relationship Id="rId6" Type="http://schemas.openxmlformats.org/officeDocument/2006/relationships/hyperlink" Target="http://pravo-search.minjust.ru:8080/bigs/showDocument.html?id=139B458B-EB82-4E04-A6EB-5C1C541C0EFF" TargetMode="External"/><Relationship Id="rId212" Type="http://schemas.openxmlformats.org/officeDocument/2006/relationships/hyperlink" Target="http://pravo-search.minjust.ru:8080/bigs/showDocument.html?id=B5A4EC03-FEC3-472A-A56F-B634F24D360A" TargetMode="External"/><Relationship Id="rId23" Type="http://schemas.openxmlformats.org/officeDocument/2006/relationships/hyperlink" Target="http://pravo-search.minjust.ru:8080/bigs/showDocument.html?id=96E20C02-1B12-465A-B64C-24AA92270007" TargetMode="External"/><Relationship Id="rId28" Type="http://schemas.openxmlformats.org/officeDocument/2006/relationships/hyperlink" Target="http://pravo-search.minjust.ru:8080/bigs/showDocument.html?id=90361F32-ACD0-4A79-B2AE-451999AD1EE8" TargetMode="External"/><Relationship Id="rId49" Type="http://schemas.openxmlformats.org/officeDocument/2006/relationships/hyperlink" Target="http://pravo-search.minjust.ru:8080/bigs/showDocument.html?id=627D9ACA-4AF6-4C38-B1B9-D2D39A6E760B" TargetMode="External"/><Relationship Id="rId114" Type="http://schemas.openxmlformats.org/officeDocument/2006/relationships/hyperlink" Target="http://pravo-search.minjust.ru:8080/bigs/showDocument.html?id=9AA48369-618A-4BB4-B4B8-AE15F2B7EBF6" TargetMode="External"/><Relationship Id="rId119" Type="http://schemas.openxmlformats.org/officeDocument/2006/relationships/hyperlink" Target="http://pravo-search.minjust.ru:8080/bigs/showDocument.html?id=2FFE67B1-6A30-42F5-A4E7-377EDF90C393" TargetMode="External"/><Relationship Id="rId44" Type="http://schemas.openxmlformats.org/officeDocument/2006/relationships/hyperlink" Target="http://pravo-search.minjust.ru:8080/bigs/showDocument.html?id=2FFE67B1-6A30-42F5-A4E7-377EDF90C393" TargetMode="External"/><Relationship Id="rId60" Type="http://schemas.openxmlformats.org/officeDocument/2006/relationships/hyperlink" Target="http://pravo-search.minjust.ru:8080/bigs/showDocument.html?id=7C26EB0C-A92B-468F-98B6-D897799EFB6D" TargetMode="External"/><Relationship Id="rId65" Type="http://schemas.openxmlformats.org/officeDocument/2006/relationships/hyperlink" Target="http://pravo-search.minjust.ru:8080/bigs/showDocument.html?id=7C26EB0C-A92B-468F-98B6-D897799EFB6D" TargetMode="External"/><Relationship Id="rId81" Type="http://schemas.openxmlformats.org/officeDocument/2006/relationships/hyperlink" Target="http://pravo-search.minjust.ru:8080/bigs/showDocument.html?id=66351EEF-2CFC-44E1-AEB0-D7EDBC9AF394" TargetMode="External"/><Relationship Id="rId86" Type="http://schemas.openxmlformats.org/officeDocument/2006/relationships/hyperlink" Target="http://pravo-search.minjust.ru:8080/bigs/showDocument.html?id=15DD9D6C-F9A4-4AD1-9295-31F32A0991EB" TargetMode="External"/><Relationship Id="rId130" Type="http://schemas.openxmlformats.org/officeDocument/2006/relationships/hyperlink" Target="http://pravo-search.minjust.ru:8080/bigs/showDocument.html?id=66351EEF-2CFC-44E1-AEB0-D7EDBC9AF394" TargetMode="External"/><Relationship Id="rId135" Type="http://schemas.openxmlformats.org/officeDocument/2006/relationships/hyperlink" Target="http://pravo-search.minjust.ru:8080/bigs/showDocument.html?id=9AA48369-618A-4BB4-B4B8-AE15F2B7EBF6" TargetMode="External"/><Relationship Id="rId151" Type="http://schemas.openxmlformats.org/officeDocument/2006/relationships/hyperlink" Target="http://pravo-search.minjust.ru:8080/bigs/showDocument.html?id=139B458B-EB82-4E04-A6EB-5C1C541C0EFF" TargetMode="External"/><Relationship Id="rId156" Type="http://schemas.openxmlformats.org/officeDocument/2006/relationships/hyperlink" Target="http://pravo-search.minjust.ru:8080/bigs/showDocument.html?id=9AA48369-618A-4BB4-B4B8-AE15F2B7EBF6" TargetMode="External"/><Relationship Id="rId177" Type="http://schemas.openxmlformats.org/officeDocument/2006/relationships/hyperlink" Target="http://pravo-search.minjust.ru:8080/bigs/showDocument.html?id=90361F32-ACD0-4A79-B2AE-451999AD1EE8" TargetMode="External"/><Relationship Id="rId198" Type="http://schemas.openxmlformats.org/officeDocument/2006/relationships/hyperlink" Target="http://pravo-search.minjust.ru:8080/bigs/showDocument.html?id=946BCB1F-BB58-422B-BD96-E6AD571F3076" TargetMode="External"/><Relationship Id="rId172" Type="http://schemas.openxmlformats.org/officeDocument/2006/relationships/hyperlink" Target="http://pravo-search.minjust.ru:8080/bigs/showDocument.html?id=946BCB1F-BB58-422B-BD96-E6AD571F3076" TargetMode="External"/><Relationship Id="rId193" Type="http://schemas.openxmlformats.org/officeDocument/2006/relationships/hyperlink" Target="http://pravo-search.minjust.ru:8080/bigs/showDocument.html?id=8F21B21C-A408-42C4-B9FE-A939B863C84A" TargetMode="External"/><Relationship Id="rId202" Type="http://schemas.openxmlformats.org/officeDocument/2006/relationships/hyperlink" Target="http://pravo-search.minjust.ru:8080/bigs/showDocument.html?id=15D4560C-D530-4955-BF7E-F734337AE80B" TargetMode="External"/><Relationship Id="rId207" Type="http://schemas.openxmlformats.org/officeDocument/2006/relationships/hyperlink" Target="http://pravo-search.minjust.ru:8080/bigs/showDocument.html?id=A89DC80A-5871-4D31-8F04-4FE80622E2A0" TargetMode="External"/><Relationship Id="rId13" Type="http://schemas.openxmlformats.org/officeDocument/2006/relationships/hyperlink" Target="http://pravo-search.minjust.ru:8080/bigs/showDocument.html?id=946BCB1F-BB58-422B-BD96-E6AD571F3076" TargetMode="External"/><Relationship Id="rId18" Type="http://schemas.openxmlformats.org/officeDocument/2006/relationships/hyperlink" Target="http://pravo-search.minjust.ru:8080/bigs/showDocument.html?id=6DC1FD97-84B1-4EEE-B5F0-BF1C420ADB2D" TargetMode="External"/><Relationship Id="rId39" Type="http://schemas.openxmlformats.org/officeDocument/2006/relationships/hyperlink" Target="http://pravo-search.minjust.ru:8080/bigs/showDocument.html?id=90361F32-ACD0-4A79-B2AE-451999AD1EE8" TargetMode="External"/><Relationship Id="rId109" Type="http://schemas.openxmlformats.org/officeDocument/2006/relationships/hyperlink" Target="http://pravo-search.minjust.ru:8080/bigs/showDocument.html?id=627D9ACA-4AF6-4C38-B1B9-D2D39A6E760B" TargetMode="External"/><Relationship Id="rId34" Type="http://schemas.openxmlformats.org/officeDocument/2006/relationships/hyperlink" Target="http://pravo-search.minjust.ru:8080/bigs/showDocument.html?id=90361F32-ACD0-4A79-B2AE-451999AD1EE8" TargetMode="External"/><Relationship Id="rId50" Type="http://schemas.openxmlformats.org/officeDocument/2006/relationships/hyperlink" Target="http://pravo-search.minjust.ru:8080/bigs/showDocument.html?id=1286E8CF-317A-47BA-AA4B-FE62C0EA8781" TargetMode="External"/><Relationship Id="rId55" Type="http://schemas.openxmlformats.org/officeDocument/2006/relationships/hyperlink" Target="http://pravo-search.minjust.ru:8080/bigs/showDocument.html?id=96E20C02-1B12-465A-B64C-24AA92270007" TargetMode="External"/><Relationship Id="rId76" Type="http://schemas.openxmlformats.org/officeDocument/2006/relationships/hyperlink" Target="http://pravo-search.minjust.ru:8080/bigs/showDocument.html?id=15DD9D6C-F9A4-4AD1-9295-31F32A0991EB" TargetMode="External"/><Relationship Id="rId97" Type="http://schemas.openxmlformats.org/officeDocument/2006/relationships/hyperlink" Target="http://pravo-search.minjust.ru:8080/bigs/showDocument.html?id=2FFE67B1-6A30-42F5-A4E7-377EDF90C393" TargetMode="External"/><Relationship Id="rId104" Type="http://schemas.openxmlformats.org/officeDocument/2006/relationships/hyperlink" Target="http://pravo-search.minjust.ru:8080/bigs/showDocument.html?id=2FFE67B1-6A30-42F5-A4E7-377EDF90C393" TargetMode="External"/><Relationship Id="rId120" Type="http://schemas.openxmlformats.org/officeDocument/2006/relationships/hyperlink" Target="http://pravo-search.minjust.ru:8080/bigs/showDocument.html?id=627D9ACA-4AF6-4C38-B1B9-D2D39A6E760B" TargetMode="External"/><Relationship Id="rId125" Type="http://schemas.openxmlformats.org/officeDocument/2006/relationships/hyperlink" Target="http://pravo-search.minjust.ru:8080/bigs/showDocument.html?id=2FFE67B1-6A30-42F5-A4E7-377EDF90C393" TargetMode="External"/><Relationship Id="rId141" Type="http://schemas.openxmlformats.org/officeDocument/2006/relationships/hyperlink" Target="http://pravo-search.minjust.ru:8080/bigs/showDocument.html?id=96E20C02-1B12-465A-B64C-24AA92270007" TargetMode="External"/><Relationship Id="rId146" Type="http://schemas.openxmlformats.org/officeDocument/2006/relationships/hyperlink" Target="http://pravo-search.minjust.ru:8080/bigs/showDocument.html?id=946BCB1F-BB58-422B-BD96-E6AD571F3076" TargetMode="External"/><Relationship Id="rId167" Type="http://schemas.openxmlformats.org/officeDocument/2006/relationships/hyperlink" Target="http://pravo-search.minjust.ru:8080/bigs/showDocument.html?id=66351EEF-2CFC-44E1-AEB0-D7EDBC9AF394" TargetMode="External"/><Relationship Id="rId188" Type="http://schemas.openxmlformats.org/officeDocument/2006/relationships/hyperlink" Target="http://pravo-search.minjust.ru:8080/bigs/showDocument.html?id=96E20C02-1B12-465A-B64C-24AA92270007" TargetMode="External"/><Relationship Id="rId7" Type="http://schemas.openxmlformats.org/officeDocument/2006/relationships/hyperlink" Target="http://pravo-search.minjust.ru:8080/bigs/showDocument.html?id=2FFE67B1-6A30-42F5-A4E7-377EDF90C393" TargetMode="External"/><Relationship Id="rId71" Type="http://schemas.openxmlformats.org/officeDocument/2006/relationships/hyperlink" Target="http://pravo-search.minjust.ru:8080/bigs/showDocument.html?id=7AE1CA16-FB56-45A6-AFBF-79D0DEA65BCE" TargetMode="External"/><Relationship Id="rId92" Type="http://schemas.openxmlformats.org/officeDocument/2006/relationships/hyperlink" Target="http://pravo-search.minjust.ru:8080/bigs/showDocument.html?id=F7E1F6A3-DB9F-492E-8496-219E26F1B876" TargetMode="External"/><Relationship Id="rId162" Type="http://schemas.openxmlformats.org/officeDocument/2006/relationships/hyperlink" Target="http://pravo-search.minjust.ru:8080/bigs/showDocument.html?id=90361F32-ACD0-4A79-B2AE-451999AD1EE8" TargetMode="External"/><Relationship Id="rId183" Type="http://schemas.openxmlformats.org/officeDocument/2006/relationships/hyperlink" Target="http://pravo-search.minjust.ru:8080/bigs/showDocument.html?id=139B458B-EB82-4E04-A6EB-5C1C541C0EFF" TargetMode="External"/><Relationship Id="rId213" Type="http://schemas.openxmlformats.org/officeDocument/2006/relationships/hyperlink" Target="http://pravo-search.minjust.ru:8080/bigs/showDocument.html?id=C2558BD7-5CCA-4B04-832E-479D8271550A" TargetMode="External"/><Relationship Id="rId2" Type="http://schemas.openxmlformats.org/officeDocument/2006/relationships/settings" Target="settings.xml"/><Relationship Id="rId29" Type="http://schemas.openxmlformats.org/officeDocument/2006/relationships/hyperlink" Target="http://pravo-search.minjust.ru:8080/bigs/showDocument.html?id=66351EEF-2CFC-44E1-AEB0-D7EDBC9AF394" TargetMode="External"/><Relationship Id="rId24" Type="http://schemas.openxmlformats.org/officeDocument/2006/relationships/hyperlink" Target="http://pravo-search.minjust.ru:8080/bigs/showDocument.html?id=7DD718F5-0128-4BE4-BBB5-759BF23455BB" TargetMode="External"/><Relationship Id="rId40" Type="http://schemas.openxmlformats.org/officeDocument/2006/relationships/hyperlink" Target="http://pravo-search.minjust.ru:8080/bigs/showDocument.html?id=E999DCF9-926B-4FA1-9B51-8FD631C66B00" TargetMode="External"/><Relationship Id="rId45" Type="http://schemas.openxmlformats.org/officeDocument/2006/relationships/hyperlink" Target="http://pravo-search.minjust.ru:8080/bigs/showDocument.html?id=8D9C344B-46EF-4270-92A1-0DFE8BE1CB5E" TargetMode="External"/><Relationship Id="rId66" Type="http://schemas.openxmlformats.org/officeDocument/2006/relationships/hyperlink" Target="http://pravo-search.minjust.ru:8080/bigs/showDocument.html?id=96E20C02-1B12-465A-B64C-24AA92270007" TargetMode="External"/><Relationship Id="rId87" Type="http://schemas.openxmlformats.org/officeDocument/2006/relationships/hyperlink" Target="http://pravo-search.minjust.ru:8080/bigs/showDocument.html?id=90361F32-ACD0-4A79-B2AE-451999AD1EE8" TargetMode="External"/><Relationship Id="rId110" Type="http://schemas.openxmlformats.org/officeDocument/2006/relationships/hyperlink" Target="http://pravo-search.minjust.ru:8080/bigs/showDocument.html?id=627D9ACA-4AF6-4C38-B1B9-D2D39A6E760B" TargetMode="External"/><Relationship Id="rId115" Type="http://schemas.openxmlformats.org/officeDocument/2006/relationships/hyperlink" Target="http://pravo-search.minjust.ru:8080/bigs/showDocument.html?id=23BFA9AF-B847-4F54-8403-F2E327C4305A" TargetMode="External"/><Relationship Id="rId131" Type="http://schemas.openxmlformats.org/officeDocument/2006/relationships/hyperlink" Target="http://pravo-search.minjust.ru:8080/bigs/showDocument.html?id=2FFE67B1-6A30-42F5-A4E7-377EDF90C393" TargetMode="External"/><Relationship Id="rId136" Type="http://schemas.openxmlformats.org/officeDocument/2006/relationships/hyperlink" Target="http://pravo-search.minjust.ru:8080/bigs/showDocument.html?id=23BFA9AF-B847-4F54-8403-F2E327C4305A" TargetMode="External"/><Relationship Id="rId157" Type="http://schemas.openxmlformats.org/officeDocument/2006/relationships/hyperlink" Target="http://pravo-search.minjust.ru:8080/bigs/showDocument.html?id=23BFA9AF-B847-4F54-8403-F2E327C4305A" TargetMode="External"/><Relationship Id="rId178" Type="http://schemas.openxmlformats.org/officeDocument/2006/relationships/hyperlink" Target="http://pravo-search.minjust.ru:8080/bigs/showDocument.html?id=7AE1CA16-FB56-45A6-AFBF-79D0DEA65BCE" TargetMode="External"/><Relationship Id="rId61" Type="http://schemas.openxmlformats.org/officeDocument/2006/relationships/hyperlink" Target="http://pravo-search.minjust.ru:8080/bigs/showDocument.html?id=96E20C02-1B12-465A-B64C-24AA92270007" TargetMode="External"/><Relationship Id="rId82" Type="http://schemas.openxmlformats.org/officeDocument/2006/relationships/hyperlink" Target="http://pravo-search.minjust.ru:8080/bigs/showDocument.html?id=96E20C02-1B12-465A-B64C-24AA92270007" TargetMode="External"/><Relationship Id="rId152" Type="http://schemas.openxmlformats.org/officeDocument/2006/relationships/hyperlink" Target="http://pravo-search.minjust.ru:8080/bigs/showDocument.html?id=96E20C02-1B12-465A-B64C-24AA92270007" TargetMode="External"/><Relationship Id="rId173" Type="http://schemas.openxmlformats.org/officeDocument/2006/relationships/hyperlink" Target="http://pravo-search.minjust.ru:8080/bigs/showDocument.html?id=90361F32-ACD0-4A79-B2AE-451999AD1EE8" TargetMode="External"/><Relationship Id="rId194" Type="http://schemas.openxmlformats.org/officeDocument/2006/relationships/hyperlink" Target="http://pravo-search.minjust.ru:8080/bigs/showDocument.html?id=66351EEF-2CFC-44E1-AEB0-D7EDBC9AF394" TargetMode="External"/><Relationship Id="rId199" Type="http://schemas.openxmlformats.org/officeDocument/2006/relationships/hyperlink" Target="http://pravo-search.minjust.ru:8080/bigs/showDocument.html?id=946BCB1F-BB58-422B-BD96-E6AD571F3076" TargetMode="External"/><Relationship Id="rId203" Type="http://schemas.openxmlformats.org/officeDocument/2006/relationships/hyperlink" Target="http://pravo-search.minjust.ru:8080/bigs/showDocument.html?id=A89DC80A-5871-4D31-8F04-4FE80622E2A0" TargetMode="External"/><Relationship Id="rId208" Type="http://schemas.openxmlformats.org/officeDocument/2006/relationships/hyperlink" Target="http://pravo-search.minjust.ru:8080/bigs/showDocument.html?id=66351EEF-2CFC-44E1-AEB0-D7EDBC9AF394" TargetMode="External"/><Relationship Id="rId19" Type="http://schemas.openxmlformats.org/officeDocument/2006/relationships/hyperlink" Target="http://pravo-search.minjust.ru:8080/bigs/showDocument.html?id=6DC1FD97-84B1-4EEE-B5F0-BF1C420ADB2D" TargetMode="External"/><Relationship Id="rId14" Type="http://schemas.openxmlformats.org/officeDocument/2006/relationships/hyperlink" Target="http://pravo-search.minjust.ru:8080/bigs/showDocument.html?id=90361F32-ACD0-4A79-B2AE-451999AD1EE8" TargetMode="External"/><Relationship Id="rId30" Type="http://schemas.openxmlformats.org/officeDocument/2006/relationships/hyperlink" Target="http://pravo-search.minjust.ru:8080/bigs/showDocument.html?id=627D9ACA-4AF6-4C38-B1B9-D2D39A6E760B" TargetMode="External"/><Relationship Id="rId35" Type="http://schemas.openxmlformats.org/officeDocument/2006/relationships/hyperlink" Target="http://pravo-search.minjust.ru:8080/bigs/showDocument.html?id=387507C3-B80D-4C0D-9291-8CDC81673F2B" TargetMode="External"/><Relationship Id="rId56" Type="http://schemas.openxmlformats.org/officeDocument/2006/relationships/hyperlink" Target="http://pravo-search.minjust.ru:8080/bigs/showDocument.html?id=8F21B21C-A408-42C4-B9FE-A939B863C84A" TargetMode="External"/><Relationship Id="rId77" Type="http://schemas.openxmlformats.org/officeDocument/2006/relationships/hyperlink" Target="http://pravo-search.minjust.ru:8080/bigs/showDocument.html?id=15D4560C-D530-4955-BF7E-F734337AE80B" TargetMode="External"/><Relationship Id="rId100" Type="http://schemas.openxmlformats.org/officeDocument/2006/relationships/hyperlink" Target="http://pravo-search.minjust.ru:8080/bigs/showDocument.html?id=8F21B21C-A408-42C4-B9FE-A939B863C84A" TargetMode="External"/><Relationship Id="rId105" Type="http://schemas.openxmlformats.org/officeDocument/2006/relationships/hyperlink" Target="http://pravo-search.minjust.ru:8080/bigs/showDocument.html?id=9AA48369-618A-4BB4-B4B8-AE15F2B7EBF6" TargetMode="External"/><Relationship Id="rId126" Type="http://schemas.openxmlformats.org/officeDocument/2006/relationships/hyperlink" Target="http://pravo-search.minjust.ru:8080/bigs/showDocument.html?id=2FFE67B1-6A30-42F5-A4E7-377EDF90C393" TargetMode="External"/><Relationship Id="rId147" Type="http://schemas.openxmlformats.org/officeDocument/2006/relationships/hyperlink" Target="http://pravo-search.minjust.ru:8080/bigs/showDocument.html?id=2FFE67B1-6A30-42F5-A4E7-377EDF90C393" TargetMode="External"/><Relationship Id="rId168" Type="http://schemas.openxmlformats.org/officeDocument/2006/relationships/hyperlink" Target="http://pravo-search.minjust.ru:8080/bigs/showDocument.html?id=8D9C344B-46EF-4270-92A1-0DFE8BE1CB5E" TargetMode="External"/><Relationship Id="rId8" Type="http://schemas.openxmlformats.org/officeDocument/2006/relationships/hyperlink" Target="http://pravo-search.minjust.ru:8080/bigs/showDocument.html?id=15DD9D6C-F9A4-4AD1-9295-31F32A0991EB" TargetMode="External"/><Relationship Id="rId51" Type="http://schemas.openxmlformats.org/officeDocument/2006/relationships/hyperlink" Target="http://pravo-search.minjust.ru:8080/bigs/showDocument.html?id=E6B4A62A-869F-4141-A89F-E87DF378A77A" TargetMode="External"/><Relationship Id="rId72" Type="http://schemas.openxmlformats.org/officeDocument/2006/relationships/hyperlink" Target="http://pravo-search.minjust.ru:8080/bigs/showDocument.html?id=90361F32-ACD0-4A79-B2AE-451999AD1EE8" TargetMode="External"/><Relationship Id="rId93" Type="http://schemas.openxmlformats.org/officeDocument/2006/relationships/hyperlink" Target="http://pravo-search.minjust.ru:8080/bigs/showDocument.html?id=66351EEF-2CFC-44E1-AEB0-D7EDBC9AF394" TargetMode="External"/><Relationship Id="rId98" Type="http://schemas.openxmlformats.org/officeDocument/2006/relationships/hyperlink" Target="http://pravo-search.minjust.ru:8080/bigs/showDocument.html?id=15DD9D6C-F9A4-4AD1-9295-31F32A0991EB" TargetMode="External"/><Relationship Id="rId121" Type="http://schemas.openxmlformats.org/officeDocument/2006/relationships/hyperlink" Target="http://pravo-search.minjust.ru:8080/bigs/showDocument.html?id=6CE49E2A-4BC6-41A3-9733-D492319CDDA7" TargetMode="External"/><Relationship Id="rId142" Type="http://schemas.openxmlformats.org/officeDocument/2006/relationships/hyperlink" Target="http://pravo-search.minjust.ru:8080/bigs/showDocument.html?id=627D9ACA-4AF6-4C38-B1B9-D2D39A6E760B" TargetMode="External"/><Relationship Id="rId163" Type="http://schemas.openxmlformats.org/officeDocument/2006/relationships/hyperlink" Target="http://pravo-search.minjust.ru:8080/bigs/showDocument.html?id=8D9C344B-46EF-4270-92A1-0DFE8BE1CB5E" TargetMode="External"/><Relationship Id="rId184" Type="http://schemas.openxmlformats.org/officeDocument/2006/relationships/hyperlink" Target="http://pravo-search.minjust.ru:8080/bigs/showDocument.html?id=96E20C02-1B12-465A-B64C-24AA92270007" TargetMode="External"/><Relationship Id="rId189" Type="http://schemas.openxmlformats.org/officeDocument/2006/relationships/hyperlink" Target="http://pravo-search.minjust.ru:8080/bigs/showDocument.html?id=15D4560C-D530-4955-BF7E-F734337AE80B" TargetMode="External"/><Relationship Id="rId3" Type="http://schemas.openxmlformats.org/officeDocument/2006/relationships/webSettings" Target="webSettings.xml"/><Relationship Id="rId214" Type="http://schemas.openxmlformats.org/officeDocument/2006/relationships/hyperlink" Target="http://pravo-search.minjust.ru:8080/bigs/showDocument.html?id=90361F32-ACD0-4A79-B2AE-451999AD1EE8" TargetMode="External"/><Relationship Id="rId25" Type="http://schemas.openxmlformats.org/officeDocument/2006/relationships/hyperlink" Target="http://pravo-search.minjust.ru:8080/bigs/showDocument.html?id=627D9ACA-4AF6-4C38-B1B9-D2D39A6E760B" TargetMode="External"/><Relationship Id="rId46" Type="http://schemas.openxmlformats.org/officeDocument/2006/relationships/hyperlink" Target="http://pravo-search.minjust.ru:8080/bigs/showDocument.html?id=6CE49E2A-4BC6-41A3-9733-D492319CDDA7" TargetMode="External"/><Relationship Id="rId67" Type="http://schemas.openxmlformats.org/officeDocument/2006/relationships/hyperlink" Target="http://pravo-search.minjust.ru:8080/bigs/showDocument.html?id=6785A26F-52A6-439E-A2E4-93801511E564" TargetMode="External"/><Relationship Id="rId116" Type="http://schemas.openxmlformats.org/officeDocument/2006/relationships/hyperlink" Target="http://pravo-search.minjust.ru:8080/bigs/showDocument.html?id=EB042C48-DE0E-4DBE-8305-4D48DDDB63A2" TargetMode="External"/><Relationship Id="rId137" Type="http://schemas.openxmlformats.org/officeDocument/2006/relationships/hyperlink" Target="http://pravo-search.minjust.ru:8080/bigs/showDocument.html?id=EB042C48-DE0E-4DBE-8305-4D48DDDB63A2" TargetMode="External"/><Relationship Id="rId158" Type="http://schemas.openxmlformats.org/officeDocument/2006/relationships/hyperlink" Target="http://pravo-search.minjust.ru:8080/bigs/showDocument.html?id=EB042C48-DE0E-4DBE-8305-4D48DDDB63A2" TargetMode="External"/><Relationship Id="rId20" Type="http://schemas.openxmlformats.org/officeDocument/2006/relationships/hyperlink" Target="http://pravo-search.minjust.ru:8080/bigs/showDocument.html?id=627D9ACA-4AF6-4C38-B1B9-D2D39A6E760B" TargetMode="External"/><Relationship Id="rId41" Type="http://schemas.openxmlformats.org/officeDocument/2006/relationships/hyperlink" Target="http://pravo-search.minjust.ru:8080/bigs/showDocument.html?id=15DD9D6C-F9A4-4AD1-9295-31F32A0991EB" TargetMode="External"/><Relationship Id="rId62" Type="http://schemas.openxmlformats.org/officeDocument/2006/relationships/hyperlink" Target="http://pravo-search.minjust.ru:8080/bigs/showDocument.html?id=15D4560C-D530-4955-BF7E-F734337AE80B" TargetMode="External"/><Relationship Id="rId83" Type="http://schemas.openxmlformats.org/officeDocument/2006/relationships/hyperlink" Target="http://pravo-search.minjust.ru:8080/bigs/showDocument.html?id=15DD9D6C-F9A4-4AD1-9295-31F32A0991EB" TargetMode="External"/><Relationship Id="rId88" Type="http://schemas.openxmlformats.org/officeDocument/2006/relationships/hyperlink" Target="http://pravo-search.minjust.ru:8080/bigs/showDocument.html?id=7AE1CA16-FB56-45A6-AFBF-79D0DEA65BCE" TargetMode="External"/><Relationship Id="rId111" Type="http://schemas.openxmlformats.org/officeDocument/2006/relationships/hyperlink" Target="http://pravo-search.minjust.ru:8080/bigs/showDocument.html?id=627D9ACA-4AF6-4C38-B1B9-D2D39A6E760B" TargetMode="External"/><Relationship Id="rId132" Type="http://schemas.openxmlformats.org/officeDocument/2006/relationships/hyperlink" Target="http://pravo-search.minjust.ru:8080/bigs/showDocument.html?id=2FFE67B1-6A30-42F5-A4E7-377EDF90C393" TargetMode="External"/><Relationship Id="rId153" Type="http://schemas.openxmlformats.org/officeDocument/2006/relationships/hyperlink" Target="http://pravo-search.minjust.ru:8080/bigs/showDocument.html?id=66351EEF-2CFC-44E1-AEB0-D7EDBC9AF394" TargetMode="External"/><Relationship Id="rId174" Type="http://schemas.openxmlformats.org/officeDocument/2006/relationships/hyperlink" Target="http://pravo-search.minjust.ru:8080/bigs/showDocument.html?id=6CE49E2A-4BC6-41A3-9733-D492319CDDA7" TargetMode="External"/><Relationship Id="rId179" Type="http://schemas.openxmlformats.org/officeDocument/2006/relationships/hyperlink" Target="http://pravo-search.minjust.ru:8080/bigs/showDocument.html?id=15D4560C-D530-4955-BF7E-F734337AE80B" TargetMode="External"/><Relationship Id="rId195" Type="http://schemas.openxmlformats.org/officeDocument/2006/relationships/hyperlink" Target="http://pravo-search.minjust.ru:8080/bigs/showDocument.html?id=8F21B21C-A408-42C4-B9FE-A939B863C84A" TargetMode="External"/><Relationship Id="rId209" Type="http://schemas.openxmlformats.org/officeDocument/2006/relationships/hyperlink" Target="http://pravo-search.minjust.ru:8080/bigs/showDocument.html?id=BB481823-89BC-40C1-88E3-7A9825D22243" TargetMode="External"/><Relationship Id="rId190" Type="http://schemas.openxmlformats.org/officeDocument/2006/relationships/hyperlink" Target="http://pravo-search.minjust.ru:8080/bigs/showDocument.html?id=8F21B21C-A408-42C4-B9FE-A939B863C84A" TargetMode="External"/><Relationship Id="rId204" Type="http://schemas.openxmlformats.org/officeDocument/2006/relationships/hyperlink" Target="http://pravo-search.minjust.ru:8080/bigs/showDocument.html?id=15D4560C-D530-4955-BF7E-F734337AE80B" TargetMode="External"/><Relationship Id="rId15" Type="http://schemas.openxmlformats.org/officeDocument/2006/relationships/hyperlink" Target="http://pravo-search.minjust.ru:8080/bigs/showDocument.html?id=96E20C02-1B12-465A-B64C-24AA92270007" TargetMode="External"/><Relationship Id="rId36" Type="http://schemas.openxmlformats.org/officeDocument/2006/relationships/hyperlink" Target="http://pravo-search.minjust.ru:8080/bigs/showDocument.html?id=387507C3-B80D-4C0D-9291-8CDC81673F2B" TargetMode="External"/><Relationship Id="rId57" Type="http://schemas.openxmlformats.org/officeDocument/2006/relationships/hyperlink" Target="http://pravo-search.minjust.ru:8080/bigs/showDocument.html?id=15D4560C-D530-4955-BF7E-F734337AE80B" TargetMode="External"/><Relationship Id="rId106" Type="http://schemas.openxmlformats.org/officeDocument/2006/relationships/hyperlink" Target="http://pravo-search.minjust.ru:8080/bigs/showDocument.html?id=23BFA9AF-B847-4F54-8403-F2E327C4305A" TargetMode="External"/><Relationship Id="rId127" Type="http://schemas.openxmlformats.org/officeDocument/2006/relationships/hyperlink" Target="http://pravo-search.minjust.ru:8080/bigs/showDocument.html?id=66351EEF-2CFC-44E1-AEB0-D7EDBC9AF394" TargetMode="External"/><Relationship Id="rId10" Type="http://schemas.openxmlformats.org/officeDocument/2006/relationships/hyperlink" Target="http://pravo-search.minjust.ru:8080/bigs/showDocument.html?id=627D9ACA-4AF6-4C38-B1B9-D2D39A6E760B" TargetMode="External"/><Relationship Id="rId31" Type="http://schemas.openxmlformats.org/officeDocument/2006/relationships/hyperlink" Target="http://pravo-search.minjust.ru:8080/bigs/showDocument.html?id=66351EEF-2CFC-44E1-AEB0-D7EDBC9AF394" TargetMode="External"/><Relationship Id="rId52" Type="http://schemas.openxmlformats.org/officeDocument/2006/relationships/hyperlink" Target="http://pravo-search.minjust.ru:8080/bigs/showDocument.html?id=111863D6-B7F1-481B-9BDF-5A9EFF92F0AA" TargetMode="External"/><Relationship Id="rId73" Type="http://schemas.openxmlformats.org/officeDocument/2006/relationships/hyperlink" Target="http://pravo-search.minjust.ru:8080/bigs/showDocument.html?id=96E20C02-1B12-465A-B64C-24AA92270007" TargetMode="External"/><Relationship Id="rId78" Type="http://schemas.openxmlformats.org/officeDocument/2006/relationships/hyperlink" Target="http://pravo-search.minjust.ru:8080/bigs/showDocument.html?id=139B458B-EB82-4E04-A6EB-5C1C541C0EFF" TargetMode="External"/><Relationship Id="rId94" Type="http://schemas.openxmlformats.org/officeDocument/2006/relationships/hyperlink" Target="http://pravo-search.minjust.ru:8080/bigs/showDocument.html?id=96E20C02-1B12-465A-B64C-24AA92270007" TargetMode="External"/><Relationship Id="rId99" Type="http://schemas.openxmlformats.org/officeDocument/2006/relationships/hyperlink" Target="http://pravo-search.minjust.ru:8080/bigs/showDocument.html?id=15DD9D6C-F9A4-4AD1-9295-31F32A0991EB" TargetMode="External"/><Relationship Id="rId101" Type="http://schemas.openxmlformats.org/officeDocument/2006/relationships/hyperlink" Target="http://pravo-search.minjust.ru:8080/bigs/showDocument.html?id=627D9ACA-4AF6-4C38-B1B9-D2D39A6E760B" TargetMode="External"/><Relationship Id="rId122" Type="http://schemas.openxmlformats.org/officeDocument/2006/relationships/hyperlink" Target="http://pravo-search.minjust.ru:8080/bigs/showDocument.html?id=946BCB1F-BB58-422B-BD96-E6AD571F3076" TargetMode="External"/><Relationship Id="rId143" Type="http://schemas.openxmlformats.org/officeDocument/2006/relationships/hyperlink" Target="http://pravo-search.minjust.ru:8080/bigs/showDocument.html?id=2FFE67B1-6A30-42F5-A4E7-377EDF90C393" TargetMode="External"/><Relationship Id="rId148" Type="http://schemas.openxmlformats.org/officeDocument/2006/relationships/hyperlink" Target="http://pravo-search.minjust.ru:8080/bigs/showDocument.html?id=627D9ACA-4AF6-4C38-B1B9-D2D39A6E760B" TargetMode="External"/><Relationship Id="rId164" Type="http://schemas.openxmlformats.org/officeDocument/2006/relationships/hyperlink" Target="http://pravo-search.minjust.ru:8080/bigs/showDocument.html?id=90361F32-ACD0-4A79-B2AE-451999AD1EE8" TargetMode="External"/><Relationship Id="rId169" Type="http://schemas.openxmlformats.org/officeDocument/2006/relationships/hyperlink" Target="http://pravo-search.minjust.ru:8080/bigs/showDocument.html?id=15DD9D6C-F9A4-4AD1-9295-31F32A0991EB" TargetMode="External"/><Relationship Id="rId185" Type="http://schemas.openxmlformats.org/officeDocument/2006/relationships/hyperlink" Target="http://pravo-search.minjust.ru:8080/bigs/showDocument.html?id=2FFE67B1-6A30-42F5-A4E7-377EDF90C393" TargetMode="External"/><Relationship Id="rId4" Type="http://schemas.openxmlformats.org/officeDocument/2006/relationships/hyperlink" Target="http://pravo-search.minjust.ru:8080/bigs/showDocument.html?id=66351EEF-2CFC-44E1-AEB0-D7EDBC9AF394" TargetMode="External"/><Relationship Id="rId9" Type="http://schemas.openxmlformats.org/officeDocument/2006/relationships/hyperlink" Target="http://pravo-search.minjust.ru:8080/bigs/showDocument.html?id=8D9C344B-46EF-4270-92A1-0DFE8BE1CB5E" TargetMode="External"/><Relationship Id="rId180" Type="http://schemas.openxmlformats.org/officeDocument/2006/relationships/hyperlink" Target="http://pravo-search.minjust.ru:8080/bigs/showDocument.html?id=139B458B-EB82-4E04-A6EB-5C1C541C0EFF" TargetMode="External"/><Relationship Id="rId210" Type="http://schemas.openxmlformats.org/officeDocument/2006/relationships/hyperlink" Target="http://pravo-search.minjust.ru:8080/bigs/showDocument.html?id=031BFD22-6753-4D0D-93C2-F4AED8FC948C" TargetMode="External"/><Relationship Id="rId215" Type="http://schemas.openxmlformats.org/officeDocument/2006/relationships/fontTable" Target="fontTable.xml"/><Relationship Id="rId26" Type="http://schemas.openxmlformats.org/officeDocument/2006/relationships/hyperlink" Target="http://pravo-search.minjust.ru:8080/bigs/showDocument.html?id=90361F32-ACD0-4A79-B2AE-451999AD1EE8" TargetMode="External"/><Relationship Id="rId47" Type="http://schemas.openxmlformats.org/officeDocument/2006/relationships/hyperlink" Target="http://pravo-search.minjust.ru:8080/bigs/showDocument.html?id=7AE1CA16-FB56-45A6-AFBF-79D0DEA65BCE" TargetMode="External"/><Relationship Id="rId68" Type="http://schemas.openxmlformats.org/officeDocument/2006/relationships/hyperlink" Target="http://pravo-search.minjust.ru:8080/bigs/showDocument.html?id=7C26EB0C-A92B-468F-98B6-D897799EFB6D" TargetMode="External"/><Relationship Id="rId89" Type="http://schemas.openxmlformats.org/officeDocument/2006/relationships/hyperlink" Target="http://pravo-search.minjust.ru:8080/bigs/showDocument.html?id=7AE1CA16-FB56-45A6-AFBF-79D0DEA65BCE" TargetMode="External"/><Relationship Id="rId112" Type="http://schemas.openxmlformats.org/officeDocument/2006/relationships/hyperlink" Target="http://pravo-search.minjust.ru:8080/bigs/showDocument.html?id=2FFE67B1-6A30-42F5-A4E7-377EDF90C393" TargetMode="External"/><Relationship Id="rId133" Type="http://schemas.openxmlformats.org/officeDocument/2006/relationships/hyperlink" Target="http://pravo-search.minjust.ru:8080/bigs/showDocument.html?id=627D9ACA-4AF6-4C38-B1B9-D2D39A6E760B" TargetMode="External"/><Relationship Id="rId154" Type="http://schemas.openxmlformats.org/officeDocument/2006/relationships/hyperlink" Target="http://pravo-search.minjust.ru:8080/bigs/showDocument.html?id=96E20C02-1B12-465A-B64C-24AA92270007" TargetMode="External"/><Relationship Id="rId175" Type="http://schemas.openxmlformats.org/officeDocument/2006/relationships/hyperlink" Target="http://pravo-search.minjust.ru:8080/bigs/showDocument.html?id=CF1F5643-3AEB-4438-9333-2E47F2A9D0E7" TargetMode="External"/><Relationship Id="rId196" Type="http://schemas.openxmlformats.org/officeDocument/2006/relationships/hyperlink" Target="http://pravo-search.minjust.ru:8080/bigs/showDocument.html?id=8F21B21C-A408-42C4-B9FE-A939B863C84A" TargetMode="External"/><Relationship Id="rId200" Type="http://schemas.openxmlformats.org/officeDocument/2006/relationships/hyperlink" Target="http://pravo-search.minjust.ru:8080/bigs/showDocument.html?id=946BCB1F-BB58-422B-BD96-E6AD571F3076" TargetMode="External"/><Relationship Id="rId16" Type="http://schemas.openxmlformats.org/officeDocument/2006/relationships/hyperlink" Target="http://pravo-search.minjust.ru:8080/bigs/showDocument.html?id=6DC1FD97-84B1-4EEE-B5F0-BF1C420ADB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56</Pages>
  <Words>28924</Words>
  <Characters>164869</Characters>
  <Application>Microsoft Office Word</Application>
  <DocSecurity>0</DocSecurity>
  <Lines>1373</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dc:creator>
  <cp:lastModifiedBy>User</cp:lastModifiedBy>
  <cp:revision>2</cp:revision>
  <dcterms:created xsi:type="dcterms:W3CDTF">2023-05-30T08:19:00Z</dcterms:created>
  <dcterms:modified xsi:type="dcterms:W3CDTF">2023-05-30T08:19:00Z</dcterms:modified>
</cp:coreProperties>
</file>