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D4" w:rsidRDefault="001322D4" w:rsidP="001F577E">
      <w:pPr>
        <w:jc w:val="center"/>
        <w:rPr>
          <w:sz w:val="28"/>
          <w:szCs w:val="28"/>
        </w:rPr>
      </w:pPr>
    </w:p>
    <w:p w:rsidR="006F5058" w:rsidRDefault="006F5058" w:rsidP="006F5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ОКТЯБРЬСКОГО СЕЛЬСКОГО ПОСЕЛЕНИЯ</w:t>
      </w:r>
      <w:r>
        <w:rPr>
          <w:b/>
          <w:sz w:val="28"/>
          <w:szCs w:val="28"/>
        </w:rPr>
        <w:br/>
        <w:t>АЛЕКСАНДРОВСКОГО РАЙОНА</w:t>
      </w:r>
      <w:r>
        <w:rPr>
          <w:b/>
          <w:sz w:val="28"/>
          <w:szCs w:val="28"/>
        </w:rPr>
        <w:br/>
        <w:t>ТОМСКОЙ ОБЛАСТИ</w:t>
      </w:r>
    </w:p>
    <w:p w:rsidR="001322D4" w:rsidRDefault="001322D4" w:rsidP="001F577E">
      <w:pPr>
        <w:jc w:val="center"/>
        <w:rPr>
          <w:sz w:val="28"/>
          <w:szCs w:val="28"/>
        </w:rPr>
      </w:pPr>
    </w:p>
    <w:p w:rsidR="006F5058" w:rsidRDefault="006F5058" w:rsidP="001F577E">
      <w:pPr>
        <w:jc w:val="center"/>
        <w:rPr>
          <w:sz w:val="28"/>
          <w:szCs w:val="28"/>
        </w:rPr>
      </w:pPr>
    </w:p>
    <w:p w:rsidR="006F5058" w:rsidRDefault="006F5058" w:rsidP="005E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677BC">
        <w:rPr>
          <w:b/>
          <w:sz w:val="28"/>
          <w:szCs w:val="28"/>
        </w:rPr>
        <w:t>Е</w:t>
      </w:r>
    </w:p>
    <w:p w:rsidR="00353B94" w:rsidRPr="005E00E1" w:rsidRDefault="00353B94" w:rsidP="00353B94">
      <w:pPr>
        <w:rPr>
          <w:b/>
          <w:sz w:val="28"/>
          <w:szCs w:val="28"/>
        </w:rPr>
      </w:pPr>
    </w:p>
    <w:p w:rsidR="006677BC" w:rsidRDefault="00C404BA" w:rsidP="006677BC">
      <w:pPr>
        <w:jc w:val="right"/>
      </w:pPr>
      <w:r>
        <w:t>21</w:t>
      </w:r>
      <w:r w:rsidR="00006EF7">
        <w:t>.</w:t>
      </w:r>
      <w:r w:rsidR="00371DA9">
        <w:t>10</w:t>
      </w:r>
      <w:r w:rsidR="00267DFF">
        <w:t>.2014</w:t>
      </w:r>
      <w:r w:rsidR="006F5058">
        <w:t xml:space="preserve">                                  </w:t>
      </w:r>
      <w:r w:rsidR="006F5058" w:rsidRPr="007615B5">
        <w:t xml:space="preserve">                                                                   </w:t>
      </w:r>
      <w:r w:rsidR="003B3B13">
        <w:t xml:space="preserve">        </w:t>
      </w:r>
      <w:r w:rsidR="00371DA9">
        <w:t xml:space="preserve">                            № 62</w:t>
      </w:r>
    </w:p>
    <w:p w:rsidR="006677BC" w:rsidRDefault="00371DA9" w:rsidP="006677BC">
      <w:pPr>
        <w:jc w:val="right"/>
      </w:pPr>
      <w:r>
        <w:t>25</w:t>
      </w:r>
      <w:r w:rsidR="006677BC">
        <w:t xml:space="preserve">-е собрание </w:t>
      </w:r>
      <w:r w:rsidR="008926D0">
        <w:t>3</w:t>
      </w:r>
      <w:r w:rsidR="006677BC">
        <w:t>-его созыва</w:t>
      </w:r>
    </w:p>
    <w:p w:rsidR="003B3B13" w:rsidRDefault="003B3B13" w:rsidP="003B3B13">
      <w:pPr>
        <w:jc w:val="right"/>
      </w:pPr>
    </w:p>
    <w:p w:rsidR="003B3B13" w:rsidRDefault="003B3B13" w:rsidP="00B43949"/>
    <w:p w:rsidR="003B3B13" w:rsidRDefault="003B3B13" w:rsidP="003B3B13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6F5058" w:rsidRDefault="006F5058" w:rsidP="006F5058"/>
    <w:p w:rsidR="006F5058" w:rsidRDefault="006F5058" w:rsidP="006F5058"/>
    <w:p w:rsidR="006D3161" w:rsidRDefault="00007570" w:rsidP="006F5058">
      <w:r>
        <w:t>Отчет о</w:t>
      </w:r>
      <w:r w:rsidR="006F5058">
        <w:t>б исполнении бюджета</w:t>
      </w:r>
      <w:r w:rsidR="006D3161">
        <w:t xml:space="preserve"> </w:t>
      </w:r>
      <w:r w:rsidR="006F5058">
        <w:t xml:space="preserve">Октябрьского </w:t>
      </w:r>
    </w:p>
    <w:p w:rsidR="006F5058" w:rsidRDefault="006F5058" w:rsidP="006F5058">
      <w:r>
        <w:t>сельского поселения за</w:t>
      </w:r>
      <w:r w:rsidR="00020CBD">
        <w:t xml:space="preserve"> </w:t>
      </w:r>
      <w:r w:rsidR="00006EF7">
        <w:t>девять месяцев</w:t>
      </w:r>
      <w:r w:rsidR="006677BC"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</w:t>
        </w:r>
        <w:r w:rsidR="00007570">
          <w:t>4</w:t>
        </w:r>
        <w:r>
          <w:t xml:space="preserve"> г</w:t>
        </w:r>
      </w:smartTag>
      <w:r w:rsidR="00020CBD">
        <w:t>.</w:t>
      </w:r>
    </w:p>
    <w:p w:rsidR="006F5058" w:rsidRDefault="006F5058" w:rsidP="006F5058"/>
    <w:p w:rsidR="006F5058" w:rsidRDefault="006F5058" w:rsidP="006F5058"/>
    <w:p w:rsidR="006F5058" w:rsidRDefault="006F5058" w:rsidP="006F5058">
      <w:r>
        <w:t xml:space="preserve">      </w:t>
      </w:r>
      <w:r w:rsidR="001571AB">
        <w:t xml:space="preserve"> </w:t>
      </w:r>
      <w:r>
        <w:t xml:space="preserve"> Рассмотрев представленный Администрацией Октябрьского сельского поселения отчет об исполнении бюджета Октябрьского сельского поселения з</w:t>
      </w:r>
      <w:r w:rsidR="00353B94">
        <w:t>а полугодие</w:t>
      </w:r>
      <w:r w:rsidR="00007570">
        <w:t xml:space="preserve"> 2014</w:t>
      </w:r>
      <w:r>
        <w:t xml:space="preserve"> год</w:t>
      </w:r>
      <w:r w:rsidR="00007570">
        <w:t>а</w:t>
      </w:r>
      <w:r>
        <w:t>, руководствуясь Бюджетным кодексом РФ, Федеральным Законом  от 06.10.2003г. № 131-ФЗ «Об общих принципах организации местного самоуправления в Российской Федерации»</w:t>
      </w:r>
    </w:p>
    <w:p w:rsidR="006F5058" w:rsidRDefault="006F5058" w:rsidP="006F5058"/>
    <w:p w:rsidR="006F5058" w:rsidRDefault="006F5058" w:rsidP="006F5058">
      <w:r>
        <w:t xml:space="preserve"> </w:t>
      </w:r>
    </w:p>
    <w:p w:rsidR="006F5058" w:rsidRDefault="006F5058" w:rsidP="006F5058">
      <w:r>
        <w:t>Совет Октябрьского сельского поселения РЕШИЛ:</w:t>
      </w:r>
    </w:p>
    <w:p w:rsidR="006F5058" w:rsidRDefault="006F5058" w:rsidP="006F5058"/>
    <w:p w:rsidR="001571AB" w:rsidRDefault="006D3161" w:rsidP="001571AB">
      <w:r>
        <w:t xml:space="preserve">        1.</w:t>
      </w:r>
      <w:r w:rsidR="00007570">
        <w:t>Принять к сведению</w:t>
      </w:r>
      <w:r w:rsidR="00640F92">
        <w:t xml:space="preserve"> отчет </w:t>
      </w:r>
      <w:r w:rsidR="007F6302">
        <w:t>об исполнении бюджета Октябрьского сельского поселени</w:t>
      </w:r>
      <w:r w:rsidR="002873EE">
        <w:t xml:space="preserve">я по доходам в сумме </w:t>
      </w:r>
      <w:r w:rsidR="00006EF7">
        <w:t>4 216,20334</w:t>
      </w:r>
      <w:r w:rsidR="007F6302">
        <w:t xml:space="preserve"> тыс</w:t>
      </w:r>
      <w:proofErr w:type="gramStart"/>
      <w:r w:rsidR="007F6302">
        <w:t>.р</w:t>
      </w:r>
      <w:proofErr w:type="gramEnd"/>
      <w:r w:rsidR="007F6302">
        <w:t>у</w:t>
      </w:r>
      <w:r w:rsidR="00693DF7">
        <w:t>б</w:t>
      </w:r>
      <w:r w:rsidR="009666F6">
        <w:t xml:space="preserve">., по расходам в сумме </w:t>
      </w:r>
      <w:r w:rsidR="00006EF7">
        <w:rPr>
          <w:szCs w:val="24"/>
        </w:rPr>
        <w:t>4 101,20752</w:t>
      </w:r>
      <w:r w:rsidR="007F6302">
        <w:t xml:space="preserve"> тыс.руб.,</w:t>
      </w:r>
      <w:r w:rsidR="0054084E">
        <w:t xml:space="preserve"> согласно приложениям </w:t>
      </w:r>
      <w:r w:rsidR="001571AB">
        <w:t xml:space="preserve">№ </w:t>
      </w:r>
      <w:r w:rsidR="0054084E">
        <w:t>1,2</w:t>
      </w:r>
      <w:r w:rsidR="002E1028">
        <w:t>,3</w:t>
      </w:r>
      <w:r w:rsidR="001571AB">
        <w:t>.</w:t>
      </w:r>
    </w:p>
    <w:p w:rsidR="002A1F21" w:rsidRDefault="00CC3F79" w:rsidP="002A1F21">
      <w:pPr>
        <w:rPr>
          <w:color w:val="000000"/>
          <w:szCs w:val="24"/>
        </w:rPr>
      </w:pPr>
      <w:r>
        <w:t xml:space="preserve">        2. </w:t>
      </w:r>
      <w:r w:rsidR="00007570">
        <w:t>Принять к сведению</w:t>
      </w:r>
      <w:r w:rsidR="00640F92">
        <w:t xml:space="preserve"> отчет</w:t>
      </w:r>
      <w:r>
        <w:t xml:space="preserve"> об исполнении </w:t>
      </w:r>
      <w:r w:rsidR="00007570">
        <w:rPr>
          <w:color w:val="000000"/>
          <w:szCs w:val="24"/>
        </w:rPr>
        <w:t>муниципальной</w:t>
      </w:r>
      <w:r>
        <w:rPr>
          <w:color w:val="000000"/>
          <w:szCs w:val="24"/>
        </w:rPr>
        <w:t xml:space="preserve"> программы</w:t>
      </w:r>
      <w:r w:rsidRPr="00CC3F79">
        <w:rPr>
          <w:color w:val="000000"/>
          <w:szCs w:val="24"/>
        </w:rPr>
        <w:t xml:space="preserve"> «Социальное обслуживание населения на 201</w:t>
      </w:r>
      <w:r w:rsidR="00007570">
        <w:rPr>
          <w:color w:val="000000"/>
          <w:szCs w:val="24"/>
        </w:rPr>
        <w:t>4</w:t>
      </w:r>
      <w:r w:rsidRPr="00CC3F79">
        <w:rPr>
          <w:color w:val="000000"/>
          <w:szCs w:val="24"/>
        </w:rPr>
        <w:t>-201</w:t>
      </w:r>
      <w:r w:rsidR="00007570">
        <w:rPr>
          <w:color w:val="000000"/>
          <w:szCs w:val="24"/>
        </w:rPr>
        <w:t>6</w:t>
      </w:r>
      <w:r w:rsidRPr="00CC3F79">
        <w:rPr>
          <w:color w:val="000000"/>
          <w:szCs w:val="24"/>
        </w:rPr>
        <w:t xml:space="preserve"> гг.»</w:t>
      </w:r>
      <w:r>
        <w:rPr>
          <w:color w:val="000000"/>
          <w:szCs w:val="24"/>
        </w:rPr>
        <w:t xml:space="preserve"> согласно приложению</w:t>
      </w:r>
      <w:r w:rsidR="002E1028">
        <w:rPr>
          <w:color w:val="000000"/>
          <w:szCs w:val="24"/>
        </w:rPr>
        <w:t xml:space="preserve"> № 4</w:t>
      </w:r>
      <w:r w:rsidR="002814EF">
        <w:rPr>
          <w:color w:val="000000"/>
          <w:szCs w:val="24"/>
        </w:rPr>
        <w:t>.</w:t>
      </w:r>
    </w:p>
    <w:p w:rsidR="002A1F21" w:rsidRPr="00B63965" w:rsidRDefault="002A1F21" w:rsidP="002A1F21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3. Принять к сведению о</w:t>
      </w:r>
      <w:r w:rsidRPr="00B63965">
        <w:rPr>
          <w:color w:val="000000"/>
          <w:szCs w:val="24"/>
        </w:rPr>
        <w:t>тчет об использовании средств резервного фонда бюджета</w:t>
      </w:r>
      <w:r>
        <w:rPr>
          <w:color w:val="000000"/>
          <w:szCs w:val="24"/>
        </w:rPr>
        <w:t xml:space="preserve"> </w:t>
      </w:r>
      <w:r w:rsidRPr="00B63965">
        <w:rPr>
          <w:color w:val="000000"/>
          <w:szCs w:val="24"/>
        </w:rPr>
        <w:t xml:space="preserve">Октябрьского сельского  поселения за </w:t>
      </w:r>
      <w:r w:rsidR="00006EF7">
        <w:rPr>
          <w:color w:val="000000"/>
          <w:szCs w:val="24"/>
        </w:rPr>
        <w:t>девять месяцев</w:t>
      </w:r>
      <w:r>
        <w:rPr>
          <w:color w:val="000000"/>
          <w:szCs w:val="24"/>
        </w:rPr>
        <w:t xml:space="preserve"> </w:t>
      </w:r>
      <w:r w:rsidRPr="00B63965">
        <w:rPr>
          <w:color w:val="000000"/>
          <w:szCs w:val="24"/>
        </w:rPr>
        <w:t>201</w:t>
      </w:r>
      <w:r>
        <w:rPr>
          <w:color w:val="000000"/>
          <w:szCs w:val="24"/>
        </w:rPr>
        <w:t>4</w:t>
      </w:r>
      <w:r w:rsidRPr="00B63965">
        <w:rPr>
          <w:color w:val="000000"/>
          <w:szCs w:val="24"/>
        </w:rPr>
        <w:t xml:space="preserve"> г</w:t>
      </w:r>
      <w:r>
        <w:rPr>
          <w:color w:val="000000"/>
          <w:szCs w:val="24"/>
        </w:rPr>
        <w:t>ода согласно приложению №5.</w:t>
      </w:r>
    </w:p>
    <w:p w:rsidR="001571AB" w:rsidRDefault="002A1F21" w:rsidP="001571AB">
      <w:r>
        <w:t xml:space="preserve">         4</w:t>
      </w:r>
      <w:r w:rsidR="001571AB">
        <w:rPr>
          <w:color w:val="000000"/>
          <w:szCs w:val="24"/>
        </w:rPr>
        <w:t xml:space="preserve">. </w:t>
      </w:r>
      <w:r w:rsidR="001571AB">
        <w:t>Источниками внутреннего финансирования дефицита бюджета поселения на 201</w:t>
      </w:r>
      <w:r w:rsidR="00007570">
        <w:t>4</w:t>
      </w:r>
      <w:r w:rsidR="001571AB">
        <w:t xml:space="preserve">г. считать остаток средств на счете учреждения в размере </w:t>
      </w:r>
      <w:r w:rsidR="00006EF7">
        <w:rPr>
          <w:bCs/>
          <w:sz w:val="22"/>
          <w:szCs w:val="22"/>
        </w:rPr>
        <w:t>114,99582</w:t>
      </w:r>
      <w:r w:rsidR="002873EE">
        <w:rPr>
          <w:b/>
          <w:bCs/>
          <w:sz w:val="22"/>
          <w:szCs w:val="22"/>
        </w:rPr>
        <w:t xml:space="preserve"> </w:t>
      </w:r>
      <w:r w:rsidR="001571AB">
        <w:t>т</w:t>
      </w:r>
      <w:r>
        <w:t>ыс. руб. согласно приложению № 6.</w:t>
      </w:r>
      <w:r w:rsidR="001571AB">
        <w:t xml:space="preserve"> </w:t>
      </w:r>
    </w:p>
    <w:p w:rsidR="007F6302" w:rsidRDefault="001571AB" w:rsidP="006F5058">
      <w:r>
        <w:rPr>
          <w:color w:val="000000"/>
          <w:szCs w:val="24"/>
        </w:rPr>
        <w:t xml:space="preserve">       </w:t>
      </w:r>
      <w:r w:rsidR="007F6302">
        <w:t xml:space="preserve"> </w:t>
      </w:r>
      <w:r w:rsidR="002A1F21">
        <w:t>5</w:t>
      </w:r>
      <w:r w:rsidR="007F6302">
        <w:t>.</w:t>
      </w:r>
      <w:r w:rsidR="007F6302" w:rsidRPr="007F6302">
        <w:t xml:space="preserve"> </w:t>
      </w:r>
      <w:r w:rsidR="004B2774">
        <w:t>Выложить данное решение</w:t>
      </w:r>
      <w:r w:rsidR="007F6302">
        <w:t xml:space="preserve"> на информационных стендах для  ознакомления.</w:t>
      </w:r>
    </w:p>
    <w:p w:rsidR="007F6302" w:rsidRDefault="009326B1" w:rsidP="006F5058">
      <w:r>
        <w:t xml:space="preserve">        </w:t>
      </w:r>
      <w:r w:rsidR="002A1F21">
        <w:t>6</w:t>
      </w:r>
      <w:r w:rsidR="007F6302">
        <w:t>.</w:t>
      </w:r>
      <w:r w:rsidR="007F6302" w:rsidRPr="007F6302">
        <w:t xml:space="preserve"> </w:t>
      </w:r>
      <w:r w:rsidR="007F6302" w:rsidRPr="005523FA">
        <w:t>Настоящее решение вступает в силу со дня его под</w:t>
      </w:r>
      <w:r w:rsidR="007F6302">
        <w:t>писания и официального обнародования.</w:t>
      </w:r>
    </w:p>
    <w:p w:rsidR="007F6302" w:rsidRDefault="007F6302" w:rsidP="006F5058"/>
    <w:p w:rsidR="007F6302" w:rsidRDefault="007F6302" w:rsidP="006F5058"/>
    <w:p w:rsidR="007F6302" w:rsidRDefault="007F6302" w:rsidP="006F5058"/>
    <w:p w:rsidR="007F6302" w:rsidRDefault="007F6302" w:rsidP="006F5058"/>
    <w:p w:rsidR="007F6302" w:rsidRDefault="007F6302" w:rsidP="006F5058"/>
    <w:p w:rsidR="007F6302" w:rsidRPr="007615B5" w:rsidRDefault="007F6302" w:rsidP="006F5058">
      <w:r>
        <w:t>Глава Октябрьского сельского поселения                                           С.П. Смирнов</w:t>
      </w:r>
    </w:p>
    <w:p w:rsidR="006F5058" w:rsidRDefault="006F5058" w:rsidP="001F577E">
      <w:pPr>
        <w:jc w:val="center"/>
        <w:rPr>
          <w:sz w:val="28"/>
          <w:szCs w:val="28"/>
        </w:rPr>
      </w:pPr>
    </w:p>
    <w:p w:rsidR="001322D4" w:rsidRDefault="001322D4" w:rsidP="001F577E">
      <w:pPr>
        <w:jc w:val="center"/>
        <w:rPr>
          <w:sz w:val="28"/>
          <w:szCs w:val="28"/>
        </w:rPr>
      </w:pPr>
    </w:p>
    <w:p w:rsidR="001322D4" w:rsidRDefault="001322D4" w:rsidP="001F577E">
      <w:pPr>
        <w:jc w:val="center"/>
        <w:rPr>
          <w:sz w:val="28"/>
          <w:szCs w:val="28"/>
        </w:rPr>
      </w:pPr>
    </w:p>
    <w:p w:rsidR="001322D4" w:rsidRDefault="001322D4" w:rsidP="001F577E">
      <w:pPr>
        <w:jc w:val="center"/>
        <w:rPr>
          <w:sz w:val="28"/>
          <w:szCs w:val="28"/>
        </w:rPr>
      </w:pPr>
    </w:p>
    <w:p w:rsidR="009326B1" w:rsidRDefault="009326B1" w:rsidP="001F577E">
      <w:pPr>
        <w:jc w:val="center"/>
        <w:rPr>
          <w:sz w:val="28"/>
          <w:szCs w:val="28"/>
        </w:rPr>
      </w:pPr>
    </w:p>
    <w:p w:rsidR="009326B1" w:rsidRDefault="009326B1" w:rsidP="001F577E">
      <w:pPr>
        <w:jc w:val="center"/>
        <w:rPr>
          <w:sz w:val="28"/>
          <w:szCs w:val="28"/>
        </w:rPr>
      </w:pPr>
    </w:p>
    <w:p w:rsidR="00007570" w:rsidRDefault="00007570" w:rsidP="001F577E">
      <w:pPr>
        <w:jc w:val="center"/>
        <w:rPr>
          <w:sz w:val="28"/>
          <w:szCs w:val="28"/>
        </w:rPr>
      </w:pPr>
    </w:p>
    <w:p w:rsidR="001322D4" w:rsidRDefault="001322D4" w:rsidP="00006EF7">
      <w:pPr>
        <w:rPr>
          <w:sz w:val="28"/>
          <w:szCs w:val="28"/>
        </w:rPr>
      </w:pPr>
    </w:p>
    <w:p w:rsidR="00FE2522" w:rsidRDefault="00FE2522" w:rsidP="001571AB">
      <w:pPr>
        <w:rPr>
          <w:sz w:val="28"/>
          <w:szCs w:val="28"/>
        </w:rPr>
      </w:pPr>
    </w:p>
    <w:p w:rsidR="00802C6D" w:rsidRPr="007F6302" w:rsidRDefault="00C404BA" w:rsidP="00C404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7F6302" w:rsidRPr="007F6302">
        <w:rPr>
          <w:szCs w:val="24"/>
        </w:rPr>
        <w:t>Приложение 1</w:t>
      </w:r>
    </w:p>
    <w:p w:rsidR="007F6302" w:rsidRDefault="00C404BA" w:rsidP="00C404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7F6302" w:rsidRPr="007F6302">
        <w:rPr>
          <w:szCs w:val="24"/>
        </w:rPr>
        <w:t>к решению Совета</w:t>
      </w:r>
    </w:p>
    <w:p w:rsidR="007F6302" w:rsidRDefault="007F6302" w:rsidP="00C404BA">
      <w:pPr>
        <w:jc w:val="right"/>
        <w:rPr>
          <w:szCs w:val="24"/>
        </w:rPr>
      </w:pPr>
      <w:r>
        <w:rPr>
          <w:szCs w:val="24"/>
        </w:rPr>
        <w:t xml:space="preserve">Октябрьского </w:t>
      </w:r>
      <w:r w:rsidRPr="007F6302">
        <w:rPr>
          <w:szCs w:val="24"/>
        </w:rPr>
        <w:t>сельского поселения</w:t>
      </w:r>
    </w:p>
    <w:p w:rsidR="007F6302" w:rsidRDefault="00C404BA" w:rsidP="00C404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2E1028">
        <w:rPr>
          <w:szCs w:val="24"/>
        </w:rPr>
        <w:t xml:space="preserve">от </w:t>
      </w:r>
      <w:r>
        <w:rPr>
          <w:szCs w:val="24"/>
        </w:rPr>
        <w:t>21</w:t>
      </w:r>
      <w:r w:rsidR="00267DFF">
        <w:rPr>
          <w:szCs w:val="24"/>
        </w:rPr>
        <w:t>.</w:t>
      </w:r>
      <w:r w:rsidR="00371DA9">
        <w:rPr>
          <w:szCs w:val="24"/>
        </w:rPr>
        <w:t>10</w:t>
      </w:r>
      <w:r w:rsidR="00267DFF">
        <w:rPr>
          <w:szCs w:val="24"/>
        </w:rPr>
        <w:t>.2014</w:t>
      </w:r>
      <w:r w:rsidR="009E67C7">
        <w:rPr>
          <w:szCs w:val="24"/>
        </w:rPr>
        <w:t xml:space="preserve"> №</w:t>
      </w:r>
      <w:r w:rsidR="00371DA9">
        <w:rPr>
          <w:szCs w:val="24"/>
        </w:rPr>
        <w:t>62</w:t>
      </w:r>
    </w:p>
    <w:p w:rsidR="007F6302" w:rsidRDefault="007F6302" w:rsidP="007F6302">
      <w:pPr>
        <w:jc w:val="right"/>
        <w:rPr>
          <w:szCs w:val="24"/>
        </w:rPr>
      </w:pPr>
    </w:p>
    <w:p w:rsidR="007F6302" w:rsidRDefault="007F6302" w:rsidP="007F6302">
      <w:pPr>
        <w:jc w:val="center"/>
        <w:rPr>
          <w:b/>
          <w:szCs w:val="24"/>
        </w:rPr>
      </w:pPr>
      <w:r w:rsidRPr="007F6302">
        <w:rPr>
          <w:b/>
          <w:szCs w:val="24"/>
        </w:rPr>
        <w:t>Отчет о поступлении дох</w:t>
      </w:r>
      <w:r w:rsidR="00B63965">
        <w:rPr>
          <w:b/>
          <w:szCs w:val="24"/>
        </w:rPr>
        <w:t>одов в бюдж</w:t>
      </w:r>
      <w:r w:rsidR="00933294">
        <w:rPr>
          <w:b/>
          <w:szCs w:val="24"/>
        </w:rPr>
        <w:t xml:space="preserve">ет поселения за </w:t>
      </w:r>
      <w:r w:rsidR="00006EF7">
        <w:rPr>
          <w:b/>
          <w:szCs w:val="24"/>
        </w:rPr>
        <w:t>девять месяцев</w:t>
      </w:r>
      <w:r w:rsidR="006677BC">
        <w:rPr>
          <w:b/>
          <w:szCs w:val="24"/>
        </w:rPr>
        <w:t xml:space="preserve"> </w:t>
      </w:r>
      <w:r w:rsidR="00007570">
        <w:rPr>
          <w:b/>
          <w:szCs w:val="24"/>
        </w:rPr>
        <w:t>2014</w:t>
      </w:r>
      <w:r w:rsidR="00B63965">
        <w:rPr>
          <w:b/>
          <w:szCs w:val="24"/>
        </w:rPr>
        <w:t xml:space="preserve"> года</w:t>
      </w:r>
    </w:p>
    <w:p w:rsidR="007F6302" w:rsidRPr="007F6302" w:rsidRDefault="007F6302" w:rsidP="007F6302">
      <w:pPr>
        <w:jc w:val="center"/>
        <w:rPr>
          <w:b/>
          <w:szCs w:val="24"/>
        </w:rPr>
      </w:pPr>
    </w:p>
    <w:p w:rsidR="00802C6D" w:rsidRPr="007F6302" w:rsidRDefault="00802C6D" w:rsidP="00802C6D">
      <w:pPr>
        <w:rPr>
          <w:b/>
          <w:szCs w:val="24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060"/>
        <w:gridCol w:w="3780"/>
        <w:gridCol w:w="1620"/>
        <w:gridCol w:w="1440"/>
        <w:gridCol w:w="1080"/>
      </w:tblGrid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jc w:val="center"/>
            </w:pPr>
            <w:r w:rsidRPr="00B63965">
              <w:t xml:space="preserve">Код </w:t>
            </w:r>
            <w:proofErr w:type="gramStart"/>
            <w:r w:rsidRPr="00B63965">
              <w:t>бюджетной</w:t>
            </w:r>
            <w:proofErr w:type="gramEnd"/>
          </w:p>
          <w:p w:rsidR="00802C6D" w:rsidRPr="00B63965" w:rsidRDefault="00802C6D">
            <w:pPr>
              <w:jc w:val="center"/>
            </w:pPr>
            <w:r w:rsidRPr="00B63965">
              <w:t>классификации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jc w:val="center"/>
            </w:pPr>
            <w:r w:rsidRPr="00B63965"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79" w:rsidRPr="00B63965" w:rsidRDefault="004B3E79" w:rsidP="004B3E79">
            <w:pPr>
              <w:jc w:val="center"/>
              <w:rPr>
                <w:b/>
                <w:bCs/>
              </w:rPr>
            </w:pPr>
            <w:r w:rsidRPr="00B63965">
              <w:rPr>
                <w:b/>
                <w:bCs/>
              </w:rPr>
              <w:t>Утвержденные</w:t>
            </w:r>
          </w:p>
          <w:p w:rsidR="00802C6D" w:rsidRPr="00B63965" w:rsidRDefault="004B3E79" w:rsidP="004B3E79">
            <w:pPr>
              <w:jc w:val="center"/>
            </w:pPr>
            <w:r w:rsidRPr="00B63965">
              <w:rPr>
                <w:b/>
                <w:bCs/>
              </w:rPr>
              <w:t>бюджетные назначения, тыс</w:t>
            </w:r>
            <w:proofErr w:type="gramStart"/>
            <w:r w:rsidRPr="00B63965">
              <w:rPr>
                <w:b/>
                <w:bCs/>
              </w:rPr>
              <w:t>.р</w:t>
            </w:r>
            <w:proofErr w:type="gramEnd"/>
            <w:r w:rsidRPr="00B63965">
              <w:rPr>
                <w:b/>
                <w:bCs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9" w:rsidRPr="00B63965" w:rsidRDefault="004B3E79" w:rsidP="00D572E9">
            <w:pPr>
              <w:jc w:val="center"/>
              <w:rPr>
                <w:b/>
                <w:bCs/>
              </w:rPr>
            </w:pPr>
            <w:r w:rsidRPr="00B63965">
              <w:rPr>
                <w:b/>
                <w:bCs/>
              </w:rPr>
              <w:t>Исполненные бюджетные назначения,</w:t>
            </w:r>
          </w:p>
          <w:p w:rsidR="004B3E79" w:rsidRPr="00B63965" w:rsidRDefault="004B3E79" w:rsidP="00D572E9">
            <w:pPr>
              <w:jc w:val="center"/>
            </w:pPr>
            <w:proofErr w:type="spellStart"/>
            <w:r w:rsidRPr="00B63965">
              <w:rPr>
                <w:b/>
                <w:bCs/>
              </w:rPr>
              <w:t>тыс</w:t>
            </w:r>
            <w:proofErr w:type="gramStart"/>
            <w:r w:rsidRPr="00B63965">
              <w:rPr>
                <w:b/>
                <w:bCs/>
              </w:rPr>
              <w:t>.р</w:t>
            </w:r>
            <w:proofErr w:type="gramEnd"/>
            <w:r w:rsidRPr="00B63965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802C6D" w:rsidP="004B3E79"/>
          <w:p w:rsidR="00D572E9" w:rsidRPr="00B63965" w:rsidRDefault="004B3E79">
            <w:pPr>
              <w:jc w:val="center"/>
              <w:rPr>
                <w:b/>
              </w:rPr>
            </w:pPr>
            <w:r w:rsidRPr="00B63965">
              <w:rPr>
                <w:b/>
              </w:rPr>
              <w:t>Исполнено %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E4696">
            <w:pPr>
              <w:rPr>
                <w:b/>
              </w:rPr>
            </w:pPr>
            <w:r w:rsidRPr="00B63965">
              <w:rPr>
                <w:b/>
              </w:rPr>
              <w:t xml:space="preserve">1  00  00000  00  0000 </w:t>
            </w:r>
            <w:r w:rsidR="00802C6D" w:rsidRPr="00B63965">
              <w:rPr>
                <w:b/>
              </w:rPr>
              <w:t>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1164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3693F">
              <w:rPr>
                <w:b/>
              </w:rPr>
              <w:t> 763,251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A40E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3693F">
              <w:rPr>
                <w:b/>
              </w:rPr>
              <w:t> 874,47</w:t>
            </w:r>
            <w:r w:rsidR="00364CB4"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687B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3693F">
              <w:rPr>
                <w:b/>
              </w:rPr>
              <w:t>6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1  01  00000  00  0000  000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15C4">
              <w:rPr>
                <w:b/>
              </w:rPr>
              <w:t> 514,55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 w:rsidP="00BC15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15C4">
              <w:rPr>
                <w:b/>
              </w:rPr>
              <w:t> 636,00</w:t>
            </w:r>
            <w:r w:rsidR="0063693F"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332C16" w:rsidP="00BC15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C15C4">
              <w:rPr>
                <w:b/>
              </w:rPr>
              <w:t>8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1  01  02021 01  0000  110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roofErr w:type="gramStart"/>
            <w:r w:rsidRPr="00B63965">
              <w:t>Налог  на  доходы  физических  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1 514,55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1 636,00</w:t>
            </w:r>
            <w:r w:rsidR="0063693F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332C16">
            <w:pPr>
              <w:jc w:val="center"/>
            </w:pPr>
            <w:r>
              <w:t>10</w:t>
            </w:r>
            <w:r w:rsidR="00BC15C4">
              <w:t>8</w:t>
            </w:r>
          </w:p>
        </w:tc>
      </w:tr>
      <w:tr w:rsidR="00332C16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Pr="00332C16" w:rsidRDefault="00332C16">
            <w:r w:rsidRPr="00332C16">
              <w:rPr>
                <w:rFonts w:ascii="Tahoma" w:hAnsi="Tahoma" w:cs="Tahoma"/>
                <w:b/>
                <w:bCs/>
              </w:rPr>
              <w:t xml:space="preserve">  </w:t>
            </w:r>
            <w:r w:rsidRPr="00332C16">
              <w:rPr>
                <w:b/>
                <w:bCs/>
              </w:rPr>
              <w:t xml:space="preserve"> 1 03 00000 00 0000 110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Pr="00332C16" w:rsidRDefault="00332C16">
            <w:r w:rsidRPr="00332C1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Default="00332C16">
            <w:pPr>
              <w:jc w:val="center"/>
            </w:pPr>
          </w:p>
          <w:p w:rsidR="00332C16" w:rsidRPr="00332C16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111,971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Default="00332C16">
            <w:pPr>
              <w:jc w:val="center"/>
            </w:pPr>
          </w:p>
          <w:p w:rsidR="00332C16" w:rsidRPr="00795BB5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100,58</w:t>
            </w:r>
            <w:r w:rsidR="00364CB4">
              <w:rPr>
                <w:b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C16" w:rsidRDefault="00332C16">
            <w:pPr>
              <w:jc w:val="center"/>
            </w:pPr>
          </w:p>
          <w:p w:rsidR="00795BB5" w:rsidRDefault="00727E1F">
            <w:pPr>
              <w:jc w:val="center"/>
            </w:pPr>
            <w:r>
              <w:t>8</w:t>
            </w:r>
            <w:r w:rsidR="00BC15C4">
              <w:t>9</w:t>
            </w:r>
          </w:p>
        </w:tc>
      </w:tr>
      <w:tr w:rsidR="00332C16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Pr="00795BB5" w:rsidRDefault="00A40E9B">
            <w:r>
              <w:rPr>
                <w:bCs/>
              </w:rPr>
              <w:t xml:space="preserve">    </w:t>
            </w:r>
            <w:r w:rsidR="00795BB5" w:rsidRPr="00795BB5">
              <w:rPr>
                <w:bCs/>
              </w:rPr>
              <w:t xml:space="preserve">1 03 02000 01 0000 110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Pr="00795BB5" w:rsidRDefault="00795BB5">
            <w:r w:rsidRPr="00795BB5">
              <w:rPr>
                <w:bCs/>
              </w:rPr>
              <w:t xml:space="preserve">Акцизы по подакцизным товарам (продукции), производимым на территории Российской Федерации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Default="00BC15C4">
            <w:pPr>
              <w:jc w:val="center"/>
            </w:pPr>
            <w:r>
              <w:t>111,971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6" w:rsidRPr="00795BB5" w:rsidRDefault="00BC15C4">
            <w:pPr>
              <w:jc w:val="center"/>
            </w:pPr>
            <w:r>
              <w:t>100,58</w:t>
            </w:r>
            <w:r w:rsidR="00364CB4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C16" w:rsidRDefault="00727E1F">
            <w:pPr>
              <w:jc w:val="center"/>
            </w:pPr>
            <w:r>
              <w:t>8</w:t>
            </w:r>
            <w:r w:rsidR="00BC15C4">
              <w:t>9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1  06  00000  00  0000  000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 w:rsidP="00795BB5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C15C4">
              <w:rPr>
                <w:b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CA2FE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C15C4">
              <w:rPr>
                <w:b/>
              </w:rPr>
              <w:t>75</w:t>
            </w:r>
            <w:r w:rsidR="00364CB4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727E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C15C4">
              <w:rPr>
                <w:b/>
              </w:rPr>
              <w:t>0</w:t>
            </w:r>
          </w:p>
        </w:tc>
      </w:tr>
      <w:tr w:rsidR="00802C6D" w:rsidRPr="00B63965" w:rsidTr="00C0596E">
        <w:trPr>
          <w:trHeight w:val="137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1  06  01030  10  0000  110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95BB5">
            <w:pPr>
              <w:jc w:val="center"/>
            </w:pPr>
            <w:r>
              <w:t>0,</w:t>
            </w:r>
            <w:r w:rsidR="00BC15C4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CA2FEA">
            <w:pPr>
              <w:jc w:val="center"/>
            </w:pPr>
            <w:r>
              <w:t>0,</w:t>
            </w:r>
            <w:r w:rsidR="00BC15C4">
              <w:t>75</w:t>
            </w:r>
            <w:r w:rsidR="00364CB4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100</w:t>
            </w:r>
          </w:p>
          <w:p w:rsidR="00802C6D" w:rsidRPr="00B63965" w:rsidRDefault="00802C6D">
            <w:pPr>
              <w:jc w:val="center"/>
            </w:pPr>
          </w:p>
        </w:tc>
      </w:tr>
      <w:tr w:rsidR="009E217D" w:rsidRPr="00B63965" w:rsidTr="009E217D">
        <w:trPr>
          <w:trHeight w:val="182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9E217D" w:rsidRDefault="009E217D">
            <w:r w:rsidRPr="00E345EE">
              <w:rPr>
                <w:b/>
              </w:rPr>
              <w:t>1 06 00000 00 0000 000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B63965" w:rsidRDefault="009E217D">
            <w:r w:rsidRPr="00E345EE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727E1F" w:rsidRDefault="00727E1F">
            <w:pPr>
              <w:jc w:val="center"/>
              <w:rPr>
                <w:b/>
              </w:rPr>
            </w:pPr>
            <w:r w:rsidRPr="00727E1F">
              <w:rPr>
                <w:b/>
              </w:rPr>
              <w:t>7,08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B04381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9,287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D" w:rsidRPr="00727E1F" w:rsidRDefault="00727E1F">
            <w:pPr>
              <w:jc w:val="center"/>
              <w:rPr>
                <w:b/>
              </w:rPr>
            </w:pPr>
            <w:r w:rsidRPr="00727E1F">
              <w:rPr>
                <w:b/>
              </w:rPr>
              <w:t>1</w:t>
            </w:r>
            <w:r w:rsidR="00BC15C4">
              <w:rPr>
                <w:b/>
              </w:rPr>
              <w:t>31</w:t>
            </w:r>
          </w:p>
        </w:tc>
      </w:tr>
      <w:tr w:rsidR="009E217D" w:rsidRPr="00B63965" w:rsidTr="00C0596E">
        <w:trPr>
          <w:trHeight w:val="137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9E217D" w:rsidRDefault="00E10D34">
            <w:r>
              <w:t>1 06 060</w:t>
            </w:r>
            <w:r w:rsidR="00CA2FEA">
              <w:t>1</w:t>
            </w:r>
            <w:r w:rsidR="009E217D" w:rsidRPr="009E217D">
              <w:t>3 10 2000 110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Pr="00B63965" w:rsidRDefault="009E217D">
            <w:r w:rsidRPr="00533549"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</w:t>
            </w:r>
            <w:r w:rsidRPr="00533549">
              <w:lastRenderedPageBreak/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Default="009E217D">
            <w:pPr>
              <w:jc w:val="center"/>
            </w:pPr>
          </w:p>
          <w:p w:rsidR="00E10D34" w:rsidRDefault="00E10D34">
            <w:pPr>
              <w:jc w:val="center"/>
            </w:pPr>
          </w:p>
          <w:p w:rsidR="00E10D34" w:rsidRDefault="00727E1F">
            <w:pPr>
              <w:jc w:val="center"/>
            </w:pPr>
            <w:r>
              <w:t>7,08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D" w:rsidRDefault="009E217D">
            <w:pPr>
              <w:jc w:val="center"/>
            </w:pPr>
          </w:p>
          <w:p w:rsidR="00E10D34" w:rsidRDefault="00E10D34">
            <w:pPr>
              <w:jc w:val="center"/>
            </w:pPr>
          </w:p>
          <w:p w:rsidR="00E10D34" w:rsidRPr="00B04381" w:rsidRDefault="00BC15C4">
            <w:pPr>
              <w:jc w:val="center"/>
            </w:pPr>
            <w:r>
              <w:t>8,94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D" w:rsidRDefault="009E217D">
            <w:pPr>
              <w:jc w:val="center"/>
            </w:pPr>
          </w:p>
          <w:p w:rsidR="00E10D34" w:rsidRDefault="00E10D34">
            <w:pPr>
              <w:jc w:val="center"/>
            </w:pPr>
          </w:p>
          <w:p w:rsidR="00E10D34" w:rsidRDefault="00727E1F">
            <w:pPr>
              <w:jc w:val="center"/>
            </w:pPr>
            <w:r>
              <w:t>1</w:t>
            </w:r>
            <w:r w:rsidR="00BC15C4">
              <w:t>26</w:t>
            </w:r>
          </w:p>
        </w:tc>
      </w:tr>
      <w:tr w:rsidR="00CA2FEA" w:rsidRPr="00B63965" w:rsidTr="00C0596E">
        <w:trPr>
          <w:trHeight w:val="137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EA" w:rsidRDefault="00CA2FEA">
            <w:r>
              <w:lastRenderedPageBreak/>
              <w:t>1 06 0602</w:t>
            </w:r>
            <w:r w:rsidRPr="009E217D">
              <w:t>3 10 2000 110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EA" w:rsidRPr="00533549" w:rsidRDefault="00CA2FEA">
            <w:r w:rsidRPr="00533549">
              <w:t xml:space="preserve">Земельный налог, взимаемый по ставкам, установленным в соответствии с подпунктом </w:t>
            </w:r>
            <w:r>
              <w:t xml:space="preserve">2 </w:t>
            </w:r>
            <w:r w:rsidRPr="00533549">
              <w:t>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EA" w:rsidRDefault="00CA2FEA">
            <w:pPr>
              <w:jc w:val="center"/>
            </w:pPr>
          </w:p>
          <w:p w:rsidR="00CA2FEA" w:rsidRDefault="00CA2FEA">
            <w:pPr>
              <w:jc w:val="center"/>
            </w:pPr>
          </w:p>
          <w:p w:rsidR="00CA2FEA" w:rsidRDefault="00CA2FEA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EA" w:rsidRDefault="00CA2FEA">
            <w:pPr>
              <w:jc w:val="center"/>
            </w:pPr>
          </w:p>
          <w:p w:rsidR="00CA2FEA" w:rsidRDefault="00CA2FEA">
            <w:pPr>
              <w:jc w:val="center"/>
            </w:pPr>
          </w:p>
          <w:p w:rsidR="00CA2FEA" w:rsidRDefault="00795BB5">
            <w:pPr>
              <w:jc w:val="center"/>
            </w:pPr>
            <w:r>
              <w:t>0,</w:t>
            </w:r>
            <w:r w:rsidR="00BC15C4"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EA" w:rsidRDefault="00CA2FEA">
            <w:pPr>
              <w:jc w:val="center"/>
            </w:pPr>
          </w:p>
          <w:p w:rsidR="00727E1F" w:rsidRDefault="00727E1F">
            <w:pPr>
              <w:jc w:val="center"/>
            </w:pPr>
          </w:p>
          <w:p w:rsidR="00727E1F" w:rsidRDefault="00727E1F">
            <w:pPr>
              <w:jc w:val="center"/>
            </w:pPr>
            <w:r>
              <w:t>-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1  08  00000  00  0000 110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27E1F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214ABD" w:rsidP="00BC15C4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BC15C4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1  08  04020  01  0000  110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3</w:t>
            </w:r>
            <w:r w:rsidR="00727E1F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>
            <w:pPr>
              <w:jc w:val="center"/>
            </w:pPr>
            <w: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46</w:t>
            </w:r>
          </w:p>
          <w:p w:rsidR="00802C6D" w:rsidRPr="00B63965" w:rsidRDefault="00802C6D">
            <w:pPr>
              <w:jc w:val="center"/>
            </w:pPr>
          </w:p>
          <w:p w:rsidR="00802C6D" w:rsidRPr="00B63965" w:rsidRDefault="00802C6D">
            <w:pPr>
              <w:jc w:val="center"/>
            </w:pP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1 11  00000   00  0000  120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 w:rsidP="00802C6D">
            <w:pPr>
              <w:jc w:val="center"/>
            </w:pPr>
            <w:r>
              <w:rPr>
                <w:b/>
              </w:rPr>
              <w:t>125,9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 w:rsidP="000351ED">
            <w:pPr>
              <w:jc w:val="center"/>
              <w:rPr>
                <w:b/>
              </w:rPr>
            </w:pPr>
            <w:r>
              <w:rPr>
                <w:b/>
              </w:rPr>
              <w:t>126,439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BC15C4" w:rsidP="000351E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802C6D" w:rsidRPr="00B63965" w:rsidRDefault="00802C6D">
            <w:pPr>
              <w:tabs>
                <w:tab w:val="left" w:pos="147"/>
              </w:tabs>
              <w:jc w:val="center"/>
              <w:rPr>
                <w:b/>
              </w:rPr>
            </w:pPr>
          </w:p>
        </w:tc>
      </w:tr>
      <w:tr w:rsidR="00802C6D" w:rsidRPr="00B63965" w:rsidTr="00C0596E">
        <w:trPr>
          <w:trHeight w:val="71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111  05010  10  0000  120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 w:rsidP="00A90A77">
            <w:pPr>
              <w:jc w:val="center"/>
            </w:pPr>
            <w:r>
              <w:t>125,9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 w:rsidP="005F7B89">
            <w:pPr>
              <w:jc w:val="center"/>
            </w:pPr>
            <w:r>
              <w:t>126,439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BC15C4" w:rsidP="000351ED">
            <w:pPr>
              <w:jc w:val="center"/>
            </w:pPr>
            <w:r>
              <w:t>100</w:t>
            </w:r>
          </w:p>
          <w:p w:rsidR="00802C6D" w:rsidRPr="00B63965" w:rsidRDefault="00802C6D"/>
          <w:p w:rsidR="00802C6D" w:rsidRPr="00B63965" w:rsidRDefault="00802C6D"/>
          <w:p w:rsidR="00802C6D" w:rsidRPr="00B63965" w:rsidRDefault="00802C6D">
            <w:pPr>
              <w:jc w:val="center"/>
            </w:pP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2  00  00000  00  0000  000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pPr>
              <w:rPr>
                <w:b/>
              </w:rPr>
            </w:pPr>
            <w:r w:rsidRPr="00B63965">
              <w:rPr>
                <w:b/>
              </w:rPr>
              <w:t>Безвозмездные поступления</w:t>
            </w:r>
          </w:p>
          <w:p w:rsidR="00802C6D" w:rsidRPr="00B63965" w:rsidRDefault="00802C6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2 341,72534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63693F" w:rsidP="0063693F">
            <w:pPr>
              <w:jc w:val="center"/>
              <w:rPr>
                <w:b/>
              </w:rPr>
            </w:pPr>
            <w:r>
              <w:rPr>
                <w:b/>
              </w:rPr>
              <w:t>2 341,72534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63693F" w:rsidP="001B13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2  02  01001  10  0000  151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Дотация бюджетам поселений 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>
            <w:pPr>
              <w:jc w:val="center"/>
            </w:pPr>
            <w:r>
              <w:t>1</w:t>
            </w:r>
            <w:r w:rsidR="00BC15C4">
              <w:t> 502,025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727E1F" w:rsidP="00BC15C4">
            <w:pPr>
              <w:jc w:val="center"/>
            </w:pPr>
            <w:r>
              <w:t>1 </w:t>
            </w:r>
            <w:r w:rsidR="00BC15C4">
              <w:t>502</w:t>
            </w:r>
            <w:r>
              <w:t>,</w:t>
            </w:r>
            <w:r w:rsidR="00BC15C4">
              <w:t>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214ABD" w:rsidP="0009555C">
            <w:pPr>
              <w:jc w:val="center"/>
            </w:pPr>
            <w:r>
              <w:t>100</w:t>
            </w:r>
          </w:p>
        </w:tc>
      </w:tr>
      <w:tr w:rsidR="008A6434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8A6434" w:rsidP="008A6434">
            <w:pPr>
              <w:jc w:val="center"/>
              <w:rPr>
                <w:b/>
              </w:rPr>
            </w:pPr>
            <w:r w:rsidRPr="008A6434">
              <w:rPr>
                <w:b/>
              </w:rPr>
              <w:t xml:space="preserve">2 02 </w:t>
            </w:r>
            <w:r>
              <w:rPr>
                <w:b/>
              </w:rPr>
              <w:t>03000 00 0000 151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8A6434">
            <w:pPr>
              <w:rPr>
                <w:b/>
              </w:rPr>
            </w:pPr>
            <w:r>
              <w:rPr>
                <w:b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131,9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BC15C4">
            <w:pPr>
              <w:jc w:val="center"/>
              <w:rPr>
                <w:b/>
              </w:rPr>
            </w:pPr>
            <w:r>
              <w:rPr>
                <w:b/>
              </w:rPr>
              <w:t>131,9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434" w:rsidRPr="008A6434" w:rsidRDefault="0009555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2C6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/>
          <w:p w:rsidR="00802C6D" w:rsidRPr="00B63965" w:rsidRDefault="0028193C" w:rsidP="0028193C">
            <w:pPr>
              <w:jc w:val="center"/>
            </w:pPr>
            <w:r>
              <w:t xml:space="preserve">2 02 03015 10 0000 </w:t>
            </w:r>
            <w:r w:rsidR="00802C6D" w:rsidRPr="00B63965">
              <w:t>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802C6D">
            <w:r w:rsidRPr="00B63965">
              <w:t>Субвенции  бюджетам поселений 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131,9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D" w:rsidRPr="00B63965" w:rsidRDefault="00BC15C4">
            <w:pPr>
              <w:jc w:val="center"/>
            </w:pPr>
            <w:r>
              <w:t>131,9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C6D" w:rsidRPr="00B63965" w:rsidRDefault="000351ED">
            <w:pPr>
              <w:jc w:val="center"/>
            </w:pPr>
            <w:r w:rsidRPr="00B63965">
              <w:t>100</w:t>
            </w:r>
          </w:p>
          <w:p w:rsidR="00802C6D" w:rsidRPr="00B63965" w:rsidRDefault="00802C6D">
            <w:pPr>
              <w:jc w:val="center"/>
            </w:pPr>
          </w:p>
          <w:p w:rsidR="00802C6D" w:rsidRPr="00B63965" w:rsidRDefault="00802C6D">
            <w:pPr>
              <w:jc w:val="center"/>
            </w:pPr>
          </w:p>
        </w:tc>
      </w:tr>
      <w:tr w:rsidR="008A6434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8A6434">
            <w:pPr>
              <w:rPr>
                <w:b/>
              </w:rPr>
            </w:pPr>
            <w:r w:rsidRPr="008A6434">
              <w:rPr>
                <w:b/>
              </w:rPr>
              <w:t>2 02 04000 00 0000 151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8A6434">
            <w:pPr>
              <w:rPr>
                <w:b/>
              </w:rPr>
            </w:pPr>
            <w:r w:rsidRPr="008A6434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707,80034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4" w:rsidRPr="008A6434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707,80034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434" w:rsidRPr="008A6434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14DAC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C" w:rsidRPr="00614DAC" w:rsidRDefault="00614DAC">
            <w:r w:rsidRPr="00614DAC">
              <w:t>2 02 04999 10 0000 151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C" w:rsidRPr="00614DAC" w:rsidRDefault="00614DAC">
            <w:pPr>
              <w:rPr>
                <w:bCs/>
              </w:rPr>
            </w:pPr>
            <w:r w:rsidRPr="00614DAC">
              <w:rPr>
                <w:b/>
                <w:bCs/>
                <w:i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C" w:rsidRPr="009E0A48" w:rsidRDefault="0063693F" w:rsidP="00614DAC">
            <w:pPr>
              <w:jc w:val="center"/>
              <w:rPr>
                <w:b/>
              </w:rPr>
            </w:pPr>
            <w:r>
              <w:rPr>
                <w:b/>
              </w:rPr>
              <w:t>707,80034</w:t>
            </w:r>
          </w:p>
          <w:p w:rsidR="00614DAC" w:rsidRPr="009E0A48" w:rsidRDefault="00614D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C" w:rsidRPr="009E0A48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707,80034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DAC" w:rsidRPr="00B50409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90A77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C227E0">
            <w:r w:rsidRPr="00614DAC">
              <w:lastRenderedPageBreak/>
              <w:t>2 02 04999 10 0000 151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C227E0" w:rsidRDefault="00C227E0">
            <w:r w:rsidRPr="00C227E0">
              <w:t>-на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BC15C4">
            <w:pPr>
              <w:jc w:val="center"/>
            </w:pPr>
            <w:r>
              <w:t>19,13584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BC15C4">
            <w:pPr>
              <w:jc w:val="center"/>
            </w:pPr>
            <w:r>
              <w:t>19,13584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77" w:rsidRPr="00B63965" w:rsidRDefault="0063783F">
            <w:pPr>
              <w:jc w:val="center"/>
            </w:pPr>
            <w:r>
              <w:t>1</w:t>
            </w:r>
            <w:r w:rsidR="00214ABD">
              <w:t>00</w:t>
            </w:r>
          </w:p>
        </w:tc>
      </w:tr>
      <w:tr w:rsidR="00A90A77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A90A77">
            <w:r w:rsidRPr="00B63965">
              <w:t>2 02 04999 10 0000 151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250E5" w:rsidRDefault="00C227E0">
            <w:r w:rsidRPr="00B250E5">
              <w:t>- на осуществление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5E426C">
            <w:pPr>
              <w:jc w:val="center"/>
            </w:pPr>
            <w: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5E426C">
            <w:pPr>
              <w:jc w:val="center"/>
            </w:pPr>
            <w:r>
              <w:t>10</w:t>
            </w:r>
            <w:r w:rsidR="002A440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77" w:rsidRPr="00B63965" w:rsidRDefault="00B250E5">
            <w:pPr>
              <w:jc w:val="center"/>
            </w:pPr>
            <w:r>
              <w:t>100</w:t>
            </w:r>
          </w:p>
        </w:tc>
      </w:tr>
      <w:tr w:rsidR="00A90A77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A90A77">
            <w:r w:rsidRPr="00B63965">
              <w:t>2 02 04999 10 000 151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C227E0" w:rsidRDefault="00C227E0">
            <w:r w:rsidRPr="00C227E0">
              <w:t>Иные межбюджетные трансферты</w:t>
            </w:r>
            <w:r w:rsidR="00AB487F">
              <w:t xml:space="preserve"> на сбалансированность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5E426C">
            <w:pPr>
              <w:jc w:val="center"/>
            </w:pPr>
            <w:r>
              <w:t>450,975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7" w:rsidRPr="00B63965" w:rsidRDefault="005E426C">
            <w:pPr>
              <w:jc w:val="center"/>
            </w:pPr>
            <w:r>
              <w:t>450,975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77" w:rsidRPr="00B63965" w:rsidRDefault="0063783F">
            <w:pPr>
              <w:jc w:val="center"/>
            </w:pPr>
            <w:r>
              <w:t>10</w:t>
            </w:r>
            <w:r w:rsidR="00B250E5">
              <w:t>0</w:t>
            </w:r>
          </w:p>
        </w:tc>
      </w:tr>
      <w:tr w:rsidR="00146ECF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Pr="00B63965" w:rsidRDefault="00146ECF">
            <w:r w:rsidRPr="00B63965">
              <w:t>2 02 04999 10 0000 151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Pr="00146ECF" w:rsidRDefault="00146ECF">
            <w:r w:rsidRPr="00146ECF">
              <w:t>-</w:t>
            </w:r>
            <w:r w:rsidR="002A4403">
              <w:t xml:space="preserve"> </w:t>
            </w:r>
            <w:proofErr w:type="spellStart"/>
            <w:r w:rsidR="002A4403" w:rsidRPr="002A4403">
              <w:t>софинансирование</w:t>
            </w:r>
            <w:proofErr w:type="spellEnd"/>
            <w:r w:rsidR="002A4403" w:rsidRPr="002A4403">
              <w:t xml:space="preserve"> расходов на повышение заработной платы работников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Pr="00146ECF" w:rsidRDefault="00146ECF" w:rsidP="007C68AF">
            <w:pPr>
              <w:jc w:val="center"/>
            </w:pPr>
          </w:p>
          <w:p w:rsidR="00146ECF" w:rsidRPr="00146ECF" w:rsidRDefault="002A4403" w:rsidP="007C68AF">
            <w:pPr>
              <w:jc w:val="center"/>
            </w:pPr>
            <w:r>
              <w:t>0,41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Pr="00146ECF" w:rsidRDefault="00146ECF" w:rsidP="00510207">
            <w:pPr>
              <w:jc w:val="center"/>
            </w:pPr>
          </w:p>
          <w:p w:rsidR="00146ECF" w:rsidRPr="00146ECF" w:rsidRDefault="002A4403" w:rsidP="00510207">
            <w:pPr>
              <w:jc w:val="center"/>
            </w:pPr>
            <w:r>
              <w:t>0,41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CF" w:rsidRPr="00146ECF" w:rsidRDefault="00146ECF" w:rsidP="0009555C">
            <w:pPr>
              <w:jc w:val="center"/>
            </w:pPr>
          </w:p>
          <w:p w:rsidR="00146ECF" w:rsidRPr="00146ECF" w:rsidRDefault="00146ECF" w:rsidP="0009555C">
            <w:pPr>
              <w:jc w:val="center"/>
            </w:pPr>
            <w:r w:rsidRPr="00146ECF">
              <w:t>100</w:t>
            </w:r>
          </w:p>
        </w:tc>
      </w:tr>
      <w:tr w:rsidR="00E10D34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34" w:rsidRPr="00495B66" w:rsidRDefault="00E10D34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34" w:rsidRPr="002A4403" w:rsidRDefault="002A4403">
            <w:r w:rsidRPr="002A4403"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34" w:rsidRDefault="00E10D34" w:rsidP="00495B66">
            <w:pPr>
              <w:jc w:val="center"/>
            </w:pPr>
          </w:p>
          <w:p w:rsidR="00AC54CE" w:rsidRPr="00AC54CE" w:rsidRDefault="005E426C" w:rsidP="00495B66">
            <w:pPr>
              <w:jc w:val="center"/>
            </w:pPr>
            <w:r>
              <w:t>5</w:t>
            </w:r>
            <w:r w:rsidR="00BC15C4"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34" w:rsidRDefault="00E10D34" w:rsidP="00510207">
            <w:pPr>
              <w:jc w:val="center"/>
            </w:pPr>
          </w:p>
          <w:p w:rsidR="00AC54CE" w:rsidRPr="00AC54CE" w:rsidRDefault="005E426C" w:rsidP="00510207">
            <w:pPr>
              <w:jc w:val="center"/>
            </w:pPr>
            <w:r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D34" w:rsidRDefault="00E10D34" w:rsidP="00510207">
            <w:pPr>
              <w:jc w:val="center"/>
            </w:pPr>
          </w:p>
          <w:p w:rsidR="00AC54CE" w:rsidRPr="00AC54CE" w:rsidRDefault="00BC15C4" w:rsidP="00510207">
            <w:pPr>
              <w:jc w:val="center"/>
            </w:pPr>
            <w:r>
              <w:t>100</w:t>
            </w:r>
          </w:p>
        </w:tc>
      </w:tr>
      <w:tr w:rsidR="005E426C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C" w:rsidRPr="00495B66" w:rsidRDefault="005E426C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C" w:rsidRPr="001164DD" w:rsidRDefault="001164DD">
            <w:r w:rsidRPr="001164DD">
              <w:t>-на благоустройство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C" w:rsidRPr="001164DD" w:rsidRDefault="00BC15C4" w:rsidP="00495B66">
            <w:pPr>
              <w:jc w:val="center"/>
            </w:pPr>
            <w:r>
              <w:t>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C" w:rsidRPr="001164DD" w:rsidRDefault="00BC15C4" w:rsidP="00510207">
            <w:pPr>
              <w:jc w:val="center"/>
            </w:pPr>
            <w:r>
              <w:t>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26C" w:rsidRPr="001164DD" w:rsidRDefault="001164DD" w:rsidP="00510207">
            <w:pPr>
              <w:jc w:val="center"/>
            </w:pPr>
            <w:r>
              <w:t>100</w:t>
            </w:r>
          </w:p>
        </w:tc>
      </w:tr>
      <w:tr w:rsidR="001164D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495B66" w:rsidRDefault="001164DD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1164DD">
            <w:r>
              <w:t>-</w:t>
            </w:r>
            <w:r w:rsidRPr="001164DD">
              <w:t>на финансирование полномочий по организации утилизации бытовых и промышленных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BC15C4" w:rsidP="00495B66">
            <w:pPr>
              <w:jc w:val="center"/>
            </w:pPr>
            <w:r>
              <w:t>45,7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BC15C4" w:rsidP="00510207">
            <w:pPr>
              <w:jc w:val="center"/>
            </w:pPr>
            <w:r>
              <w:t>45,7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4DD" w:rsidRPr="001164DD" w:rsidRDefault="001164DD" w:rsidP="00510207">
            <w:pPr>
              <w:jc w:val="center"/>
            </w:pPr>
            <w:r>
              <w:t>100</w:t>
            </w:r>
          </w:p>
        </w:tc>
      </w:tr>
      <w:tr w:rsidR="001164DD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495B66" w:rsidRDefault="001164DD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1164DD">
            <w:pPr>
              <w:rPr>
                <w:bCs/>
              </w:rPr>
            </w:pPr>
            <w:r w:rsidRPr="001164DD">
              <w:t>- на реализацию муниципальной программы «Социальное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1164DD" w:rsidP="00495B66">
            <w:pPr>
              <w:jc w:val="center"/>
            </w:pPr>
            <w: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D" w:rsidRPr="001164DD" w:rsidRDefault="001164DD" w:rsidP="00510207">
            <w:pPr>
              <w:jc w:val="center"/>
            </w:pPr>
            <w: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4DD" w:rsidRPr="001164DD" w:rsidRDefault="001164DD" w:rsidP="00510207">
            <w:pPr>
              <w:jc w:val="center"/>
            </w:pPr>
            <w:r>
              <w:t>100</w:t>
            </w:r>
          </w:p>
        </w:tc>
      </w:tr>
      <w:tr w:rsidR="0063693F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495B66" w:rsidRDefault="0063693F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1164DD" w:rsidRDefault="0063693F">
            <w:r>
              <w:t>-траление паромных причалов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495B66">
            <w:pPr>
              <w:jc w:val="center"/>
            </w:pPr>
            <w: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510207">
            <w:pPr>
              <w:jc w:val="center"/>
            </w:pPr>
            <w:r>
              <w:t>35,1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3F" w:rsidRDefault="0063693F" w:rsidP="00510207">
            <w:pPr>
              <w:jc w:val="center"/>
            </w:pPr>
            <w:r>
              <w:t>100</w:t>
            </w:r>
          </w:p>
        </w:tc>
      </w:tr>
      <w:tr w:rsidR="0063693F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495B66" w:rsidRDefault="0063693F" w:rsidP="0007208B">
            <w:r w:rsidRPr="00495B66">
              <w:t>2 02 04999  10  0000  151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1164DD" w:rsidRDefault="0063693F">
            <w:r>
              <w:t>-</w:t>
            </w:r>
            <w:r w:rsidRPr="00CD5A59">
              <w:t xml:space="preserve"> Расходы за счет резервного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495B66">
            <w:pPr>
              <w:jc w:val="center"/>
            </w:pPr>
          </w:p>
          <w:p w:rsidR="0063693F" w:rsidRDefault="0063693F" w:rsidP="00495B66">
            <w:pPr>
              <w:jc w:val="center"/>
            </w:pPr>
            <w:r>
              <w:t>22,48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510207">
            <w:pPr>
              <w:jc w:val="center"/>
            </w:pPr>
          </w:p>
          <w:p w:rsidR="0063693F" w:rsidRDefault="0063693F" w:rsidP="00510207">
            <w:pPr>
              <w:jc w:val="center"/>
            </w:pPr>
            <w:r>
              <w:t>22,48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3F" w:rsidRDefault="0063693F" w:rsidP="00510207">
            <w:pPr>
              <w:jc w:val="center"/>
            </w:pPr>
          </w:p>
          <w:p w:rsidR="0063693F" w:rsidRDefault="0063693F" w:rsidP="00510207">
            <w:pPr>
              <w:jc w:val="center"/>
            </w:pPr>
            <w:r>
              <w:t>100</w:t>
            </w:r>
          </w:p>
        </w:tc>
      </w:tr>
      <w:tr w:rsidR="0063693F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9E4C31" w:rsidRDefault="0063693F">
            <w:r w:rsidRPr="009E4C31">
              <w:t>2</w:t>
            </w:r>
            <w:r>
              <w:t xml:space="preserve"> 19 05000</w:t>
            </w:r>
            <w:r w:rsidRPr="009E4C31">
              <w:t xml:space="preserve"> 10 0000 151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9E4C31" w:rsidRDefault="0063693F">
            <w:r w:rsidRPr="009E4C31"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495B66">
            <w:pPr>
              <w:jc w:val="center"/>
            </w:pPr>
          </w:p>
          <w:p w:rsidR="0063693F" w:rsidRPr="009E4C31" w:rsidRDefault="0063693F" w:rsidP="00495B66">
            <w:pPr>
              <w:jc w:val="center"/>
            </w:pPr>
            <w:r>
              <w:t>-0,0005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Default="0063693F" w:rsidP="00510207">
            <w:pPr>
              <w:jc w:val="center"/>
            </w:pPr>
          </w:p>
          <w:p w:rsidR="0063693F" w:rsidRPr="009E4C31" w:rsidRDefault="0063693F" w:rsidP="00510207">
            <w:pPr>
              <w:jc w:val="center"/>
            </w:pPr>
            <w:r>
              <w:t>-0,0005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3F" w:rsidRDefault="0063693F" w:rsidP="00510207">
            <w:pPr>
              <w:jc w:val="center"/>
            </w:pPr>
          </w:p>
          <w:p w:rsidR="0063693F" w:rsidRPr="009E4C31" w:rsidRDefault="0063693F" w:rsidP="00510207">
            <w:pPr>
              <w:jc w:val="center"/>
            </w:pPr>
            <w:r w:rsidRPr="009E4C31">
              <w:t>100</w:t>
            </w:r>
          </w:p>
        </w:tc>
      </w:tr>
      <w:tr w:rsidR="0063693F" w:rsidRPr="00B63965" w:rsidTr="00C059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B63965" w:rsidRDefault="0063693F" w:rsidP="00D572E9">
            <w:pPr>
              <w:jc w:val="center"/>
              <w:rPr>
                <w:b/>
              </w:rPr>
            </w:pPr>
            <w:r w:rsidRPr="00B63965">
              <w:rPr>
                <w:b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B63965" w:rsidRDefault="0063693F" w:rsidP="00D572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B63965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4 104,97634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F" w:rsidRPr="00B63965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4 216,</w:t>
            </w:r>
            <w:r w:rsidR="00364CB4">
              <w:rPr>
                <w:b/>
              </w:rPr>
              <w:t>203</w:t>
            </w:r>
            <w:r>
              <w:rPr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3F" w:rsidRPr="0009555C" w:rsidRDefault="0063693F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802C6D" w:rsidRPr="00B63965" w:rsidRDefault="00802C6D" w:rsidP="00802C6D">
      <w:pPr>
        <w:rPr>
          <w:szCs w:val="24"/>
        </w:rPr>
      </w:pPr>
      <w:r w:rsidRPr="00B63965">
        <w:rPr>
          <w:szCs w:val="24"/>
        </w:rPr>
        <w:t xml:space="preserve"> </w:t>
      </w:r>
    </w:p>
    <w:p w:rsidR="00802C6D" w:rsidRPr="00B63965" w:rsidRDefault="00802C6D" w:rsidP="00802C6D">
      <w:pPr>
        <w:rPr>
          <w:szCs w:val="24"/>
        </w:rPr>
      </w:pPr>
    </w:p>
    <w:p w:rsidR="00FE2522" w:rsidRPr="00E345EE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9E4C31" w:rsidRDefault="009E4C31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tbl>
      <w:tblPr>
        <w:tblW w:w="9915" w:type="dxa"/>
        <w:tblInd w:w="93" w:type="dxa"/>
        <w:tblLook w:val="0000"/>
      </w:tblPr>
      <w:tblGrid>
        <w:gridCol w:w="915"/>
        <w:gridCol w:w="914"/>
        <w:gridCol w:w="3226"/>
        <w:gridCol w:w="1716"/>
        <w:gridCol w:w="1593"/>
        <w:gridCol w:w="1551"/>
      </w:tblGrid>
      <w:tr w:rsidR="00FE2522" w:rsidRPr="001E798F" w:rsidTr="00007570">
        <w:trPr>
          <w:trHeight w:val="315"/>
        </w:trPr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color w:val="993300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C404BA" w:rsidP="00C404B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9666F6">
              <w:rPr>
                <w:szCs w:val="24"/>
              </w:rPr>
              <w:t>Приложение 2</w:t>
            </w:r>
          </w:p>
        </w:tc>
      </w:tr>
      <w:tr w:rsidR="00FE2522" w:rsidRPr="001E798F" w:rsidTr="00007570">
        <w:trPr>
          <w:trHeight w:val="255"/>
        </w:trPr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jc w:val="right"/>
              <w:rPr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4BA" w:rsidRDefault="00C404BA" w:rsidP="00C404B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FE2522" w:rsidRPr="001E798F">
              <w:rPr>
                <w:szCs w:val="24"/>
              </w:rPr>
              <w:t>к решению Совета</w:t>
            </w:r>
            <w:r w:rsidR="00FE2522">
              <w:rPr>
                <w:szCs w:val="24"/>
              </w:rPr>
              <w:t xml:space="preserve"> </w:t>
            </w:r>
          </w:p>
          <w:p w:rsidR="00FE2522" w:rsidRPr="001E798F" w:rsidRDefault="00C404BA" w:rsidP="00C404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FE2522">
              <w:rPr>
                <w:szCs w:val="24"/>
              </w:rPr>
              <w:t>Октябрьского сельского поселения</w:t>
            </w:r>
            <w:r w:rsidR="00FE2522" w:rsidRPr="001E798F">
              <w:rPr>
                <w:szCs w:val="24"/>
              </w:rPr>
              <w:t xml:space="preserve">  </w:t>
            </w:r>
          </w:p>
        </w:tc>
      </w:tr>
      <w:tr w:rsidR="00FE2522" w:rsidRPr="001E798F" w:rsidTr="00007570">
        <w:trPr>
          <w:trHeight w:val="255"/>
        </w:trPr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jc w:val="right"/>
              <w:rPr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C404BA" w:rsidP="00C404B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FE2522" w:rsidRPr="001E798F">
              <w:rPr>
                <w:szCs w:val="24"/>
              </w:rPr>
              <w:t xml:space="preserve">от </w:t>
            </w:r>
            <w:r>
              <w:rPr>
                <w:szCs w:val="24"/>
              </w:rPr>
              <w:t>21</w:t>
            </w:r>
            <w:r w:rsidR="00006EF7">
              <w:rPr>
                <w:szCs w:val="24"/>
              </w:rPr>
              <w:t>.</w:t>
            </w:r>
            <w:r w:rsidR="00371DA9">
              <w:rPr>
                <w:szCs w:val="24"/>
              </w:rPr>
              <w:t>10</w:t>
            </w:r>
            <w:r w:rsidR="00267DFF">
              <w:rPr>
                <w:szCs w:val="24"/>
              </w:rPr>
              <w:t>.2014</w:t>
            </w:r>
            <w:r w:rsidR="00FE2522">
              <w:rPr>
                <w:szCs w:val="24"/>
              </w:rPr>
              <w:t xml:space="preserve"> № </w:t>
            </w:r>
            <w:r w:rsidR="00371DA9">
              <w:rPr>
                <w:szCs w:val="24"/>
              </w:rPr>
              <w:t>62</w:t>
            </w:r>
          </w:p>
        </w:tc>
      </w:tr>
      <w:tr w:rsidR="00FE2522" w:rsidRPr="001E798F" w:rsidTr="00007570">
        <w:trPr>
          <w:trHeight w:val="255"/>
        </w:trPr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9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006EF7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Распределение бюджетных ассигнований по разделам, подразделам, целевым статьям и видам </w:t>
            </w:r>
            <w:proofErr w:type="gramStart"/>
            <w:r w:rsidRPr="001E798F">
              <w:rPr>
                <w:b/>
                <w:bCs/>
                <w:szCs w:val="24"/>
              </w:rPr>
              <w:t>расходов классификации расходов бюджета Октябрьс</w:t>
            </w:r>
            <w:r w:rsidR="00007570">
              <w:rPr>
                <w:b/>
                <w:bCs/>
                <w:szCs w:val="24"/>
              </w:rPr>
              <w:t xml:space="preserve">кого </w:t>
            </w:r>
            <w:r w:rsidR="00006EF7">
              <w:rPr>
                <w:b/>
                <w:bCs/>
                <w:szCs w:val="24"/>
              </w:rPr>
              <w:t>сельского поселения</w:t>
            </w:r>
            <w:proofErr w:type="gramEnd"/>
            <w:r w:rsidR="00006EF7">
              <w:rPr>
                <w:b/>
                <w:bCs/>
                <w:szCs w:val="24"/>
              </w:rPr>
              <w:t xml:space="preserve"> за девять месяцев</w:t>
            </w:r>
            <w:r w:rsidR="006D3161">
              <w:rPr>
                <w:b/>
                <w:bCs/>
                <w:szCs w:val="24"/>
              </w:rPr>
              <w:t xml:space="preserve"> 2</w:t>
            </w:r>
            <w:r w:rsidR="00007570">
              <w:rPr>
                <w:b/>
                <w:bCs/>
                <w:szCs w:val="24"/>
              </w:rPr>
              <w:t>014</w:t>
            </w:r>
            <w:r w:rsidRPr="001E798F">
              <w:rPr>
                <w:b/>
                <w:bCs/>
                <w:szCs w:val="24"/>
              </w:rPr>
              <w:t xml:space="preserve"> год</w:t>
            </w:r>
            <w:r w:rsidR="00007570">
              <w:rPr>
                <w:b/>
                <w:bCs/>
                <w:szCs w:val="24"/>
              </w:rPr>
              <w:t>а</w:t>
            </w:r>
          </w:p>
        </w:tc>
      </w:tr>
      <w:tr w:rsidR="00FE2522" w:rsidRPr="001E798F" w:rsidTr="00007570">
        <w:trPr>
          <w:trHeight w:val="276"/>
        </w:trPr>
        <w:tc>
          <w:tcPr>
            <w:tcW w:w="9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color w:val="99330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 xml:space="preserve">Код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 xml:space="preserve">Наименования разделов и подразделов                        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E2522" w:rsidRPr="006565E1" w:rsidRDefault="00FE2522" w:rsidP="00FE2522">
            <w:pPr>
              <w:jc w:val="center"/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Утвержденные</w:t>
            </w:r>
          </w:p>
          <w:p w:rsidR="00FE2522" w:rsidRPr="001E798F" w:rsidRDefault="00FE2522" w:rsidP="00FE2522">
            <w:pPr>
              <w:rPr>
                <w:szCs w:val="24"/>
              </w:rPr>
            </w:pPr>
            <w:r w:rsidRPr="006565E1">
              <w:rPr>
                <w:b/>
                <w:bCs/>
                <w:sz w:val="22"/>
                <w:szCs w:val="22"/>
              </w:rPr>
              <w:t>бюджетные назначения, тыс</w:t>
            </w:r>
            <w:proofErr w:type="gramStart"/>
            <w:r w:rsidRPr="006565E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565E1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rPr>
                <w:szCs w:val="24"/>
              </w:rPr>
            </w:pPr>
            <w:r w:rsidRPr="006565E1">
              <w:rPr>
                <w:b/>
                <w:bCs/>
                <w:sz w:val="22"/>
                <w:szCs w:val="22"/>
              </w:rPr>
              <w:t xml:space="preserve">Исполненные бюджетные назначения, </w:t>
            </w:r>
            <w:proofErr w:type="spellStart"/>
            <w:r w:rsidRPr="006565E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565E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565E1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6565E1" w:rsidRDefault="00FE2522" w:rsidP="00FE2522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Исполнено %</w:t>
            </w:r>
          </w:p>
          <w:p w:rsidR="00FE2522" w:rsidRPr="001E798F" w:rsidRDefault="00FE2522" w:rsidP="00FE2522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 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  <w:u w:val="single"/>
              </w:rPr>
            </w:pPr>
            <w:r w:rsidRPr="001E798F">
              <w:rPr>
                <w:b/>
                <w:bCs/>
                <w:szCs w:val="24"/>
                <w:u w:val="single"/>
              </w:rPr>
              <w:t>РАСХОДЫ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rPr>
                <w:szCs w:val="24"/>
              </w:rPr>
            </w:pPr>
            <w:r w:rsidRPr="001E798F">
              <w:rPr>
                <w:szCs w:val="24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276"/>
        </w:trPr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D837C5">
            <w:pPr>
              <w:rPr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D837C5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522" w:rsidRPr="001E798F" w:rsidRDefault="00FE2522" w:rsidP="00FE2522">
            <w:pPr>
              <w:rPr>
                <w:szCs w:val="24"/>
              </w:rPr>
            </w:pPr>
          </w:p>
        </w:tc>
      </w:tr>
      <w:tr w:rsidR="00FE2522" w:rsidRPr="001E798F" w:rsidTr="00007570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0100</w:t>
            </w:r>
          </w:p>
        </w:tc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Общегосударственные вопросы                                                       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303C5">
              <w:rPr>
                <w:b/>
                <w:bCs/>
                <w:szCs w:val="24"/>
              </w:rPr>
              <w:t> 621,23696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2 549,672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D303C5" w:rsidP="005C2AD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</w:t>
            </w:r>
          </w:p>
        </w:tc>
      </w:tr>
      <w:tr w:rsidR="00FE2522" w:rsidRPr="001E798F" w:rsidTr="00007570">
        <w:trPr>
          <w:trHeight w:val="82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0102</w:t>
            </w:r>
          </w:p>
        </w:tc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502,597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FE2522" w:rsidRPr="001E798F" w:rsidTr="00007570">
        <w:trPr>
          <w:trHeight w:val="91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0104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>Функционирование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A358BB" w:rsidRDefault="00D303C5" w:rsidP="00D303C5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2 049,04996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41318C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1 979,008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0E2E2E">
              <w:rPr>
                <w:szCs w:val="24"/>
              </w:rPr>
              <w:t>6</w:t>
            </w:r>
          </w:p>
        </w:tc>
      </w:tr>
      <w:tr w:rsidR="00FE2522" w:rsidRPr="001E798F" w:rsidTr="00007570">
        <w:trPr>
          <w:trHeight w:val="3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szCs w:val="24"/>
              </w:rPr>
            </w:pPr>
            <w:r w:rsidRPr="001E798F">
              <w:rPr>
                <w:bCs/>
                <w:szCs w:val="24"/>
              </w:rPr>
              <w:t>Межбюджетные трансферт</w:t>
            </w:r>
            <w:r w:rsidRPr="001E798F">
              <w:rPr>
                <w:b/>
                <w:bCs/>
                <w:szCs w:val="24"/>
              </w:rPr>
              <w:t>ы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28,62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28,62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4D0866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  <w:lang w:val="en-US"/>
              </w:rPr>
            </w:pPr>
            <w:r w:rsidRPr="001E798F">
              <w:rPr>
                <w:szCs w:val="24"/>
              </w:rPr>
              <w:t>011</w:t>
            </w:r>
            <w:r w:rsidRPr="001E798F">
              <w:rPr>
                <w:szCs w:val="24"/>
                <w:lang w:val="en-US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 xml:space="preserve">Резервные фонды                                                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41318C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9666F6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9666F6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  <w:lang w:val="en-US"/>
              </w:rPr>
            </w:pPr>
            <w:r w:rsidRPr="001E798F">
              <w:rPr>
                <w:szCs w:val="24"/>
              </w:rPr>
              <w:t>011</w:t>
            </w:r>
            <w:r w:rsidRPr="001E798F">
              <w:rPr>
                <w:szCs w:val="24"/>
                <w:lang w:val="en-US"/>
              </w:rPr>
              <w:t>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 xml:space="preserve">Другие общегосударственные вопросы                                                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39,467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10864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39,447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FE2522" w:rsidRPr="001E798F" w:rsidTr="00007570">
        <w:trPr>
          <w:trHeight w:val="36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0200</w:t>
            </w:r>
          </w:p>
        </w:tc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Национальная  оборона</w:t>
            </w:r>
            <w:r w:rsidRPr="001E798F">
              <w:rPr>
                <w:i/>
                <w:iCs/>
                <w:szCs w:val="24"/>
                <w:u w:val="single"/>
              </w:rPr>
              <w:t xml:space="preserve"> 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131,9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89,775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D303C5">
              <w:rPr>
                <w:b/>
                <w:bCs/>
                <w:szCs w:val="24"/>
              </w:rPr>
              <w:t>8</w:t>
            </w:r>
          </w:p>
        </w:tc>
      </w:tr>
      <w:tr w:rsidR="00FE2522" w:rsidRPr="001E798F" w:rsidTr="00007570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0203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131,9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89,775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303C5">
              <w:rPr>
                <w:szCs w:val="24"/>
              </w:rPr>
              <w:t>8</w:t>
            </w:r>
          </w:p>
        </w:tc>
      </w:tr>
      <w:tr w:rsidR="00D303C5" w:rsidRPr="001E798F" w:rsidTr="00007570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303C5" w:rsidRPr="00D303C5" w:rsidRDefault="00D303C5" w:rsidP="00D837C5">
            <w:pPr>
              <w:jc w:val="center"/>
              <w:rPr>
                <w:b/>
                <w:szCs w:val="24"/>
              </w:rPr>
            </w:pPr>
            <w:r w:rsidRPr="00D303C5">
              <w:rPr>
                <w:b/>
                <w:szCs w:val="24"/>
              </w:rPr>
              <w:t>0310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3C5" w:rsidRPr="001E798F" w:rsidRDefault="00D303C5" w:rsidP="00D837C5">
            <w:pPr>
              <w:rPr>
                <w:szCs w:val="24"/>
              </w:rPr>
            </w:pPr>
            <w:r w:rsidRPr="000D08F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3C5" w:rsidRPr="00D303C5" w:rsidRDefault="00D303C5" w:rsidP="00FE2522">
            <w:pPr>
              <w:jc w:val="center"/>
              <w:rPr>
                <w:b/>
                <w:szCs w:val="24"/>
              </w:rPr>
            </w:pPr>
          </w:p>
          <w:p w:rsidR="00D303C5" w:rsidRPr="00D303C5" w:rsidRDefault="00D303C5" w:rsidP="00FE2522">
            <w:pPr>
              <w:jc w:val="center"/>
              <w:rPr>
                <w:b/>
                <w:szCs w:val="24"/>
              </w:rPr>
            </w:pPr>
            <w:r w:rsidRPr="00D303C5">
              <w:rPr>
                <w:b/>
                <w:szCs w:val="24"/>
              </w:rPr>
              <w:t>10,0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3C5" w:rsidRDefault="00D303C5" w:rsidP="00FE2522">
            <w:pPr>
              <w:jc w:val="center"/>
              <w:rPr>
                <w:b/>
                <w:szCs w:val="24"/>
              </w:rPr>
            </w:pPr>
          </w:p>
          <w:p w:rsidR="00D303C5" w:rsidRPr="00D303C5" w:rsidRDefault="00D303C5" w:rsidP="00FE25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9,944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3C5" w:rsidRDefault="00D303C5" w:rsidP="00FE2522">
            <w:pPr>
              <w:jc w:val="center"/>
              <w:rPr>
                <w:b/>
                <w:szCs w:val="24"/>
              </w:rPr>
            </w:pPr>
          </w:p>
          <w:p w:rsidR="00D303C5" w:rsidRPr="00D303C5" w:rsidRDefault="00D303C5" w:rsidP="00FE25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</w:t>
            </w:r>
          </w:p>
        </w:tc>
      </w:tr>
      <w:tr w:rsidR="00D303C5" w:rsidRPr="001E798F" w:rsidTr="00007570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303C5" w:rsidRPr="001E798F" w:rsidRDefault="00D303C5" w:rsidP="00D83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0310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3C5" w:rsidRPr="001E798F" w:rsidRDefault="00D303C5" w:rsidP="00D837C5">
            <w:pPr>
              <w:rPr>
                <w:szCs w:val="24"/>
              </w:rPr>
            </w:pPr>
            <w:r w:rsidRPr="000D08F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3C5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3C5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9,944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3C5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FE2522" w:rsidRPr="001E798F" w:rsidTr="00007570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0400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Национальная экономика                                         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207,071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188,871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</w:t>
            </w:r>
          </w:p>
        </w:tc>
      </w:tr>
      <w:tr w:rsidR="00FE2522" w:rsidRPr="001E798F" w:rsidTr="00007570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0405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>Сельское хозяйство и рыболовство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C10C7A">
              <w:rPr>
                <w:szCs w:val="24"/>
              </w:rPr>
              <w:t>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303C5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E2522" w:rsidRPr="00737B15" w:rsidTr="00007570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0408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Траление паромных причалов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737B15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737B15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737B15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FE2522" w:rsidTr="00007570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Default="00FE2522" w:rsidP="00D837C5">
            <w:pPr>
              <w:jc w:val="center"/>
              <w:rPr>
                <w:szCs w:val="24"/>
              </w:rPr>
            </w:pPr>
          </w:p>
          <w:p w:rsidR="00FE2522" w:rsidRDefault="00FE2522" w:rsidP="00D83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0409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Default="00FE2522" w:rsidP="00D837C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Default="00C10C7A" w:rsidP="00FE2522">
            <w:pPr>
              <w:jc w:val="center"/>
              <w:rPr>
                <w:szCs w:val="24"/>
              </w:rPr>
            </w:pPr>
            <w:r>
              <w:rPr>
                <w:bCs/>
                <w:sz w:val="22"/>
                <w:szCs w:val="22"/>
              </w:rPr>
              <w:t>136,971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Pr="00C81303" w:rsidRDefault="00C10C7A" w:rsidP="00C10C7A">
            <w:pPr>
              <w:jc w:val="center"/>
              <w:rPr>
                <w:szCs w:val="24"/>
              </w:rPr>
            </w:pPr>
            <w:r>
              <w:rPr>
                <w:bCs/>
                <w:sz w:val="22"/>
                <w:szCs w:val="22"/>
              </w:rPr>
              <w:t>130,682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Default="00FE2522" w:rsidP="00FE2522">
            <w:pPr>
              <w:jc w:val="center"/>
              <w:rPr>
                <w:szCs w:val="24"/>
              </w:rPr>
            </w:pPr>
          </w:p>
          <w:p w:rsidR="00FE2522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FE2522" w:rsidRPr="001E798F" w:rsidTr="00007570">
        <w:trPr>
          <w:trHeight w:val="31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0500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Жилищно-коммунальное хозяйство                                                    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278,402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230,7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83</w:t>
            </w:r>
          </w:p>
        </w:tc>
      </w:tr>
      <w:tr w:rsidR="00C10C7A" w:rsidRPr="001E798F" w:rsidTr="00007570">
        <w:trPr>
          <w:trHeight w:val="31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0C7A" w:rsidRPr="00C10C7A" w:rsidRDefault="00C10C7A" w:rsidP="00D837C5">
            <w:pPr>
              <w:jc w:val="center"/>
              <w:rPr>
                <w:bCs/>
                <w:szCs w:val="24"/>
              </w:rPr>
            </w:pPr>
            <w:r w:rsidRPr="00C10C7A">
              <w:rPr>
                <w:bCs/>
                <w:szCs w:val="24"/>
              </w:rPr>
              <w:t>0501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10C7A" w:rsidRPr="001E798F" w:rsidRDefault="00C10C7A" w:rsidP="00D837C5">
            <w:pPr>
              <w:rPr>
                <w:b/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0C7A" w:rsidRPr="00C10C7A" w:rsidRDefault="00C10C7A" w:rsidP="00FE2522">
            <w:pPr>
              <w:jc w:val="center"/>
              <w:rPr>
                <w:bCs/>
                <w:szCs w:val="24"/>
              </w:rPr>
            </w:pPr>
            <w:r w:rsidRPr="00C10C7A">
              <w:rPr>
                <w:bCs/>
                <w:szCs w:val="24"/>
              </w:rPr>
              <w:t>24,722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0C7A" w:rsidRPr="00C10C7A" w:rsidRDefault="00C10C7A" w:rsidP="00FE25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18,522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0C7A" w:rsidRPr="00C10C7A" w:rsidRDefault="00C10C7A" w:rsidP="00FE25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0503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B56FA8" w:rsidRDefault="00C10C7A" w:rsidP="00FE2522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253,68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0A5B89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212,178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0600</w:t>
            </w:r>
          </w:p>
        </w:tc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Охрана окружающей среды                                                           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45,7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29,385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</w:t>
            </w:r>
          </w:p>
        </w:tc>
      </w:tr>
      <w:tr w:rsidR="00FE2522" w:rsidRPr="001E798F" w:rsidTr="00007570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0602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 xml:space="preserve">Сбор, удаление отходов и очистка сточных вод                         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29,385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FE2522" w:rsidRPr="001E798F" w:rsidTr="00007570">
        <w:trPr>
          <w:trHeight w:val="54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0800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Культура, кинематография                       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860,70361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860,70225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</w:t>
            </w:r>
          </w:p>
        </w:tc>
      </w:tr>
      <w:tr w:rsidR="00FE2522" w:rsidRPr="001E798F" w:rsidTr="00007570">
        <w:trPr>
          <w:trHeight w:val="20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lastRenderedPageBreak/>
              <w:t>0801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 xml:space="preserve">Культура                                             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904EE3" w:rsidRDefault="00C10C7A" w:rsidP="00FE2522">
            <w:pPr>
              <w:jc w:val="center"/>
              <w:rPr>
                <w:szCs w:val="24"/>
              </w:rPr>
            </w:pPr>
            <w:r>
              <w:rPr>
                <w:bCs/>
                <w:sz w:val="22"/>
                <w:szCs w:val="22"/>
              </w:rPr>
              <w:t>860,70361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C10C7A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860,70225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1000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Социальная политика                                            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44,025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38,17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88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>1003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szCs w:val="24"/>
              </w:rPr>
              <w:t xml:space="preserve">Социальное обеспечение населения                               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szCs w:val="24"/>
              </w:rPr>
            </w:pPr>
            <w:r>
              <w:rPr>
                <w:bCs/>
                <w:sz w:val="22"/>
                <w:szCs w:val="22"/>
              </w:rPr>
              <w:t>44,025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C0CB1">
              <w:rPr>
                <w:szCs w:val="24"/>
              </w:rPr>
              <w:t>8,17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FE2522" w:rsidRPr="001E798F" w:rsidTr="00007570">
        <w:trPr>
          <w:trHeight w:val="36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1100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 xml:space="preserve">Физическая культура  и спорт                                                           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0E2E2E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103</w:t>
            </w:r>
            <w:r w:rsidR="001C0CB1">
              <w:rPr>
                <w:b/>
                <w:bCs/>
                <w:szCs w:val="24"/>
              </w:rPr>
              <w:t>,98827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103,98827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</w:tr>
      <w:tr w:rsidR="00FE2522" w:rsidRPr="001E798F" w:rsidTr="00007570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Cs/>
                <w:szCs w:val="24"/>
              </w:rPr>
            </w:pPr>
            <w:r w:rsidRPr="001E798F">
              <w:rPr>
                <w:bCs/>
                <w:szCs w:val="24"/>
              </w:rPr>
              <w:t>1101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Cs/>
                <w:szCs w:val="24"/>
              </w:rPr>
            </w:pPr>
            <w:r w:rsidRPr="001E798F">
              <w:rPr>
                <w:bCs/>
                <w:szCs w:val="24"/>
              </w:rPr>
              <w:t xml:space="preserve">Физическая культура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0A5B89" w:rsidRDefault="000A5B89" w:rsidP="00FE2522">
            <w:pPr>
              <w:jc w:val="center"/>
              <w:rPr>
                <w:bCs/>
                <w:szCs w:val="24"/>
              </w:rPr>
            </w:pPr>
            <w:r w:rsidRPr="000A5B89">
              <w:rPr>
                <w:bCs/>
                <w:sz w:val="22"/>
                <w:szCs w:val="22"/>
              </w:rPr>
              <w:t> </w:t>
            </w:r>
            <w:r w:rsidR="001C0CB1">
              <w:rPr>
                <w:bCs/>
                <w:sz w:val="22"/>
                <w:szCs w:val="22"/>
              </w:rPr>
              <w:t>103,98827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103,98827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  <w:tr w:rsidR="00FE2522" w:rsidRPr="001E798F" w:rsidTr="00007570">
        <w:trPr>
          <w:trHeight w:val="2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szCs w:val="24"/>
              </w:rPr>
            </w:pPr>
            <w:r w:rsidRPr="001E798F">
              <w:rPr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C0CB1" w:rsidRDefault="001C0CB1" w:rsidP="00D837C5">
            <w:pPr>
              <w:rPr>
                <w:szCs w:val="24"/>
              </w:rPr>
            </w:pPr>
          </w:p>
          <w:p w:rsidR="00FE2522" w:rsidRPr="001E798F" w:rsidRDefault="00FE2522" w:rsidP="00D837C5">
            <w:pPr>
              <w:rPr>
                <w:szCs w:val="24"/>
              </w:rPr>
            </w:pPr>
            <w:r w:rsidRPr="001E798F">
              <w:rPr>
                <w:b/>
                <w:bCs/>
                <w:szCs w:val="24"/>
              </w:rPr>
              <w:t>Всего расходов: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jc w:val="center"/>
              <w:rPr>
                <w:szCs w:val="24"/>
              </w:rPr>
            </w:pPr>
          </w:p>
        </w:tc>
      </w:tr>
      <w:tr w:rsidR="00FE2522" w:rsidRPr="001E798F" w:rsidTr="00007570">
        <w:trPr>
          <w:trHeight w:val="13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color w:val="993300"/>
                <w:szCs w:val="24"/>
              </w:rPr>
            </w:pPr>
            <w:r w:rsidRPr="001E798F">
              <w:rPr>
                <w:b/>
                <w:bCs/>
                <w:color w:val="993300"/>
                <w:szCs w:val="24"/>
              </w:rPr>
              <w:t> </w:t>
            </w:r>
          </w:p>
        </w:tc>
        <w:tc>
          <w:tcPr>
            <w:tcW w:w="414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2"/>
                <w:szCs w:val="22"/>
              </w:rPr>
              <w:t>4 303,22684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2"/>
                <w:szCs w:val="22"/>
              </w:rPr>
              <w:t>4 101,20752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1C0CB1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</w:t>
            </w:r>
          </w:p>
        </w:tc>
      </w:tr>
      <w:tr w:rsidR="00FE2522" w:rsidRPr="001E798F" w:rsidTr="00007570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D837C5">
            <w:pPr>
              <w:jc w:val="center"/>
              <w:rPr>
                <w:b/>
                <w:bCs/>
                <w:color w:val="993300"/>
                <w:szCs w:val="24"/>
              </w:rPr>
            </w:pPr>
            <w:r w:rsidRPr="001E798F">
              <w:rPr>
                <w:b/>
                <w:bCs/>
                <w:color w:val="993300"/>
                <w:szCs w:val="24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2522" w:rsidRPr="001E798F" w:rsidRDefault="00FE2522" w:rsidP="00D837C5">
            <w:pPr>
              <w:rPr>
                <w:b/>
                <w:bCs/>
                <w:szCs w:val="24"/>
              </w:rPr>
            </w:pPr>
            <w:r w:rsidRPr="001E798F">
              <w:rPr>
                <w:b/>
                <w:bCs/>
                <w:szCs w:val="24"/>
              </w:rPr>
              <w:t>Дефицит бюджета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DD510B" w:rsidP="001C0CB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 -</w:t>
            </w:r>
            <w:r w:rsidR="00996BC8">
              <w:rPr>
                <w:b/>
                <w:bCs/>
                <w:sz w:val="22"/>
                <w:szCs w:val="22"/>
              </w:rPr>
              <w:t>19</w:t>
            </w:r>
            <w:r w:rsidR="001C0CB1">
              <w:rPr>
                <w:b/>
                <w:bCs/>
                <w:sz w:val="22"/>
                <w:szCs w:val="22"/>
              </w:rPr>
              <w:t>8,2505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522" w:rsidRPr="001E798F" w:rsidRDefault="00904EE3" w:rsidP="00FE25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1C0CB1">
              <w:rPr>
                <w:b/>
                <w:bCs/>
                <w:sz w:val="22"/>
                <w:szCs w:val="22"/>
              </w:rPr>
              <w:t>114,99582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522" w:rsidRPr="001E798F" w:rsidRDefault="00FE2522" w:rsidP="00FE2522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FE2522" w:rsidRDefault="00FE2522" w:rsidP="00802C6D">
      <w:pPr>
        <w:rPr>
          <w:szCs w:val="24"/>
        </w:rPr>
      </w:pPr>
    </w:p>
    <w:p w:rsidR="00E345EE" w:rsidRDefault="00E345EE" w:rsidP="00802C6D">
      <w:pPr>
        <w:rPr>
          <w:szCs w:val="24"/>
        </w:rPr>
      </w:pPr>
    </w:p>
    <w:p w:rsidR="001E0096" w:rsidRDefault="001E0096" w:rsidP="00802C6D">
      <w:pPr>
        <w:rPr>
          <w:szCs w:val="24"/>
        </w:rPr>
      </w:pPr>
    </w:p>
    <w:p w:rsidR="001E0096" w:rsidRDefault="001E0096" w:rsidP="00802C6D">
      <w:pPr>
        <w:rPr>
          <w:szCs w:val="24"/>
        </w:rPr>
      </w:pPr>
    </w:p>
    <w:p w:rsidR="001E0096" w:rsidRDefault="001E0096" w:rsidP="00802C6D">
      <w:pPr>
        <w:rPr>
          <w:szCs w:val="24"/>
        </w:rPr>
      </w:pPr>
    </w:p>
    <w:p w:rsidR="001E0096" w:rsidRDefault="001E0096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2262BE" w:rsidRDefault="002262BE" w:rsidP="00802C6D">
      <w:pPr>
        <w:rPr>
          <w:szCs w:val="24"/>
        </w:rPr>
      </w:pPr>
    </w:p>
    <w:p w:rsidR="002262BE" w:rsidRDefault="002262BE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007570" w:rsidRDefault="00007570" w:rsidP="00802C6D">
      <w:pPr>
        <w:rPr>
          <w:szCs w:val="24"/>
        </w:rPr>
      </w:pPr>
    </w:p>
    <w:p w:rsidR="001E0096" w:rsidRDefault="001E0096" w:rsidP="00802C6D">
      <w:pPr>
        <w:rPr>
          <w:szCs w:val="24"/>
        </w:rPr>
      </w:pPr>
    </w:p>
    <w:p w:rsidR="0054084E" w:rsidRDefault="0054084E" w:rsidP="00802C6D">
      <w:pPr>
        <w:rPr>
          <w:color w:val="FF0000"/>
          <w:szCs w:val="24"/>
        </w:rPr>
      </w:pPr>
    </w:p>
    <w:p w:rsidR="009666F6" w:rsidRPr="00B63965" w:rsidRDefault="009666F6" w:rsidP="00802C6D">
      <w:pPr>
        <w:rPr>
          <w:color w:val="FF0000"/>
          <w:szCs w:val="24"/>
        </w:rPr>
      </w:pPr>
    </w:p>
    <w:p w:rsidR="00334762" w:rsidRPr="00B63965" w:rsidRDefault="00C404BA" w:rsidP="00C404BA">
      <w:pPr>
        <w:shd w:val="clear" w:color="auto" w:fill="FFFFFF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</w:t>
      </w:r>
      <w:r w:rsidR="009666F6">
        <w:rPr>
          <w:szCs w:val="24"/>
        </w:rPr>
        <w:t>Приложение 3</w:t>
      </w:r>
    </w:p>
    <w:p w:rsidR="00334762" w:rsidRPr="00B63965" w:rsidRDefault="00C404BA" w:rsidP="00C404BA">
      <w:pPr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334762" w:rsidRPr="00B63965">
        <w:rPr>
          <w:szCs w:val="24"/>
        </w:rPr>
        <w:t xml:space="preserve">к решению Совета </w:t>
      </w:r>
    </w:p>
    <w:p w:rsidR="00334762" w:rsidRPr="00B63965" w:rsidRDefault="00334762" w:rsidP="00334762">
      <w:pPr>
        <w:shd w:val="clear" w:color="auto" w:fill="FFFFFF"/>
        <w:jc w:val="right"/>
        <w:rPr>
          <w:szCs w:val="24"/>
        </w:rPr>
      </w:pPr>
      <w:r w:rsidRPr="00B63965">
        <w:rPr>
          <w:szCs w:val="24"/>
        </w:rPr>
        <w:t>Октябрьского сельского поселения</w:t>
      </w:r>
    </w:p>
    <w:p w:rsidR="00334762" w:rsidRPr="00B63965" w:rsidRDefault="00C404BA" w:rsidP="00C404BA">
      <w:pPr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334762" w:rsidRPr="00B63965">
        <w:rPr>
          <w:szCs w:val="24"/>
        </w:rPr>
        <w:t>о</w:t>
      </w:r>
      <w:r w:rsidR="002E1028">
        <w:rPr>
          <w:szCs w:val="24"/>
        </w:rPr>
        <w:t xml:space="preserve">т </w:t>
      </w:r>
      <w:r>
        <w:rPr>
          <w:szCs w:val="24"/>
        </w:rPr>
        <w:t>21</w:t>
      </w:r>
      <w:r w:rsidR="00006EF7">
        <w:rPr>
          <w:szCs w:val="24"/>
        </w:rPr>
        <w:t>.</w:t>
      </w:r>
      <w:r w:rsidR="00371DA9">
        <w:rPr>
          <w:szCs w:val="24"/>
        </w:rPr>
        <w:t>10</w:t>
      </w:r>
      <w:r w:rsidR="00267DFF">
        <w:rPr>
          <w:szCs w:val="24"/>
        </w:rPr>
        <w:t>.2014</w:t>
      </w:r>
      <w:r w:rsidR="009E67C7">
        <w:rPr>
          <w:szCs w:val="24"/>
        </w:rPr>
        <w:t xml:space="preserve"> №</w:t>
      </w:r>
      <w:r w:rsidR="00371DA9">
        <w:rPr>
          <w:szCs w:val="24"/>
        </w:rPr>
        <w:t>62</w:t>
      </w:r>
    </w:p>
    <w:p w:rsidR="00334762" w:rsidRPr="00B63965" w:rsidRDefault="00334762" w:rsidP="00334762">
      <w:pPr>
        <w:shd w:val="clear" w:color="auto" w:fill="FFFFFF"/>
        <w:jc w:val="right"/>
        <w:rPr>
          <w:szCs w:val="24"/>
        </w:rPr>
      </w:pPr>
    </w:p>
    <w:p w:rsidR="00334762" w:rsidRPr="00B63965" w:rsidRDefault="00334762" w:rsidP="00334762">
      <w:pPr>
        <w:shd w:val="clear" w:color="auto" w:fill="FFFFFF"/>
        <w:jc w:val="center"/>
        <w:rPr>
          <w:szCs w:val="24"/>
        </w:rPr>
      </w:pPr>
    </w:p>
    <w:p w:rsidR="00334762" w:rsidRPr="00B63965" w:rsidRDefault="00B844DF" w:rsidP="00334762">
      <w:pPr>
        <w:shd w:val="clear" w:color="auto" w:fill="FFFFFF"/>
        <w:jc w:val="center"/>
        <w:rPr>
          <w:b/>
          <w:szCs w:val="24"/>
        </w:rPr>
      </w:pPr>
      <w:r w:rsidRPr="003270D4">
        <w:rPr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МО "</w:t>
      </w:r>
      <w:r>
        <w:rPr>
          <w:b/>
          <w:bCs/>
        </w:rPr>
        <w:t>Октябрьс</w:t>
      </w:r>
      <w:r w:rsidR="00EE57E7">
        <w:rPr>
          <w:b/>
          <w:bCs/>
        </w:rPr>
        <w:t>кое с</w:t>
      </w:r>
      <w:r w:rsidR="00D85384">
        <w:rPr>
          <w:b/>
          <w:bCs/>
        </w:rPr>
        <w:t xml:space="preserve">ельского поселения" </w:t>
      </w:r>
      <w:r w:rsidR="006677BC">
        <w:rPr>
          <w:b/>
          <w:bCs/>
        </w:rPr>
        <w:t xml:space="preserve"> </w:t>
      </w:r>
      <w:r w:rsidR="00353B94">
        <w:rPr>
          <w:b/>
          <w:bCs/>
        </w:rPr>
        <w:t xml:space="preserve">за </w:t>
      </w:r>
      <w:r w:rsidR="00006EF7">
        <w:rPr>
          <w:b/>
          <w:bCs/>
        </w:rPr>
        <w:t>девять месяцев</w:t>
      </w:r>
      <w:r w:rsidR="00007570">
        <w:rPr>
          <w:b/>
          <w:bCs/>
        </w:rPr>
        <w:t xml:space="preserve"> </w:t>
      </w:r>
      <w:r w:rsidR="006D3161">
        <w:rPr>
          <w:b/>
          <w:bCs/>
        </w:rPr>
        <w:t>201</w:t>
      </w:r>
      <w:r w:rsidR="00007570">
        <w:rPr>
          <w:b/>
          <w:bCs/>
        </w:rPr>
        <w:t>4</w:t>
      </w:r>
      <w:r w:rsidRPr="003270D4">
        <w:rPr>
          <w:b/>
          <w:bCs/>
        </w:rPr>
        <w:t xml:space="preserve"> год</w:t>
      </w:r>
      <w:r w:rsidR="00007570">
        <w:rPr>
          <w:b/>
          <w:bCs/>
        </w:rPr>
        <w:t>а</w:t>
      </w:r>
      <w:r w:rsidRPr="003270D4">
        <w:rPr>
          <w:b/>
          <w:bCs/>
        </w:rPr>
        <w:t>.</w:t>
      </w:r>
    </w:p>
    <w:p w:rsidR="00334762" w:rsidRPr="00B63965" w:rsidRDefault="00334762" w:rsidP="00334762">
      <w:pPr>
        <w:shd w:val="clear" w:color="auto" w:fill="FFFFFF"/>
        <w:jc w:val="center"/>
        <w:rPr>
          <w:b/>
          <w:szCs w:val="24"/>
        </w:rPr>
      </w:pPr>
    </w:p>
    <w:tbl>
      <w:tblPr>
        <w:tblW w:w="10664" w:type="dxa"/>
        <w:tblInd w:w="-601" w:type="dxa"/>
        <w:tblLayout w:type="fixed"/>
        <w:tblLook w:val="0000"/>
      </w:tblPr>
      <w:tblGrid>
        <w:gridCol w:w="580"/>
        <w:gridCol w:w="523"/>
        <w:gridCol w:w="1946"/>
        <w:gridCol w:w="728"/>
        <w:gridCol w:w="892"/>
        <w:gridCol w:w="1096"/>
        <w:gridCol w:w="767"/>
        <w:gridCol w:w="1720"/>
        <w:gridCol w:w="1340"/>
        <w:gridCol w:w="1072"/>
      </w:tblGrid>
      <w:tr w:rsidR="004D1CBE" w:rsidRPr="00B63965" w:rsidTr="005D1CE5">
        <w:trPr>
          <w:trHeight w:val="777"/>
        </w:trPr>
        <w:tc>
          <w:tcPr>
            <w:tcW w:w="580" w:type="dxa"/>
            <w:noWrap/>
            <w:vAlign w:val="bottom"/>
          </w:tcPr>
          <w:p w:rsidR="004D1CBE" w:rsidRPr="00B63965" w:rsidRDefault="004D1CBE">
            <w:pPr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3" w:type="dxa"/>
            <w:noWrap/>
            <w:vAlign w:val="bottom"/>
          </w:tcPr>
          <w:p w:rsidR="004D1CBE" w:rsidRPr="00B63965" w:rsidRDefault="004D1CBE">
            <w:pPr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946" w:type="dxa"/>
            <w:noWrap/>
            <w:vAlign w:val="bottom"/>
          </w:tcPr>
          <w:p w:rsidR="004D1CBE" w:rsidRPr="00B63965" w:rsidRDefault="004D1CBE">
            <w:pPr>
              <w:rPr>
                <w:b/>
                <w:bCs/>
                <w:szCs w:val="24"/>
              </w:rPr>
            </w:pPr>
          </w:p>
        </w:tc>
        <w:tc>
          <w:tcPr>
            <w:tcW w:w="3483" w:type="dxa"/>
            <w:gridSpan w:val="4"/>
            <w:noWrap/>
            <w:vAlign w:val="bottom"/>
          </w:tcPr>
          <w:p w:rsidR="004D1CBE" w:rsidRPr="00B63965" w:rsidRDefault="004D1CB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shd w:val="clear" w:color="auto" w:fill="FFFFFF"/>
            <w:noWrap/>
            <w:vAlign w:val="bottom"/>
          </w:tcPr>
          <w:p w:rsidR="004D1CBE" w:rsidRPr="00B63965" w:rsidRDefault="004D1CB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noWrap/>
            <w:vAlign w:val="bottom"/>
          </w:tcPr>
          <w:p w:rsidR="004D1CBE" w:rsidRPr="00B63965" w:rsidRDefault="004D1CBE">
            <w:pPr>
              <w:rPr>
                <w:b/>
                <w:bCs/>
                <w:szCs w:val="24"/>
              </w:rPr>
            </w:pPr>
          </w:p>
        </w:tc>
        <w:tc>
          <w:tcPr>
            <w:tcW w:w="1072" w:type="dxa"/>
            <w:noWrap/>
            <w:vAlign w:val="bottom"/>
          </w:tcPr>
          <w:p w:rsidR="004D1CBE" w:rsidRPr="00B63965" w:rsidRDefault="004D1CBE">
            <w:pPr>
              <w:rPr>
                <w:b/>
                <w:bCs/>
                <w:szCs w:val="24"/>
              </w:rPr>
            </w:pPr>
            <w:r w:rsidRPr="00B63965">
              <w:rPr>
                <w:b/>
                <w:bCs/>
                <w:szCs w:val="24"/>
              </w:rPr>
              <w:t>тыс</w:t>
            </w:r>
            <w:proofErr w:type="gramStart"/>
            <w:r w:rsidRPr="00B63965">
              <w:rPr>
                <w:b/>
                <w:bCs/>
                <w:szCs w:val="24"/>
              </w:rPr>
              <w:t>.р</w:t>
            </w:r>
            <w:proofErr w:type="gramEnd"/>
            <w:r w:rsidRPr="00B63965">
              <w:rPr>
                <w:b/>
                <w:bCs/>
                <w:szCs w:val="24"/>
              </w:rPr>
              <w:t>уб.</w:t>
            </w:r>
          </w:p>
        </w:tc>
      </w:tr>
      <w:tr w:rsidR="00103A9E" w:rsidRPr="00B63965" w:rsidTr="005D1CE5">
        <w:trPr>
          <w:trHeight w:val="43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103A9E">
            <w:pPr>
              <w:jc w:val="center"/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Наименования</w:t>
            </w:r>
          </w:p>
          <w:p w:rsidR="00103A9E" w:rsidRPr="006565E1" w:rsidRDefault="00103A9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03A9E" w:rsidRPr="006565E1" w:rsidRDefault="00103A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103A9E">
            <w:pPr>
              <w:jc w:val="center"/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Утвержденные</w:t>
            </w:r>
          </w:p>
          <w:p w:rsidR="00103A9E" w:rsidRPr="006565E1" w:rsidRDefault="00103A9E">
            <w:pPr>
              <w:jc w:val="center"/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бюджетные назначения, тыс</w:t>
            </w:r>
            <w:proofErr w:type="gramStart"/>
            <w:r w:rsidRPr="006565E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565E1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103A9E" w:rsidP="00504A8F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 xml:space="preserve">Исполненные бюджетные назначения, </w:t>
            </w:r>
            <w:proofErr w:type="spellStart"/>
            <w:r w:rsidRPr="006565E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565E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565E1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4B3E79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 xml:space="preserve"> Исполнено %</w:t>
            </w:r>
          </w:p>
          <w:p w:rsidR="00103A9E" w:rsidRPr="006565E1" w:rsidRDefault="00103A9E" w:rsidP="001F57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3A9E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9E" w:rsidRPr="006565E1" w:rsidRDefault="00103A9E" w:rsidP="00656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Всего расходов</w:t>
            </w:r>
          </w:p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 w:rsidP="00ED3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ED3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ED3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ED3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2202B" w:rsidP="007F63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4 303,</w:t>
            </w:r>
            <w:r w:rsidR="004604BA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2202B" w:rsidP="007F63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604BA">
              <w:rPr>
                <w:b/>
                <w:sz w:val="22"/>
                <w:szCs w:val="22"/>
              </w:rPr>
              <w:t> 101,207</w:t>
            </w: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303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 w:rsidP="00D8672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565E1">
              <w:rPr>
                <w:b/>
                <w:bCs/>
                <w:i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B2246F" w:rsidP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D867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D867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D867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2202B" w:rsidP="00D867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3 338,33496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220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604B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="004604BA">
              <w:rPr>
                <w:b/>
                <w:bCs/>
                <w:sz w:val="22"/>
                <w:szCs w:val="22"/>
              </w:rPr>
              <w:t>6,517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220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B2246F" w:rsidP="00B224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  <w:r w:rsidR="00103A9E" w:rsidRPr="006565E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9E4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E54F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46AA7">
              <w:rPr>
                <w:b/>
                <w:bCs/>
                <w:sz w:val="22"/>
                <w:szCs w:val="22"/>
              </w:rPr>
              <w:t> 621,23696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2 549,672</w:t>
            </w:r>
            <w:r w:rsidR="00103A9E" w:rsidRPr="006565E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103A9E" w:rsidRPr="00B63965" w:rsidTr="005D1CE5">
        <w:trPr>
          <w:trHeight w:val="43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5E1">
              <w:rPr>
                <w:b/>
                <w:bCs/>
                <w:color w:val="000000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 w:rsidP="00103A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5E1">
              <w:rPr>
                <w:b/>
                <w:bCs/>
                <w:color w:val="000000"/>
                <w:sz w:val="22"/>
                <w:szCs w:val="22"/>
              </w:rPr>
              <w:t>0102.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9E4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502,597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 w:rsidP="004D1C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103A9E" w:rsidRPr="00B63965" w:rsidTr="005D1CE5">
        <w:trPr>
          <w:trHeight w:val="43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bCs/>
                <w:color w:val="000000"/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9E4CBA" w:rsidP="009E4C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B85C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0020800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502,597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 w:rsidP="00FC2C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103A9E" w:rsidRPr="00B63965" w:rsidTr="005D1CE5">
        <w:trPr>
          <w:trHeight w:val="43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9E4CBA" w:rsidP="00103A9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B85C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0020800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502,597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103A9E" w:rsidRPr="00B63965" w:rsidTr="005D1CE5">
        <w:trPr>
          <w:trHeight w:val="46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</w:t>
            </w:r>
            <w:proofErr w:type="gramStart"/>
            <w:r w:rsidRPr="006565E1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6565E1">
              <w:rPr>
                <w:b/>
                <w:bCs/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9E4CBA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337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 w:rsidR="0007208B">
              <w:rPr>
                <w:b/>
                <w:bCs/>
                <w:sz w:val="22"/>
                <w:szCs w:val="22"/>
              </w:rPr>
              <w:t>2 049,04996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1 979,00</w:t>
            </w:r>
            <w:r w:rsidR="0066184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9E4CB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2 049,04996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1 979,00</w:t>
            </w:r>
            <w:r w:rsidR="0066184A">
              <w:rPr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479B6">
            <w:pPr>
              <w:rPr>
                <w:sz w:val="22"/>
                <w:szCs w:val="22"/>
              </w:rPr>
            </w:pPr>
            <w:r w:rsidRPr="002958D1">
              <w:rPr>
                <w:color w:val="000000"/>
                <w:sz w:val="22"/>
                <w:szCs w:val="22"/>
              </w:rPr>
              <w:t>Фонд оплаты труда  и страховые взносы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9E4CB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9E4CB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479B6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2958D1" w:rsidRDefault="00D479B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выплаты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D479B6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Default="00D479B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 w:rsidP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469,90096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444,349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D479B6" w:rsidRPr="00B63965" w:rsidTr="00F50146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Default="00D479B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180,98</w:t>
            </w:r>
            <w:r w:rsidR="0066184A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D479B6" w:rsidRPr="00B63965" w:rsidTr="00F50146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Default="00D479B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07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103A9E" w:rsidRPr="00B63965" w:rsidTr="00F50146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28,62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0B29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1A78">
              <w:rPr>
                <w:b/>
                <w:sz w:val="22"/>
                <w:szCs w:val="22"/>
              </w:rPr>
              <w:t>00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565E1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565E1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565E1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Default="00103A9E" w:rsidP="00B85CC6">
            <w:pPr>
              <w:jc w:val="center"/>
              <w:rPr>
                <w:sz w:val="22"/>
                <w:szCs w:val="22"/>
              </w:rPr>
            </w:pPr>
          </w:p>
          <w:p w:rsidR="004C05D1" w:rsidRDefault="004C05D1" w:rsidP="00B85CC6">
            <w:pPr>
              <w:jc w:val="center"/>
              <w:rPr>
                <w:sz w:val="22"/>
                <w:szCs w:val="22"/>
              </w:rPr>
            </w:pPr>
          </w:p>
          <w:p w:rsidR="00103A9E" w:rsidRDefault="00103A9E" w:rsidP="00B85CC6">
            <w:pPr>
              <w:jc w:val="center"/>
              <w:rPr>
                <w:sz w:val="22"/>
                <w:szCs w:val="22"/>
              </w:rPr>
            </w:pPr>
          </w:p>
          <w:p w:rsidR="00103A9E" w:rsidRDefault="00103A9E" w:rsidP="00B85CC6">
            <w:pPr>
              <w:jc w:val="center"/>
              <w:rPr>
                <w:sz w:val="22"/>
                <w:szCs w:val="22"/>
              </w:rPr>
            </w:pPr>
          </w:p>
          <w:p w:rsidR="00103A9E" w:rsidRDefault="00103A9E" w:rsidP="00B85CC6">
            <w:pPr>
              <w:jc w:val="center"/>
              <w:rPr>
                <w:sz w:val="22"/>
                <w:szCs w:val="22"/>
              </w:rPr>
            </w:pPr>
          </w:p>
          <w:p w:rsidR="00103A9E" w:rsidRDefault="00103A9E" w:rsidP="00B85CC6">
            <w:pPr>
              <w:jc w:val="center"/>
              <w:rPr>
                <w:sz w:val="22"/>
                <w:szCs w:val="22"/>
              </w:rPr>
            </w:pPr>
          </w:p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0B2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1A78">
              <w:rPr>
                <w:sz w:val="22"/>
                <w:szCs w:val="22"/>
              </w:rPr>
              <w:t>00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color w:val="000000"/>
                <w:sz w:val="22"/>
                <w:szCs w:val="22"/>
              </w:rPr>
            </w:pPr>
            <w:r w:rsidRPr="006565E1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0B2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1A78">
              <w:rPr>
                <w:sz w:val="22"/>
                <w:szCs w:val="22"/>
              </w:rPr>
              <w:t>00</w:t>
            </w:r>
          </w:p>
        </w:tc>
      </w:tr>
      <w:tr w:rsidR="00D479B6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D479B6">
            <w:pPr>
              <w:rPr>
                <w:color w:val="000000"/>
                <w:sz w:val="22"/>
                <w:szCs w:val="22"/>
              </w:rPr>
            </w:pPr>
            <w:r w:rsidRPr="003270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1A78">
              <w:rPr>
                <w:sz w:val="22"/>
                <w:szCs w:val="22"/>
              </w:rPr>
              <w:t>00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color w:val="000000"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9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0</w:t>
            </w:r>
          </w:p>
        </w:tc>
      </w:tr>
      <w:tr w:rsidR="00D479B6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D4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6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D47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D479B6">
            <w:pPr>
              <w:jc w:val="center"/>
              <w:rPr>
                <w:sz w:val="22"/>
                <w:szCs w:val="22"/>
              </w:rPr>
            </w:pP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jc w:val="center"/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0</w:t>
            </w:r>
          </w:p>
        </w:tc>
      </w:tr>
      <w:tr w:rsidR="00D479B6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D4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6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B6" w:rsidRPr="006565E1" w:rsidRDefault="004C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9B6" w:rsidRPr="006565E1" w:rsidRDefault="004C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AC6C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 w:rsidR="00F77646">
              <w:rPr>
                <w:b/>
                <w:bCs/>
                <w:sz w:val="22"/>
                <w:szCs w:val="22"/>
              </w:rPr>
              <w:t>39,467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103A9E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3552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4C05D1">
              <w:rPr>
                <w:sz w:val="22"/>
                <w:szCs w:val="22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00F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0F" w:rsidRPr="00CC300F" w:rsidRDefault="00CC300F">
            <w:pPr>
              <w:rPr>
                <w:szCs w:val="24"/>
              </w:rPr>
            </w:pPr>
            <w:r w:rsidRPr="00CC300F">
              <w:rPr>
                <w:szCs w:val="24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0F" w:rsidRDefault="00CC300F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00F" w:rsidRDefault="00CC300F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00F" w:rsidRDefault="00CC300F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</w:t>
            </w:r>
            <w:r w:rsidR="00B03851"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00F" w:rsidRDefault="00181538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0F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0F" w:rsidRDefault="0018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0F" w:rsidRDefault="00F77646" w:rsidP="00371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71D5E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D5E" w:rsidRPr="00CC300F" w:rsidRDefault="00371D5E">
            <w:pPr>
              <w:rPr>
                <w:szCs w:val="24"/>
              </w:rPr>
            </w:pPr>
            <w:r>
              <w:rPr>
                <w:szCs w:val="24"/>
              </w:rPr>
              <w:t>Прочие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D5E" w:rsidRDefault="00371D5E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D5E" w:rsidRDefault="00371D5E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D5E" w:rsidRDefault="00371D5E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D5E" w:rsidRDefault="00371D5E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D5E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D5E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71D5E">
              <w:rPr>
                <w:sz w:val="22"/>
                <w:szCs w:val="22"/>
              </w:rPr>
              <w:t>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D5E" w:rsidRDefault="00371D5E" w:rsidP="00371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3A9E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4C05D1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837C5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D837C5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4777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 w:rsidR="00F77646">
              <w:rPr>
                <w:b/>
                <w:bCs/>
                <w:sz w:val="22"/>
                <w:szCs w:val="22"/>
              </w:rPr>
              <w:t>131,9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15A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</w:t>
            </w:r>
            <w:r w:rsidR="004604BA">
              <w:rPr>
                <w:b/>
                <w:bCs/>
                <w:sz w:val="22"/>
                <w:szCs w:val="22"/>
              </w:rPr>
              <w:t>775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C7C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015AC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03A9E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 w:rsidP="00A15060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Мобилизационная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837C5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D837C5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</w:t>
            </w:r>
            <w:r w:rsidR="004604BA">
              <w:rPr>
                <w:sz w:val="22"/>
                <w:szCs w:val="22"/>
              </w:rPr>
              <w:t>775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C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5ACD">
              <w:rPr>
                <w:sz w:val="22"/>
                <w:szCs w:val="22"/>
              </w:rPr>
              <w:t>8</w:t>
            </w:r>
          </w:p>
        </w:tc>
      </w:tr>
      <w:tr w:rsidR="00103A9E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103A9E" w:rsidP="00A15060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837C5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D837C5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9995118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103A9E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015ACD" w:rsidP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</w:t>
            </w:r>
            <w:r w:rsidR="004604BA">
              <w:rPr>
                <w:sz w:val="22"/>
                <w:szCs w:val="22"/>
              </w:rPr>
              <w:t>775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C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5ACD">
              <w:rPr>
                <w:sz w:val="22"/>
                <w:szCs w:val="22"/>
              </w:rPr>
              <w:t>8</w:t>
            </w:r>
          </w:p>
        </w:tc>
      </w:tr>
      <w:tr w:rsidR="00103A9E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D479B6" w:rsidRDefault="00D479B6" w:rsidP="00A15060">
            <w:pPr>
              <w:rPr>
                <w:sz w:val="22"/>
                <w:szCs w:val="22"/>
              </w:rPr>
            </w:pPr>
            <w:r w:rsidRPr="00D479B6">
              <w:rPr>
                <w:color w:val="000000"/>
                <w:sz w:val="22"/>
                <w:szCs w:val="22"/>
              </w:rPr>
              <w:t>Фонд оплаты труда  и страховые взносы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D837C5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D837C5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9995118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A9E" w:rsidRPr="006565E1" w:rsidRDefault="00D837C5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 w:rsidP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59,77</w:t>
            </w:r>
            <w:r w:rsidR="004604BA">
              <w:rPr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A9E" w:rsidRPr="006565E1" w:rsidRDefault="006C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7646">
              <w:rPr>
                <w:sz w:val="22"/>
                <w:szCs w:val="22"/>
              </w:rPr>
              <w:t>1</w:t>
            </w:r>
          </w:p>
        </w:tc>
      </w:tr>
      <w:tr w:rsidR="00F77646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Pr="00D479B6" w:rsidRDefault="00F77646" w:rsidP="00A1506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9995118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 w:rsidP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F77646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Pr="00D479B6" w:rsidRDefault="00F77646" w:rsidP="00A1506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9995118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646" w:rsidRDefault="00F77646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 w:rsidP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646" w:rsidRDefault="00F77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5ACD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A1506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565E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015ACD" w:rsidP="00103A9E">
            <w:pPr>
              <w:rPr>
                <w:b/>
                <w:sz w:val="22"/>
                <w:szCs w:val="22"/>
              </w:rPr>
            </w:pPr>
            <w:r w:rsidRPr="00015ACD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B85CC6">
            <w:pPr>
              <w:jc w:val="center"/>
              <w:rPr>
                <w:b/>
                <w:sz w:val="22"/>
                <w:szCs w:val="22"/>
              </w:rPr>
            </w:pPr>
            <w:r w:rsidRPr="00015ACD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015ACD" w:rsidP="008C0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015A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015A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</w:tr>
      <w:tr w:rsidR="00015ACD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A1506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2476700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015ACD" w:rsidRPr="00B63965" w:rsidTr="00B03851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A1506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C6C3E">
              <w:rPr>
                <w:sz w:val="22"/>
                <w:szCs w:val="22"/>
              </w:rPr>
              <w:t xml:space="preserve">Функционирование органов в </w:t>
            </w:r>
            <w:r w:rsidRPr="00AC6C3E">
              <w:rPr>
                <w:sz w:val="22"/>
                <w:szCs w:val="22"/>
              </w:rPr>
              <w:lastRenderedPageBreak/>
              <w:t>сфере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2476700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Default="00015AC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 w:rsidP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Default="0001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188,871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Cs/>
                <w:sz w:val="22"/>
                <w:szCs w:val="22"/>
              </w:rPr>
            </w:pPr>
            <w:r w:rsidRPr="006565E1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15ACD" w:rsidRDefault="006C7CA7">
            <w:pPr>
              <w:jc w:val="center"/>
              <w:rPr>
                <w:bCs/>
                <w:i/>
                <w:sz w:val="22"/>
                <w:szCs w:val="22"/>
              </w:rPr>
            </w:pPr>
            <w:r w:rsidRPr="00015ACD">
              <w:rPr>
                <w:bCs/>
                <w:i/>
                <w:sz w:val="22"/>
                <w:szCs w:val="22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15ACD" w:rsidRDefault="00015ACD">
            <w:pPr>
              <w:jc w:val="center"/>
              <w:rPr>
                <w:bCs/>
                <w:i/>
                <w:sz w:val="22"/>
                <w:szCs w:val="22"/>
              </w:rPr>
            </w:pPr>
            <w:r w:rsidRPr="00015ACD">
              <w:rPr>
                <w:bCs/>
                <w:i/>
                <w:sz w:val="22"/>
                <w:szCs w:val="22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Cs/>
                <w:sz w:val="22"/>
                <w:szCs w:val="22"/>
              </w:rPr>
            </w:pPr>
            <w:r w:rsidRPr="006565E1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6C7C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Cs/>
                <w:sz w:val="22"/>
                <w:szCs w:val="22"/>
              </w:rPr>
            </w:pPr>
            <w:r w:rsidRPr="006565E1">
              <w:rPr>
                <w:bCs/>
                <w:sz w:val="22"/>
                <w:szCs w:val="22"/>
              </w:rPr>
              <w:t>Мероприятия в области сельскохозяйственного производства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7950212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6C7C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D37B24" w:rsidRPr="00B63965" w:rsidTr="009F78B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7F1EF8" w:rsidRDefault="00D37B24">
            <w:pPr>
              <w:rPr>
                <w:bCs/>
                <w:i/>
                <w:sz w:val="22"/>
                <w:szCs w:val="22"/>
              </w:rPr>
            </w:pPr>
            <w:r w:rsidRPr="007F1EF8">
              <w:rPr>
                <w:bCs/>
                <w:i/>
                <w:sz w:val="22"/>
                <w:szCs w:val="22"/>
              </w:rPr>
              <w:t>Транспорт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  <w:r w:rsidRPr="007F1EF8">
              <w:rPr>
                <w:bCs/>
                <w:i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B85CC6">
            <w:pPr>
              <w:jc w:val="center"/>
              <w:rPr>
                <w:bCs/>
                <w:i/>
                <w:sz w:val="22"/>
                <w:szCs w:val="22"/>
              </w:rPr>
            </w:pPr>
            <w:r w:rsidRPr="007F1EF8">
              <w:rPr>
                <w:bCs/>
                <w:i/>
                <w:sz w:val="22"/>
                <w:szCs w:val="22"/>
              </w:rPr>
              <w:t>0408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23,189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66</w:t>
            </w:r>
          </w:p>
        </w:tc>
      </w:tr>
      <w:tr w:rsidR="00D37B24" w:rsidRPr="00B63965" w:rsidTr="009F78B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sz w:val="22"/>
                <w:szCs w:val="22"/>
              </w:rPr>
            </w:pPr>
            <w:r w:rsidRPr="006565E1">
              <w:rPr>
                <w:bCs/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23,189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</w:tr>
      <w:tr w:rsidR="00D37B24" w:rsidRPr="00B63965" w:rsidTr="009F78B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Cs/>
                <w:color w:val="000000"/>
                <w:sz w:val="22"/>
                <w:szCs w:val="22"/>
              </w:rPr>
            </w:pPr>
            <w:r w:rsidRPr="006565E1">
              <w:rPr>
                <w:bCs/>
                <w:color w:val="000000"/>
                <w:sz w:val="22"/>
                <w:szCs w:val="22"/>
              </w:rPr>
              <w:t xml:space="preserve">Районная целевая программа « Социальное развитие сел Александровского района на 2011-2013 </w:t>
            </w:r>
            <w:proofErr w:type="spellStart"/>
            <w:proofErr w:type="gramStart"/>
            <w:r w:rsidRPr="006565E1">
              <w:rPr>
                <w:bCs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  <w:r w:rsidRPr="006565E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7950207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23,189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Траление паромных причалов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7950207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 w:rsidP="000F72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 w:rsidP="00FC2C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23,189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7F1EF8" w:rsidRDefault="00D37B24">
            <w:pPr>
              <w:rPr>
                <w:i/>
                <w:sz w:val="22"/>
                <w:szCs w:val="22"/>
              </w:rPr>
            </w:pPr>
            <w:r w:rsidRPr="007F1EF8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  <w:r w:rsidRPr="007F1EF8">
              <w:rPr>
                <w:bCs/>
                <w:i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B85CC6">
            <w:pPr>
              <w:jc w:val="center"/>
              <w:rPr>
                <w:bCs/>
                <w:i/>
                <w:sz w:val="22"/>
                <w:szCs w:val="22"/>
              </w:rPr>
            </w:pPr>
            <w:r w:rsidRPr="007F1EF8">
              <w:rPr>
                <w:bCs/>
                <w:i/>
                <w:sz w:val="22"/>
                <w:szCs w:val="22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7F1EF8" w:rsidRDefault="00D37B24" w:rsidP="00103A9E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 w:rsidP="006C7CA7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136,971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 w:rsidP="006C7CA7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130,682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7F1EF8" w:rsidRDefault="00015ACD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95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B61616" w:rsidRDefault="00D37B24">
            <w:pPr>
              <w:rPr>
                <w:sz w:val="22"/>
                <w:szCs w:val="22"/>
              </w:rPr>
            </w:pPr>
            <w:r w:rsidRPr="00B6161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F7200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0F7200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0F7200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3150214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0F7200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F7200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F7200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130,682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0F7200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</w:tr>
      <w:tr w:rsidR="00D37B2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4" w:rsidRPr="006565E1" w:rsidRDefault="00D37B24">
            <w:pPr>
              <w:rPr>
                <w:color w:val="000000"/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Строительство и содержание автомобильных 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24" w:rsidRPr="006565E1" w:rsidRDefault="00D37B24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130,682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24" w:rsidRPr="006565E1" w:rsidRDefault="00015ACD" w:rsidP="000F72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</w:tr>
      <w:tr w:rsidR="009155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4" w:rsidRPr="009155A4" w:rsidRDefault="009155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5A4" w:rsidRPr="009155A4" w:rsidRDefault="009155A4" w:rsidP="00103A9E">
            <w:pPr>
              <w:rPr>
                <w:b/>
                <w:bCs/>
                <w:sz w:val="22"/>
                <w:szCs w:val="22"/>
              </w:rPr>
            </w:pPr>
            <w:r w:rsidRPr="009155A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5A4" w:rsidRPr="009155A4" w:rsidRDefault="009155A4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 w:rsidRPr="009155A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5A4" w:rsidRPr="009155A4" w:rsidRDefault="009155A4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5A4" w:rsidRPr="009155A4" w:rsidRDefault="009155A4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5A4" w:rsidRPr="009155A4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278,402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5A4" w:rsidRPr="009155A4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5A4" w:rsidRPr="009155A4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015AC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CD" w:rsidRPr="00015ACD" w:rsidRDefault="003126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F42676" w:rsidRDefault="00F42676">
            <w:pPr>
              <w:jc w:val="center"/>
              <w:rPr>
                <w:bCs/>
                <w:i/>
                <w:sz w:val="22"/>
                <w:szCs w:val="22"/>
              </w:rPr>
            </w:pPr>
            <w:r w:rsidRPr="00F42676">
              <w:rPr>
                <w:bCs/>
                <w:i/>
                <w:sz w:val="22"/>
                <w:szCs w:val="22"/>
              </w:rPr>
              <w:t>24,722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F42676" w:rsidRDefault="00F42676">
            <w:pPr>
              <w:jc w:val="center"/>
              <w:rPr>
                <w:bCs/>
                <w:i/>
                <w:sz w:val="22"/>
                <w:szCs w:val="22"/>
              </w:rPr>
            </w:pPr>
            <w:r w:rsidRPr="00F42676">
              <w:rPr>
                <w:bCs/>
                <w:i/>
                <w:sz w:val="22"/>
                <w:szCs w:val="22"/>
              </w:rPr>
              <w:t>18,522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</w:tr>
      <w:tr w:rsidR="00015AC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CD" w:rsidRPr="00015ACD" w:rsidRDefault="003126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015AC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312643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43" w:rsidRPr="00015ACD" w:rsidRDefault="00F426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43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643" w:rsidRPr="00015ACD" w:rsidRDefault="00F42676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643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643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43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43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43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015AC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CD" w:rsidRPr="00015ACD" w:rsidRDefault="00F42676">
            <w:pPr>
              <w:rPr>
                <w:bCs/>
                <w:sz w:val="22"/>
                <w:szCs w:val="22"/>
              </w:rPr>
            </w:pPr>
            <w:r w:rsidRPr="006F05A8">
              <w:rPr>
                <w:szCs w:val="24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D" w:rsidRPr="00015ACD" w:rsidRDefault="00F42676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D" w:rsidRPr="00015ACD" w:rsidRDefault="00F42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121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b/>
                <w:i/>
                <w:sz w:val="22"/>
                <w:szCs w:val="22"/>
              </w:rPr>
            </w:pPr>
            <w:r w:rsidRPr="006565E1">
              <w:rPr>
                <w:b/>
                <w:i/>
                <w:sz w:val="22"/>
                <w:szCs w:val="22"/>
              </w:rPr>
              <w:t>Благоустройство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212,178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33646D" w:rsidRPr="00B63965" w:rsidTr="005D1CE5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33646D" w:rsidRPr="00B63965" w:rsidTr="005D1CE5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6C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2676">
              <w:rPr>
                <w:sz w:val="22"/>
                <w:szCs w:val="22"/>
              </w:rPr>
              <w:t>16,527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33646D" w:rsidRPr="00B63965" w:rsidTr="005D1CE5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33646D" w:rsidRPr="00B63965" w:rsidTr="005D1CE5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33646D" w:rsidRPr="00B63965" w:rsidTr="005D1CE5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2"/>
                <w:szCs w:val="22"/>
              </w:rPr>
              <w:t>Районная целевая программа «Социальное развитие сел района на 2011-2013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E43F7D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E43F7D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E43F7D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646D" w:rsidRPr="00B63965" w:rsidTr="0080429F">
        <w:trPr>
          <w:trHeight w:val="24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AA4645">
              <w:rPr>
                <w:rFonts w:ascii="Times New Roman CYR" w:hAnsi="Times New Roman CYR" w:cs="Times New Roman CYR"/>
                <w:iCs/>
                <w:color w:val="000000"/>
                <w:sz w:val="22"/>
                <w:szCs w:val="22"/>
              </w:rPr>
              <w:t>Благоустройство сельских поселений Александровского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5D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646D" w:rsidRPr="00B63965" w:rsidTr="0080429F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29,385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33646D" w:rsidRPr="00B63965" w:rsidTr="0080429F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9E4CBA" w:rsidRDefault="0033646D">
            <w:pPr>
              <w:rPr>
                <w:sz w:val="22"/>
                <w:szCs w:val="22"/>
              </w:rPr>
            </w:pPr>
            <w:r w:rsidRPr="009E4CBA">
              <w:rPr>
                <w:color w:val="000000"/>
                <w:sz w:val="22"/>
                <w:szCs w:val="22"/>
              </w:rPr>
              <w:t xml:space="preserve">Субсидия на финансирование полномочий по организации </w:t>
            </w:r>
            <w:r w:rsidRPr="009E4CBA">
              <w:rPr>
                <w:color w:val="000000"/>
                <w:sz w:val="22"/>
                <w:szCs w:val="22"/>
              </w:rPr>
              <w:lastRenderedPageBreak/>
              <w:t>бытовых и промышленных отходов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4000100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33646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F42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33646D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6C7CA7" w:rsidP="002A0D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A0D3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B61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33646D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C7CA7">
              <w:rPr>
                <w:bCs/>
                <w:sz w:val="22"/>
                <w:szCs w:val="22"/>
              </w:rPr>
              <w:t>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</w:tr>
      <w:tr w:rsidR="0033646D" w:rsidRPr="00B63965" w:rsidTr="005D1CE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7767D0">
              <w:rPr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C7CA7">
              <w:rPr>
                <w:bCs/>
                <w:sz w:val="22"/>
                <w:szCs w:val="22"/>
              </w:rPr>
              <w:t>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</w:tr>
      <w:tr w:rsidR="0033646D" w:rsidRPr="00B63965" w:rsidTr="00F50146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9E4CBA" w:rsidRDefault="0033646D">
            <w:pPr>
              <w:rPr>
                <w:color w:val="000000"/>
                <w:sz w:val="22"/>
                <w:szCs w:val="22"/>
              </w:rPr>
            </w:pPr>
            <w:r w:rsidRPr="009E4CBA">
              <w:rPr>
                <w:color w:val="000000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7956000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 w:rsidP="00AB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C7CA7">
              <w:rPr>
                <w:bCs/>
                <w:sz w:val="22"/>
                <w:szCs w:val="22"/>
              </w:rPr>
              <w:t>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</w:tr>
      <w:tr w:rsidR="0033646D" w:rsidRPr="00B63965" w:rsidTr="00F50146">
        <w:trPr>
          <w:trHeight w:val="591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3646D" w:rsidRPr="006565E1" w:rsidRDefault="0033646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565E1">
              <w:rPr>
                <w:b/>
                <w:bCs/>
                <w:i/>
                <w:sz w:val="22"/>
                <w:szCs w:val="22"/>
              </w:rPr>
              <w:t>КЦ « Досуг» п. Октябрьский</w:t>
            </w:r>
          </w:p>
          <w:p w:rsidR="0033646D" w:rsidRPr="006565E1" w:rsidRDefault="0033646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964,69188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964,69052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33646D" w:rsidRPr="00B63965" w:rsidTr="00F50146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Культура, кинематографи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 w:rsidP="000843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860,70361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860,70225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33646D" w:rsidRPr="00B63965" w:rsidTr="009F78B5">
        <w:trPr>
          <w:trHeight w:val="28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860,70361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860,70225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33646D" w:rsidRPr="00B63965" w:rsidTr="009F78B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9E4CBA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511,0315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9E4CBA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511,030</w:t>
            </w:r>
            <w:r w:rsidR="00A931A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EA4C1C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</w:tr>
      <w:tr w:rsidR="0033646D" w:rsidRPr="00B63965" w:rsidTr="00914144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C9230D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511,0315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C9230D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511,030</w:t>
            </w:r>
            <w:r w:rsidR="00A931A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281BE2" w:rsidRDefault="00577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</w:tr>
      <w:tr w:rsidR="0033646D" w:rsidRPr="00B63965" w:rsidTr="00914144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9E4CBA" w:rsidRDefault="0033646D">
            <w:pPr>
              <w:rPr>
                <w:sz w:val="22"/>
                <w:szCs w:val="22"/>
              </w:rPr>
            </w:pPr>
            <w:r w:rsidRPr="009E4CBA">
              <w:rPr>
                <w:color w:val="000000"/>
                <w:sz w:val="22"/>
                <w:szCs w:val="22"/>
              </w:rPr>
              <w:t>Фонд оплаты труда  и страховые взносы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145,66103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145,66</w:t>
            </w:r>
            <w:r w:rsidR="00A931A6">
              <w:rPr>
                <w:sz w:val="22"/>
                <w:szCs w:val="22"/>
              </w:rPr>
              <w:t>084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84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0D3A">
              <w:rPr>
                <w:sz w:val="22"/>
                <w:szCs w:val="22"/>
              </w:rPr>
              <w:t>9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153,41734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153,41</w:t>
            </w:r>
            <w:r w:rsidR="002A0D3A">
              <w:rPr>
                <w:sz w:val="22"/>
                <w:szCs w:val="22"/>
              </w:rPr>
              <w:t>734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3,86813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3,86</w:t>
            </w:r>
            <w:r w:rsidR="00A931A6">
              <w:rPr>
                <w:sz w:val="22"/>
                <w:szCs w:val="22"/>
              </w:rPr>
              <w:t>696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2A0D3A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BA0EC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Pr="002A0D3A" w:rsidRDefault="002A0D3A">
            <w:pPr>
              <w:jc w:val="center"/>
              <w:rPr>
                <w:i/>
                <w:sz w:val="22"/>
                <w:szCs w:val="22"/>
              </w:rPr>
            </w:pPr>
            <w:r w:rsidRPr="002A0D3A">
              <w:rPr>
                <w:i/>
                <w:sz w:val="22"/>
                <w:szCs w:val="22"/>
              </w:rPr>
              <w:t>195,2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Pr="002A0D3A" w:rsidRDefault="002A0D3A">
            <w:pPr>
              <w:jc w:val="center"/>
              <w:rPr>
                <w:i/>
                <w:sz w:val="22"/>
                <w:szCs w:val="22"/>
              </w:rPr>
            </w:pPr>
            <w:r w:rsidRPr="002A0D3A">
              <w:rPr>
                <w:i/>
                <w:sz w:val="22"/>
                <w:szCs w:val="22"/>
              </w:rPr>
              <w:t>195,2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0D3A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D3A" w:rsidRDefault="002A0D3A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D3A" w:rsidRDefault="002A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C9230D" w:rsidRDefault="0033646D" w:rsidP="00103A9E">
            <w:pPr>
              <w:rPr>
                <w:b/>
                <w:sz w:val="22"/>
                <w:szCs w:val="22"/>
              </w:rPr>
            </w:pPr>
            <w:r w:rsidRPr="00C9230D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C9230D" w:rsidRDefault="0033646D" w:rsidP="00B85CC6">
            <w:pPr>
              <w:jc w:val="center"/>
              <w:rPr>
                <w:b/>
                <w:sz w:val="22"/>
                <w:szCs w:val="22"/>
              </w:rPr>
            </w:pPr>
            <w:r w:rsidRPr="00C9230D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C9230D" w:rsidRDefault="0033646D" w:rsidP="00103A9E">
            <w:pPr>
              <w:rPr>
                <w:b/>
                <w:sz w:val="22"/>
                <w:szCs w:val="22"/>
              </w:rPr>
            </w:pPr>
            <w:r w:rsidRPr="00C9230D">
              <w:rPr>
                <w:b/>
                <w:sz w:val="22"/>
                <w:szCs w:val="22"/>
              </w:rPr>
              <w:t>4420000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349,67211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93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349,67211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294,56211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294,56211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9E4CBA" w:rsidRDefault="0033646D">
            <w:pPr>
              <w:rPr>
                <w:sz w:val="22"/>
                <w:szCs w:val="22"/>
              </w:rPr>
            </w:pPr>
            <w:r w:rsidRPr="009E4CBA">
              <w:rPr>
                <w:color w:val="000000"/>
                <w:sz w:val="22"/>
                <w:szCs w:val="22"/>
              </w:rPr>
              <w:t>Фонд оплаты труда  и страховые взносы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577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111,24948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111,249</w:t>
            </w:r>
            <w:r w:rsidR="005771CC">
              <w:rPr>
                <w:sz w:val="22"/>
                <w:szCs w:val="22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577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34B17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B17" w:rsidRPr="009E4CBA" w:rsidRDefault="00E34B1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выплаты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17" w:rsidRDefault="00E34B17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17" w:rsidRDefault="00E34B17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17" w:rsidRDefault="00E34B17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17" w:rsidRDefault="00914144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34B17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17" w:rsidRDefault="00577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17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17" w:rsidRDefault="00A678C3" w:rsidP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9E4CBA" w:rsidRDefault="0033646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102,40863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91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102,40</w:t>
            </w:r>
            <w:r w:rsidR="00A678C3">
              <w:rPr>
                <w:sz w:val="22"/>
                <w:szCs w:val="22"/>
              </w:rPr>
              <w:t>863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678C3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BA0EC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Pr="00A678C3" w:rsidRDefault="00A678C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Pr="00A678C3" w:rsidRDefault="00A678C3">
            <w:pPr>
              <w:jc w:val="center"/>
              <w:rPr>
                <w:i/>
                <w:sz w:val="22"/>
                <w:szCs w:val="22"/>
              </w:rPr>
            </w:pPr>
            <w:r w:rsidRPr="00A678C3">
              <w:rPr>
                <w:i/>
                <w:sz w:val="22"/>
                <w:szCs w:val="22"/>
              </w:rPr>
              <w:t>74,9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678C3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8C3" w:rsidRDefault="00A678C3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C3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ВЦП «Проведение крупномасштабных мероприятий в отрасли культуры, формирований условий для создания и популяризации культурных мероприятий»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75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374BE1" w:rsidRDefault="00A678C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8040AF" w:rsidRDefault="00A678C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5B4CF2" w:rsidRDefault="0033646D">
            <w:pPr>
              <w:rPr>
                <w:sz w:val="22"/>
                <w:szCs w:val="22"/>
              </w:rPr>
            </w:pPr>
            <w:r w:rsidRPr="005B4CF2">
              <w:rPr>
                <w:sz w:val="22"/>
                <w:szCs w:val="22"/>
              </w:rPr>
              <w:lastRenderedPageBreak/>
              <w:t xml:space="preserve">Субсидия на достижение </w:t>
            </w:r>
            <w:proofErr w:type="spellStart"/>
            <w:r w:rsidRPr="005B4CF2">
              <w:rPr>
                <w:sz w:val="22"/>
                <w:szCs w:val="22"/>
              </w:rPr>
              <w:t>целев</w:t>
            </w:r>
            <w:proofErr w:type="spellEnd"/>
            <w:r w:rsidRPr="005B4CF2">
              <w:rPr>
                <w:sz w:val="22"/>
                <w:szCs w:val="22"/>
              </w:rPr>
              <w:t>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33646D" w:rsidP="0090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75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6223543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374BE1" w:rsidRDefault="00CD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CD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Default="00CD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B42D7" w:rsidRPr="00B63965" w:rsidTr="005D1CE5">
        <w:trPr>
          <w:trHeight w:val="270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2D7" w:rsidRPr="000B42D7" w:rsidRDefault="000B42D7">
            <w:pPr>
              <w:rPr>
                <w:sz w:val="22"/>
                <w:szCs w:val="22"/>
              </w:rPr>
            </w:pPr>
            <w:proofErr w:type="spellStart"/>
            <w:r w:rsidRPr="000B42D7">
              <w:rPr>
                <w:sz w:val="22"/>
                <w:szCs w:val="22"/>
              </w:rPr>
              <w:t>Софинансирование</w:t>
            </w:r>
            <w:proofErr w:type="spellEnd"/>
            <w:r w:rsidRPr="000B42D7">
              <w:rPr>
                <w:sz w:val="22"/>
                <w:szCs w:val="22"/>
              </w:rPr>
              <w:t xml:space="preserve"> расходов на повышение заработной платы работников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D7" w:rsidRDefault="000B42D7" w:rsidP="0090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2D7" w:rsidRDefault="000B42D7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2D7" w:rsidRDefault="000B42D7" w:rsidP="0075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2D7" w:rsidRDefault="000B42D7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D7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D7" w:rsidRDefault="00CD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D7" w:rsidRDefault="00A6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9A501C" w:rsidP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</w:t>
            </w:r>
            <w:r w:rsidR="00046AA7">
              <w:rPr>
                <w:b/>
                <w:bCs/>
                <w:sz w:val="22"/>
                <w:szCs w:val="22"/>
              </w:rPr>
              <w:t>98827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103,98827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D4204B" w:rsidRDefault="00046AA7" w:rsidP="00046A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103,98827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EA4C1C" w:rsidRDefault="00046A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103,98827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3646D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46D" w:rsidRPr="006565E1" w:rsidRDefault="0033646D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9F70A4" w:rsidRDefault="00046A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48,75243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9F70A4" w:rsidRDefault="009A501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48,752</w:t>
            </w:r>
            <w:r w:rsidR="00046AA7">
              <w:rPr>
                <w:i/>
                <w:sz w:val="22"/>
                <w:szCs w:val="22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46D" w:rsidRPr="006565E1" w:rsidRDefault="00046AA7" w:rsidP="009F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3270D4" w:rsidRDefault="009F70A4" w:rsidP="009F78B5">
            <w:pPr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Иные выплаты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9F70A4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Default="009F70A4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9F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8C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103A9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39,15243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39,152</w:t>
            </w:r>
            <w:r w:rsidR="00046AA7">
              <w:rPr>
                <w:sz w:val="22"/>
                <w:szCs w:val="22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39,15243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39,152</w:t>
            </w:r>
            <w:r w:rsidR="00046AA7">
              <w:rPr>
                <w:sz w:val="22"/>
                <w:szCs w:val="22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46AA7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A7" w:rsidRPr="006565E1" w:rsidRDefault="00046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BA0EC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A7" w:rsidRDefault="00046AA7" w:rsidP="0010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AA7" w:rsidRDefault="00046AA7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AA7" w:rsidRDefault="00046AA7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AA7" w:rsidRDefault="00046AA7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A7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A7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A7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9F7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Default="009F70A4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6222641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F437E2" w:rsidRDefault="00046A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19,13584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F437E2" w:rsidRDefault="009A501C" w:rsidP="00046A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19,13</w:t>
            </w:r>
            <w:r w:rsidR="00046AA7">
              <w:rPr>
                <w:i/>
                <w:sz w:val="22"/>
                <w:szCs w:val="22"/>
              </w:rPr>
              <w:t>584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9A501C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rPr>
                <w:sz w:val="22"/>
                <w:szCs w:val="22"/>
              </w:rPr>
            </w:pPr>
            <w:r w:rsidRPr="006565E1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6222641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19,13584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A501C" w:rsidP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19,13</w:t>
            </w:r>
            <w:r w:rsidR="00046AA7">
              <w:rPr>
                <w:sz w:val="22"/>
                <w:szCs w:val="22"/>
              </w:rPr>
              <w:t>584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0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437E2" w:rsidRPr="00B63965" w:rsidTr="009A501C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Pr="00F437E2" w:rsidRDefault="00F437E2">
            <w:pPr>
              <w:rPr>
                <w:sz w:val="22"/>
                <w:szCs w:val="22"/>
              </w:rPr>
            </w:pPr>
            <w:r w:rsidRPr="00F437E2">
              <w:rPr>
                <w:color w:val="000000"/>
                <w:sz w:val="22"/>
                <w:szCs w:val="22"/>
              </w:rPr>
              <w:t>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Pr="00F437E2" w:rsidRDefault="009A501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Pr="00F437E2" w:rsidRDefault="009A501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437E2" w:rsidRPr="00B63965" w:rsidTr="009A501C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Pr="006565E1" w:rsidRDefault="00F437E2">
            <w:pPr>
              <w:rPr>
                <w:sz w:val="22"/>
                <w:szCs w:val="22"/>
              </w:rPr>
            </w:pPr>
            <w:r w:rsidRPr="003270D4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B8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7E2" w:rsidRDefault="00F437E2" w:rsidP="00E22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7E2" w:rsidRDefault="009A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70A4" w:rsidRPr="00B63965" w:rsidTr="005D1CE5">
        <w:trPr>
          <w:trHeight w:val="255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rPr>
                <w:b/>
                <w:sz w:val="22"/>
                <w:szCs w:val="22"/>
              </w:rPr>
            </w:pPr>
            <w:r w:rsidRPr="006565E1">
              <w:rPr>
                <w:b/>
                <w:sz w:val="22"/>
                <w:szCs w:val="22"/>
              </w:rPr>
              <w:t>Дефицит бюджет</w:t>
            </w:r>
            <w:proofErr w:type="gramStart"/>
            <w:r w:rsidRPr="006565E1">
              <w:rPr>
                <w:b/>
                <w:sz w:val="22"/>
                <w:szCs w:val="22"/>
              </w:rPr>
              <w:t>а(</w:t>
            </w:r>
            <w:proofErr w:type="gramEnd"/>
            <w:r w:rsidRPr="006565E1">
              <w:rPr>
                <w:b/>
                <w:sz w:val="22"/>
                <w:szCs w:val="22"/>
              </w:rPr>
              <w:t xml:space="preserve">-), </w:t>
            </w:r>
            <w:proofErr w:type="spellStart"/>
            <w:r w:rsidRPr="006565E1">
              <w:rPr>
                <w:b/>
                <w:sz w:val="22"/>
                <w:szCs w:val="22"/>
              </w:rPr>
              <w:t>профицит</w:t>
            </w:r>
            <w:proofErr w:type="spellEnd"/>
            <w:r w:rsidRPr="006565E1">
              <w:rPr>
                <w:b/>
                <w:sz w:val="22"/>
                <w:szCs w:val="22"/>
              </w:rPr>
              <w:t xml:space="preserve"> (+)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 w:rsidP="00103A9E">
            <w:pPr>
              <w:rPr>
                <w:b/>
                <w:bCs/>
                <w:sz w:val="22"/>
                <w:szCs w:val="22"/>
              </w:rPr>
            </w:pPr>
            <w:r w:rsidRPr="006565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B85C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103A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A4" w:rsidRPr="006565E1" w:rsidRDefault="009F70A4" w:rsidP="00E22B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-</w:t>
            </w:r>
            <w:r w:rsidR="008C09C4">
              <w:rPr>
                <w:b/>
                <w:bCs/>
                <w:sz w:val="22"/>
                <w:szCs w:val="22"/>
              </w:rPr>
              <w:t>1</w:t>
            </w:r>
            <w:r w:rsidR="00EF4A91">
              <w:rPr>
                <w:b/>
                <w:bCs/>
                <w:sz w:val="22"/>
                <w:szCs w:val="22"/>
              </w:rPr>
              <w:t>9</w:t>
            </w:r>
            <w:r w:rsidR="00387456">
              <w:rPr>
                <w:b/>
                <w:bCs/>
                <w:sz w:val="22"/>
                <w:szCs w:val="22"/>
              </w:rPr>
              <w:t>8,0815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4131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387456">
              <w:rPr>
                <w:b/>
                <w:bCs/>
                <w:sz w:val="22"/>
                <w:szCs w:val="22"/>
              </w:rPr>
              <w:t>593,0525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0A4" w:rsidRPr="006565E1" w:rsidRDefault="009F70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0FD4" w:rsidRPr="00B63965" w:rsidRDefault="002C0FD4" w:rsidP="002814EF">
      <w:pPr>
        <w:rPr>
          <w:color w:val="000000"/>
          <w:szCs w:val="24"/>
        </w:rPr>
      </w:pPr>
    </w:p>
    <w:p w:rsidR="00C66691" w:rsidRDefault="00C66691" w:rsidP="007B20CB">
      <w:pPr>
        <w:rPr>
          <w:color w:val="000000"/>
          <w:szCs w:val="24"/>
        </w:rPr>
      </w:pPr>
    </w:p>
    <w:p w:rsidR="00163808" w:rsidRDefault="00163808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41318C" w:rsidRDefault="0041318C" w:rsidP="007B20CB">
      <w:pPr>
        <w:rPr>
          <w:color w:val="000000"/>
          <w:szCs w:val="24"/>
        </w:rPr>
      </w:pPr>
    </w:p>
    <w:p w:rsidR="0041318C" w:rsidRDefault="0041318C" w:rsidP="007B20CB">
      <w:pPr>
        <w:rPr>
          <w:color w:val="000000"/>
          <w:szCs w:val="24"/>
        </w:rPr>
      </w:pPr>
    </w:p>
    <w:p w:rsidR="0041318C" w:rsidRDefault="0041318C" w:rsidP="007B20CB">
      <w:pPr>
        <w:rPr>
          <w:color w:val="000000"/>
          <w:szCs w:val="24"/>
        </w:rPr>
      </w:pPr>
    </w:p>
    <w:p w:rsidR="0041318C" w:rsidRDefault="0041318C" w:rsidP="007B20CB">
      <w:pPr>
        <w:rPr>
          <w:color w:val="000000"/>
          <w:szCs w:val="24"/>
        </w:rPr>
      </w:pPr>
    </w:p>
    <w:p w:rsidR="00007570" w:rsidRDefault="00007570" w:rsidP="007B20CB">
      <w:pPr>
        <w:rPr>
          <w:color w:val="000000"/>
          <w:szCs w:val="24"/>
        </w:rPr>
      </w:pPr>
    </w:p>
    <w:p w:rsidR="00A678C3" w:rsidRDefault="00A678C3" w:rsidP="007B20CB">
      <w:pPr>
        <w:rPr>
          <w:color w:val="000000"/>
          <w:szCs w:val="24"/>
        </w:rPr>
      </w:pPr>
    </w:p>
    <w:p w:rsidR="005D4694" w:rsidRDefault="005D4694" w:rsidP="007B20CB">
      <w:pPr>
        <w:rPr>
          <w:color w:val="000000"/>
          <w:szCs w:val="24"/>
        </w:rPr>
      </w:pPr>
    </w:p>
    <w:p w:rsidR="00C66691" w:rsidRPr="00B63965" w:rsidRDefault="00C66691" w:rsidP="007B20CB">
      <w:pPr>
        <w:rPr>
          <w:color w:val="000000"/>
          <w:szCs w:val="24"/>
        </w:rPr>
      </w:pPr>
    </w:p>
    <w:p w:rsidR="002C0FD4" w:rsidRPr="00B63965" w:rsidRDefault="00C404BA" w:rsidP="00C404BA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                                                                        </w:t>
      </w:r>
      <w:r w:rsidR="009666F6">
        <w:rPr>
          <w:color w:val="000000"/>
          <w:szCs w:val="24"/>
        </w:rPr>
        <w:t>Приложение 4</w:t>
      </w:r>
    </w:p>
    <w:p w:rsidR="002C0FD4" w:rsidRPr="00B63965" w:rsidRDefault="00C404BA" w:rsidP="00C404BA">
      <w:pPr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                                    </w:t>
      </w:r>
      <w:r w:rsidR="002C0FD4" w:rsidRPr="00B63965">
        <w:rPr>
          <w:bCs/>
          <w:color w:val="000000"/>
          <w:szCs w:val="24"/>
        </w:rPr>
        <w:t xml:space="preserve">к решению Совета  </w:t>
      </w:r>
    </w:p>
    <w:p w:rsidR="002C0FD4" w:rsidRPr="00B63965" w:rsidRDefault="002C0FD4" w:rsidP="002C0FD4">
      <w:pPr>
        <w:jc w:val="right"/>
        <w:rPr>
          <w:bCs/>
          <w:color w:val="000000"/>
          <w:szCs w:val="24"/>
        </w:rPr>
      </w:pPr>
      <w:r w:rsidRPr="00B63965">
        <w:rPr>
          <w:bCs/>
          <w:color w:val="000000"/>
          <w:szCs w:val="24"/>
        </w:rPr>
        <w:t>Октябрьского сельского поселения</w:t>
      </w:r>
    </w:p>
    <w:p w:rsidR="002C0FD4" w:rsidRPr="00B63965" w:rsidRDefault="00C404BA" w:rsidP="00C404BA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</w:t>
      </w:r>
      <w:r w:rsidR="002E1028">
        <w:rPr>
          <w:color w:val="000000"/>
          <w:szCs w:val="24"/>
        </w:rPr>
        <w:t xml:space="preserve">от  </w:t>
      </w:r>
      <w:r w:rsidR="00371DA9">
        <w:rPr>
          <w:color w:val="000000"/>
          <w:szCs w:val="24"/>
        </w:rPr>
        <w:t>2</w:t>
      </w:r>
      <w:r>
        <w:rPr>
          <w:color w:val="000000"/>
          <w:szCs w:val="24"/>
        </w:rPr>
        <w:t>1</w:t>
      </w:r>
      <w:r w:rsidR="00006EF7">
        <w:rPr>
          <w:color w:val="000000"/>
          <w:szCs w:val="24"/>
        </w:rPr>
        <w:t>.</w:t>
      </w:r>
      <w:r w:rsidR="00371DA9">
        <w:rPr>
          <w:color w:val="000000"/>
          <w:szCs w:val="24"/>
        </w:rPr>
        <w:t>10</w:t>
      </w:r>
      <w:r w:rsidR="00267DFF">
        <w:rPr>
          <w:color w:val="000000"/>
          <w:szCs w:val="24"/>
        </w:rPr>
        <w:t>.2014</w:t>
      </w:r>
      <w:r w:rsidR="009E67C7">
        <w:rPr>
          <w:color w:val="000000"/>
          <w:szCs w:val="24"/>
        </w:rPr>
        <w:t xml:space="preserve"> №</w:t>
      </w:r>
      <w:r w:rsidR="00371DA9">
        <w:rPr>
          <w:color w:val="000000"/>
          <w:szCs w:val="24"/>
        </w:rPr>
        <w:t>62</w:t>
      </w:r>
      <w:r w:rsidR="002C0FD4" w:rsidRPr="00B63965">
        <w:rPr>
          <w:color w:val="000000"/>
          <w:szCs w:val="24"/>
        </w:rPr>
        <w:t xml:space="preserve">  </w:t>
      </w:r>
    </w:p>
    <w:p w:rsidR="002C0FD4" w:rsidRPr="00B63965" w:rsidRDefault="002C0FD4" w:rsidP="002C0FD4">
      <w:pPr>
        <w:pStyle w:val="a4"/>
        <w:rPr>
          <w:sz w:val="24"/>
        </w:rPr>
      </w:pPr>
    </w:p>
    <w:p w:rsidR="002C0FD4" w:rsidRPr="00B63965" w:rsidRDefault="002C0FD4" w:rsidP="002C0FD4">
      <w:pPr>
        <w:pStyle w:val="a4"/>
        <w:tabs>
          <w:tab w:val="left" w:pos="6300"/>
        </w:tabs>
        <w:rPr>
          <w:sz w:val="24"/>
        </w:rPr>
      </w:pPr>
    </w:p>
    <w:p w:rsidR="002C0FD4" w:rsidRPr="00B63965" w:rsidRDefault="002C0FD4" w:rsidP="002C0FD4">
      <w:pPr>
        <w:jc w:val="right"/>
        <w:rPr>
          <w:color w:val="000000"/>
          <w:szCs w:val="24"/>
        </w:rPr>
      </w:pPr>
    </w:p>
    <w:p w:rsidR="006677BC" w:rsidRDefault="00FD1DCB" w:rsidP="002C0FD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Отчет об исполнении муниципальных</w:t>
      </w:r>
      <w:r w:rsidR="002C0FD4" w:rsidRPr="00B63965">
        <w:rPr>
          <w:b/>
          <w:color w:val="000000"/>
          <w:szCs w:val="24"/>
        </w:rPr>
        <w:t xml:space="preserve"> программ Октябрьского сельского поселения </w:t>
      </w:r>
    </w:p>
    <w:p w:rsidR="002C0FD4" w:rsidRPr="00B63965" w:rsidRDefault="002C0FD4" w:rsidP="002C0FD4">
      <w:pPr>
        <w:jc w:val="center"/>
        <w:rPr>
          <w:b/>
          <w:color w:val="000000"/>
          <w:szCs w:val="24"/>
        </w:rPr>
      </w:pPr>
      <w:r w:rsidRPr="00B63965">
        <w:rPr>
          <w:b/>
          <w:color w:val="000000"/>
          <w:szCs w:val="24"/>
        </w:rPr>
        <w:t xml:space="preserve">за </w:t>
      </w:r>
      <w:r w:rsidR="00006EF7">
        <w:rPr>
          <w:b/>
          <w:color w:val="000000"/>
          <w:szCs w:val="24"/>
        </w:rPr>
        <w:t>девять месяцев</w:t>
      </w:r>
      <w:r w:rsidR="006677BC">
        <w:rPr>
          <w:b/>
          <w:color w:val="000000"/>
          <w:szCs w:val="24"/>
        </w:rPr>
        <w:t xml:space="preserve"> </w:t>
      </w:r>
      <w:r w:rsidRPr="00B63965">
        <w:rPr>
          <w:b/>
          <w:color w:val="000000"/>
          <w:szCs w:val="24"/>
        </w:rPr>
        <w:t>201</w:t>
      </w:r>
      <w:r w:rsidR="00007570">
        <w:rPr>
          <w:b/>
          <w:color w:val="000000"/>
          <w:szCs w:val="24"/>
        </w:rPr>
        <w:t>4</w:t>
      </w:r>
      <w:r w:rsidRPr="00B63965">
        <w:rPr>
          <w:b/>
          <w:color w:val="000000"/>
          <w:szCs w:val="24"/>
        </w:rPr>
        <w:t xml:space="preserve"> год</w:t>
      </w:r>
      <w:r w:rsidR="00007570">
        <w:rPr>
          <w:b/>
          <w:color w:val="000000"/>
          <w:szCs w:val="24"/>
        </w:rPr>
        <w:t>а</w:t>
      </w:r>
    </w:p>
    <w:p w:rsidR="002C0FD4" w:rsidRPr="00B63965" w:rsidRDefault="002C0FD4" w:rsidP="002C0FD4">
      <w:pPr>
        <w:jc w:val="center"/>
        <w:rPr>
          <w:b/>
          <w:color w:val="000000"/>
          <w:szCs w:val="24"/>
        </w:rPr>
      </w:pPr>
    </w:p>
    <w:p w:rsidR="002C0FD4" w:rsidRPr="00B63965" w:rsidRDefault="002C0FD4" w:rsidP="002C0FD4">
      <w:pPr>
        <w:jc w:val="center"/>
        <w:rPr>
          <w:b/>
          <w:color w:val="000000"/>
          <w:szCs w:val="24"/>
        </w:rPr>
      </w:pPr>
    </w:p>
    <w:p w:rsidR="002C0FD4" w:rsidRPr="00B63965" w:rsidRDefault="003F2BDF" w:rsidP="003F2BD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</w:t>
      </w:r>
      <w:r w:rsidR="002C0FD4" w:rsidRPr="00B63965">
        <w:rPr>
          <w:color w:val="000000"/>
          <w:szCs w:val="24"/>
        </w:rPr>
        <w:t>(тыс. рублей)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4"/>
        <w:gridCol w:w="1620"/>
        <w:gridCol w:w="1440"/>
        <w:gridCol w:w="1316"/>
      </w:tblGrid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914BE1" w:rsidP="002814EF">
            <w:pPr>
              <w:jc w:val="center"/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914BE1" w:rsidP="002814EF">
            <w:pPr>
              <w:jc w:val="center"/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E1" w:rsidRPr="00B63965" w:rsidRDefault="00914BE1" w:rsidP="002814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Исполненные бюджетные назначения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BE1" w:rsidRPr="00B63965" w:rsidRDefault="00914BE1" w:rsidP="002814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63965">
              <w:rPr>
                <w:b/>
                <w:bCs/>
                <w:color w:val="000000"/>
                <w:szCs w:val="24"/>
              </w:rPr>
              <w:t>Исполнено %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914BE1" w:rsidP="002814EF">
            <w:pPr>
              <w:rPr>
                <w:b/>
                <w:color w:val="000000"/>
                <w:szCs w:val="24"/>
              </w:rPr>
            </w:pPr>
            <w:r w:rsidRPr="00B63965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E96151" w:rsidP="002814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44,025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5C03EA" w:rsidP="002814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E96151" w:rsidP="002814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75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FD1DCB" w:rsidP="002814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Муниципальная</w:t>
            </w:r>
            <w:r w:rsidR="00914BE1" w:rsidRPr="00B63965">
              <w:rPr>
                <w:b/>
                <w:color w:val="000000"/>
                <w:szCs w:val="24"/>
              </w:rPr>
              <w:t xml:space="preserve"> программа «Социальное обслуживание населения на 201</w:t>
            </w:r>
            <w:r>
              <w:rPr>
                <w:b/>
                <w:color w:val="000000"/>
                <w:szCs w:val="24"/>
              </w:rPr>
              <w:t>4</w:t>
            </w:r>
            <w:r w:rsidR="00914BE1" w:rsidRPr="00B63965">
              <w:rPr>
                <w:b/>
                <w:color w:val="000000"/>
                <w:szCs w:val="24"/>
              </w:rPr>
              <w:t>-201</w:t>
            </w:r>
            <w:r>
              <w:rPr>
                <w:b/>
                <w:color w:val="000000"/>
                <w:szCs w:val="24"/>
              </w:rPr>
              <w:t>6</w:t>
            </w:r>
            <w:r w:rsidR="00914BE1" w:rsidRPr="00B63965">
              <w:rPr>
                <w:b/>
                <w:color w:val="000000"/>
                <w:szCs w:val="24"/>
              </w:rPr>
              <w:t xml:space="preserve"> гг.»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E96151" w:rsidP="002814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44,025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5C03EA" w:rsidP="00E9615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  <w:r w:rsidR="00E96151">
              <w:rPr>
                <w:b/>
                <w:color w:val="000000"/>
                <w:szCs w:val="24"/>
              </w:rPr>
              <w:t>8</w:t>
            </w:r>
            <w:r>
              <w:rPr>
                <w:b/>
                <w:color w:val="000000"/>
                <w:szCs w:val="24"/>
              </w:rPr>
              <w:t>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B63965" w:rsidRDefault="00E96151" w:rsidP="002814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75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Default="00914BE1" w:rsidP="002814EF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Адресная материальная помощь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E96151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C65320" w:rsidP="009326B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Default="00914BE1" w:rsidP="002814EF">
            <w:pPr>
              <w:rPr>
                <w:szCs w:val="24"/>
              </w:rPr>
            </w:pPr>
            <w:r>
              <w:rPr>
                <w:szCs w:val="24"/>
              </w:rPr>
              <w:t>Организация питания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Default="00914BE1" w:rsidP="002814EF">
            <w:pPr>
              <w:rPr>
                <w:szCs w:val="24"/>
              </w:rPr>
            </w:pPr>
            <w:r>
              <w:rPr>
                <w:szCs w:val="24"/>
              </w:rPr>
              <w:t>Адресная срочная социальная помощь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E96151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E96151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914BE1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1" w:rsidRDefault="00914BE1" w:rsidP="002814EF">
            <w:pPr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  <w:p w:rsidR="00271DBB" w:rsidRDefault="00271DBB" w:rsidP="002814EF">
            <w:pPr>
              <w:rPr>
                <w:szCs w:val="24"/>
              </w:rPr>
            </w:pPr>
            <w:r>
              <w:rPr>
                <w:szCs w:val="24"/>
              </w:rPr>
              <w:t xml:space="preserve"> 1.День защиты детей</w:t>
            </w:r>
          </w:p>
          <w:p w:rsidR="00271DBB" w:rsidRDefault="00271DBB" w:rsidP="002814EF">
            <w:pPr>
              <w:rPr>
                <w:szCs w:val="24"/>
              </w:rPr>
            </w:pPr>
            <w:r>
              <w:rPr>
                <w:szCs w:val="24"/>
              </w:rPr>
              <w:t xml:space="preserve"> 2.День старшего поколения</w:t>
            </w:r>
          </w:p>
          <w:p w:rsidR="00271DBB" w:rsidRDefault="00271DBB" w:rsidP="002814EF">
            <w:pPr>
              <w:rPr>
                <w:szCs w:val="24"/>
              </w:rPr>
            </w:pPr>
            <w:r>
              <w:rPr>
                <w:szCs w:val="24"/>
              </w:rPr>
              <w:t xml:space="preserve"> 3.День инвалидов</w:t>
            </w:r>
          </w:p>
          <w:p w:rsidR="00271DBB" w:rsidRDefault="00271DBB" w:rsidP="002814EF">
            <w:pPr>
              <w:rPr>
                <w:szCs w:val="24"/>
              </w:rPr>
            </w:pPr>
            <w:r>
              <w:rPr>
                <w:szCs w:val="24"/>
              </w:rPr>
              <w:t xml:space="preserve"> 4. День победы</w:t>
            </w:r>
          </w:p>
          <w:p w:rsidR="00271DBB" w:rsidRDefault="00271DBB" w:rsidP="002814EF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BB" w:rsidRDefault="00CD134B" w:rsidP="00CD13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A11658" w:rsidRDefault="005C03EA" w:rsidP="00CD13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  <w:p w:rsidR="005C03EA" w:rsidRDefault="002E33F6" w:rsidP="00CD13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5,0</w:t>
            </w:r>
          </w:p>
          <w:p w:rsidR="005C03EA" w:rsidRDefault="005C03EA" w:rsidP="00CD13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5C03EA" w:rsidRPr="003F2BDF" w:rsidRDefault="005C03EA" w:rsidP="00CD13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BB" w:rsidRDefault="00CD134B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5C03EA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  <w:p w:rsidR="005C03EA" w:rsidRDefault="002E33F6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5,0</w:t>
            </w:r>
          </w:p>
          <w:p w:rsidR="005C03EA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5C03EA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5" w:rsidRDefault="00CD134B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5C03EA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  <w:p w:rsidR="005C03EA" w:rsidRDefault="002E33F6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  <w:p w:rsidR="005C03EA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  <w:p w:rsidR="005C03EA" w:rsidRPr="003F2BDF" w:rsidRDefault="005C03EA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3F2BDF" w:rsidRPr="00B63965" w:rsidTr="00914BE1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F" w:rsidRDefault="003F2BDF" w:rsidP="002814EF">
            <w:pPr>
              <w:rPr>
                <w:szCs w:val="24"/>
              </w:rPr>
            </w:pPr>
            <w:r>
              <w:rPr>
                <w:szCs w:val="24"/>
              </w:rPr>
              <w:t>Охрана материнства и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F" w:rsidRDefault="00C65320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F" w:rsidRPr="003F2BDF" w:rsidRDefault="00C65320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F" w:rsidRPr="003F2BDF" w:rsidRDefault="00B844DF" w:rsidP="002814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EE57E7">
              <w:rPr>
                <w:color w:val="000000"/>
                <w:szCs w:val="24"/>
              </w:rPr>
              <w:t>00</w:t>
            </w:r>
          </w:p>
        </w:tc>
      </w:tr>
    </w:tbl>
    <w:p w:rsidR="002C0FD4" w:rsidRDefault="002C0FD4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007570" w:rsidRDefault="00007570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Default="00915B0B" w:rsidP="00915B0B">
      <w:pPr>
        <w:rPr>
          <w:color w:val="000000"/>
          <w:szCs w:val="24"/>
        </w:rPr>
      </w:pPr>
    </w:p>
    <w:p w:rsidR="00915B0B" w:rsidRPr="00B63965" w:rsidRDefault="00915B0B" w:rsidP="00915B0B">
      <w:pPr>
        <w:jc w:val="right"/>
        <w:rPr>
          <w:color w:val="000000"/>
          <w:szCs w:val="24"/>
        </w:rPr>
      </w:pPr>
    </w:p>
    <w:p w:rsidR="00915B0B" w:rsidRPr="00B63965" w:rsidRDefault="00C404BA" w:rsidP="00C404BA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                                      </w:t>
      </w:r>
      <w:r w:rsidR="00915B0B" w:rsidRPr="00B63965">
        <w:rPr>
          <w:color w:val="000000"/>
          <w:szCs w:val="24"/>
        </w:rPr>
        <w:t xml:space="preserve">Приложение </w:t>
      </w:r>
      <w:r w:rsidR="00915B0B">
        <w:rPr>
          <w:color w:val="000000"/>
          <w:szCs w:val="24"/>
        </w:rPr>
        <w:t>5</w:t>
      </w:r>
    </w:p>
    <w:p w:rsidR="00915B0B" w:rsidRPr="00B63965" w:rsidRDefault="00C404BA" w:rsidP="00C404BA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</w:t>
      </w:r>
      <w:r w:rsidR="00915B0B" w:rsidRPr="00B63965">
        <w:rPr>
          <w:color w:val="000000"/>
          <w:szCs w:val="24"/>
        </w:rPr>
        <w:t xml:space="preserve">к решению Совета </w:t>
      </w:r>
    </w:p>
    <w:p w:rsidR="00915B0B" w:rsidRPr="00B63965" w:rsidRDefault="00915B0B" w:rsidP="00915B0B">
      <w:pPr>
        <w:jc w:val="right"/>
        <w:rPr>
          <w:color w:val="000000"/>
          <w:szCs w:val="24"/>
        </w:rPr>
      </w:pPr>
      <w:r w:rsidRPr="00B63965">
        <w:rPr>
          <w:color w:val="000000"/>
          <w:szCs w:val="24"/>
        </w:rPr>
        <w:t>Октябрьского сельского поселения</w:t>
      </w:r>
    </w:p>
    <w:p w:rsidR="00915B0B" w:rsidRPr="00B63965" w:rsidRDefault="00C404BA" w:rsidP="00C404BA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</w:t>
      </w:r>
      <w:r w:rsidR="003A2882">
        <w:rPr>
          <w:color w:val="000000"/>
          <w:szCs w:val="24"/>
        </w:rPr>
        <w:t>о</w:t>
      </w:r>
      <w:r w:rsidR="00915B0B">
        <w:rPr>
          <w:color w:val="000000"/>
          <w:szCs w:val="24"/>
        </w:rPr>
        <w:t xml:space="preserve">т </w:t>
      </w:r>
      <w:r w:rsidR="00371DA9">
        <w:rPr>
          <w:color w:val="000000"/>
          <w:szCs w:val="24"/>
        </w:rPr>
        <w:t>20</w:t>
      </w:r>
      <w:r w:rsidR="00006EF7">
        <w:rPr>
          <w:color w:val="000000"/>
          <w:szCs w:val="24"/>
        </w:rPr>
        <w:t>.</w:t>
      </w:r>
      <w:r w:rsidR="00371DA9">
        <w:rPr>
          <w:color w:val="000000"/>
          <w:szCs w:val="24"/>
        </w:rPr>
        <w:t>10</w:t>
      </w:r>
      <w:r w:rsidR="00267DFF">
        <w:rPr>
          <w:color w:val="000000"/>
          <w:szCs w:val="24"/>
        </w:rPr>
        <w:t>.2014</w:t>
      </w:r>
      <w:r w:rsidR="00915B0B">
        <w:rPr>
          <w:color w:val="000000"/>
          <w:szCs w:val="24"/>
        </w:rPr>
        <w:t xml:space="preserve"> № </w:t>
      </w:r>
      <w:r w:rsidR="00371DA9">
        <w:rPr>
          <w:color w:val="000000"/>
          <w:szCs w:val="24"/>
        </w:rPr>
        <w:t>62</w:t>
      </w:r>
    </w:p>
    <w:p w:rsidR="00915B0B" w:rsidRPr="00B63965" w:rsidRDefault="00915B0B" w:rsidP="00915B0B">
      <w:pPr>
        <w:jc w:val="right"/>
        <w:rPr>
          <w:color w:val="000000"/>
          <w:szCs w:val="24"/>
        </w:rPr>
      </w:pPr>
    </w:p>
    <w:p w:rsidR="00915B0B" w:rsidRPr="00B63965" w:rsidRDefault="00915B0B" w:rsidP="00915B0B">
      <w:pPr>
        <w:rPr>
          <w:color w:val="000000"/>
          <w:szCs w:val="24"/>
        </w:rPr>
      </w:pPr>
    </w:p>
    <w:p w:rsidR="00915B0B" w:rsidRPr="00B63965" w:rsidRDefault="00915B0B" w:rsidP="00915B0B">
      <w:pPr>
        <w:jc w:val="center"/>
        <w:rPr>
          <w:color w:val="000000"/>
          <w:szCs w:val="24"/>
        </w:rPr>
      </w:pPr>
      <w:r w:rsidRPr="00B63965">
        <w:rPr>
          <w:color w:val="000000"/>
          <w:szCs w:val="24"/>
        </w:rPr>
        <w:t>Отчет об использовании средств резервного фонда бюджета</w:t>
      </w:r>
    </w:p>
    <w:p w:rsidR="00915B0B" w:rsidRPr="00B63965" w:rsidRDefault="00915B0B" w:rsidP="00915B0B">
      <w:pPr>
        <w:jc w:val="center"/>
        <w:rPr>
          <w:color w:val="000000"/>
          <w:szCs w:val="24"/>
        </w:rPr>
      </w:pPr>
      <w:r w:rsidRPr="00B63965">
        <w:rPr>
          <w:color w:val="000000"/>
          <w:szCs w:val="24"/>
        </w:rPr>
        <w:t xml:space="preserve">Октябрьского сельского  поселения за </w:t>
      </w:r>
      <w:r w:rsidR="00006EF7">
        <w:rPr>
          <w:color w:val="000000"/>
          <w:szCs w:val="24"/>
        </w:rPr>
        <w:t>девять месяцев</w:t>
      </w:r>
      <w:r w:rsidR="0082484D">
        <w:rPr>
          <w:color w:val="000000"/>
          <w:szCs w:val="24"/>
        </w:rPr>
        <w:t xml:space="preserve"> </w:t>
      </w:r>
      <w:r w:rsidRPr="00B63965">
        <w:rPr>
          <w:color w:val="000000"/>
          <w:szCs w:val="24"/>
        </w:rPr>
        <w:t>201</w:t>
      </w:r>
      <w:r w:rsidR="00007570">
        <w:rPr>
          <w:color w:val="000000"/>
          <w:szCs w:val="24"/>
        </w:rPr>
        <w:t>4</w:t>
      </w:r>
      <w:r w:rsidRPr="00B63965">
        <w:rPr>
          <w:color w:val="000000"/>
          <w:szCs w:val="24"/>
        </w:rPr>
        <w:t xml:space="preserve"> г</w:t>
      </w:r>
      <w:r w:rsidR="00007570">
        <w:rPr>
          <w:color w:val="000000"/>
          <w:szCs w:val="24"/>
        </w:rPr>
        <w:t>ода</w:t>
      </w:r>
    </w:p>
    <w:p w:rsidR="00915B0B" w:rsidRPr="00B63965" w:rsidRDefault="00915B0B" w:rsidP="00915B0B">
      <w:pPr>
        <w:rPr>
          <w:color w:val="000000"/>
          <w:szCs w:val="24"/>
        </w:rPr>
      </w:pPr>
    </w:p>
    <w:p w:rsidR="00915B0B" w:rsidRPr="00B63965" w:rsidRDefault="00915B0B" w:rsidP="00915B0B">
      <w:pPr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213"/>
        <w:gridCol w:w="1914"/>
        <w:gridCol w:w="1915"/>
      </w:tblGrid>
      <w:tr w:rsidR="00915B0B" w:rsidRPr="00B63965" w:rsidTr="00F51752">
        <w:tc>
          <w:tcPr>
            <w:tcW w:w="648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B63965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B63965">
              <w:rPr>
                <w:color w:val="000000"/>
                <w:szCs w:val="24"/>
              </w:rPr>
              <w:t>/</w:t>
            </w:r>
            <w:proofErr w:type="spellStart"/>
            <w:r w:rsidRPr="00B63965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Наименование расходов</w:t>
            </w:r>
          </w:p>
        </w:tc>
        <w:tc>
          <w:tcPr>
            <w:tcW w:w="2213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Наименование документа на выделение средств</w:t>
            </w:r>
          </w:p>
        </w:tc>
        <w:tc>
          <w:tcPr>
            <w:tcW w:w="1914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Выделено тыс</w:t>
            </w:r>
            <w:proofErr w:type="gramStart"/>
            <w:r w:rsidRPr="00B63965">
              <w:rPr>
                <w:color w:val="000000"/>
                <w:szCs w:val="24"/>
              </w:rPr>
              <w:t>.р</w:t>
            </w:r>
            <w:proofErr w:type="gramEnd"/>
            <w:r w:rsidRPr="00B63965">
              <w:rPr>
                <w:color w:val="000000"/>
                <w:szCs w:val="24"/>
              </w:rPr>
              <w:t>уб.</w:t>
            </w:r>
          </w:p>
        </w:tc>
        <w:tc>
          <w:tcPr>
            <w:tcW w:w="1915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 w:rsidRPr="00B63965">
              <w:rPr>
                <w:color w:val="000000"/>
                <w:szCs w:val="24"/>
              </w:rPr>
              <w:t>Использовано тыс</w:t>
            </w:r>
            <w:proofErr w:type="gramStart"/>
            <w:r w:rsidRPr="00B63965">
              <w:rPr>
                <w:color w:val="000000"/>
                <w:szCs w:val="24"/>
              </w:rPr>
              <w:t>.р</w:t>
            </w:r>
            <w:proofErr w:type="gramEnd"/>
            <w:r w:rsidRPr="00B63965">
              <w:rPr>
                <w:color w:val="000000"/>
                <w:szCs w:val="24"/>
              </w:rPr>
              <w:t>уб.</w:t>
            </w:r>
          </w:p>
        </w:tc>
      </w:tr>
      <w:tr w:rsidR="00915B0B" w:rsidRPr="00B63965" w:rsidTr="00F51752">
        <w:tc>
          <w:tcPr>
            <w:tcW w:w="648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B63965">
              <w:rPr>
                <w:color w:val="000000"/>
                <w:szCs w:val="24"/>
              </w:rPr>
              <w:t>.</w:t>
            </w:r>
          </w:p>
        </w:tc>
        <w:tc>
          <w:tcPr>
            <w:tcW w:w="2880" w:type="dxa"/>
          </w:tcPr>
          <w:p w:rsidR="00915B0B" w:rsidRPr="00B63965" w:rsidRDefault="00CD134B" w:rsidP="00F51752">
            <w:pPr>
              <w:rPr>
                <w:szCs w:val="24"/>
              </w:rPr>
            </w:pPr>
            <w:r>
              <w:rPr>
                <w:szCs w:val="24"/>
              </w:rPr>
              <w:t>Оплата госпошлины на выдачу свидетельства на прохождение техосмотра</w:t>
            </w:r>
          </w:p>
        </w:tc>
        <w:tc>
          <w:tcPr>
            <w:tcW w:w="2213" w:type="dxa"/>
          </w:tcPr>
          <w:p w:rsidR="00915B0B" w:rsidRPr="00B63965" w:rsidRDefault="00CD134B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19.02.2014</w:t>
            </w:r>
            <w:r w:rsidR="0082484D">
              <w:rPr>
                <w:szCs w:val="24"/>
              </w:rPr>
              <w:t xml:space="preserve"> </w:t>
            </w:r>
            <w:r w:rsidR="00915B0B" w:rsidRPr="00B63965">
              <w:rPr>
                <w:szCs w:val="24"/>
              </w:rPr>
              <w:t xml:space="preserve"> № </w:t>
            </w:r>
            <w:r>
              <w:rPr>
                <w:szCs w:val="24"/>
              </w:rPr>
              <w:t>6</w:t>
            </w:r>
            <w:r w:rsidR="00915B0B" w:rsidRPr="00B63965">
              <w:rPr>
                <w:szCs w:val="24"/>
              </w:rPr>
              <w:t>-р</w:t>
            </w:r>
          </w:p>
        </w:tc>
        <w:tc>
          <w:tcPr>
            <w:tcW w:w="1914" w:type="dxa"/>
          </w:tcPr>
          <w:p w:rsidR="00915B0B" w:rsidRPr="00B63965" w:rsidRDefault="0036133B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3,28</w:t>
            </w:r>
          </w:p>
        </w:tc>
        <w:tc>
          <w:tcPr>
            <w:tcW w:w="1915" w:type="dxa"/>
          </w:tcPr>
          <w:p w:rsidR="00915B0B" w:rsidRPr="00B63965" w:rsidRDefault="0036133B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3,28</w:t>
            </w:r>
          </w:p>
        </w:tc>
      </w:tr>
      <w:tr w:rsidR="00EE57E7" w:rsidRPr="00B63965" w:rsidTr="00F51752">
        <w:tc>
          <w:tcPr>
            <w:tcW w:w="648" w:type="dxa"/>
          </w:tcPr>
          <w:p w:rsidR="00EE57E7" w:rsidRDefault="00EE57E7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880" w:type="dxa"/>
          </w:tcPr>
          <w:p w:rsidR="00EE57E7" w:rsidRPr="00B63965" w:rsidRDefault="0036133B" w:rsidP="00F51752">
            <w:pPr>
              <w:rPr>
                <w:szCs w:val="24"/>
              </w:rPr>
            </w:pPr>
            <w:r>
              <w:rPr>
                <w:szCs w:val="24"/>
              </w:rPr>
              <w:t>Оплата ежегодного членского взноса Ассоциации «Совет муниципальных образований Томской области»</w:t>
            </w:r>
          </w:p>
        </w:tc>
        <w:tc>
          <w:tcPr>
            <w:tcW w:w="2213" w:type="dxa"/>
          </w:tcPr>
          <w:p w:rsidR="00EE57E7" w:rsidRDefault="0036133B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13.03.2014</w:t>
            </w:r>
            <w:r w:rsidR="00EE57E7">
              <w:rPr>
                <w:szCs w:val="24"/>
              </w:rPr>
              <w:t xml:space="preserve"> </w:t>
            </w:r>
            <w:r w:rsidR="00EE57E7" w:rsidRPr="00B63965">
              <w:rPr>
                <w:szCs w:val="24"/>
              </w:rPr>
              <w:t xml:space="preserve"> № </w:t>
            </w:r>
            <w:r>
              <w:rPr>
                <w:szCs w:val="24"/>
              </w:rPr>
              <w:t>7</w:t>
            </w:r>
            <w:r w:rsidR="00EE57E7" w:rsidRPr="00B63965">
              <w:rPr>
                <w:szCs w:val="24"/>
              </w:rPr>
              <w:t>-р</w:t>
            </w:r>
          </w:p>
        </w:tc>
        <w:tc>
          <w:tcPr>
            <w:tcW w:w="1914" w:type="dxa"/>
          </w:tcPr>
          <w:p w:rsidR="00EE57E7" w:rsidRDefault="00EE57E7" w:rsidP="00F51752">
            <w:pPr>
              <w:jc w:val="center"/>
              <w:rPr>
                <w:color w:val="000000"/>
                <w:szCs w:val="24"/>
              </w:rPr>
            </w:pPr>
          </w:p>
          <w:p w:rsidR="00EE57E7" w:rsidRDefault="0036133B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1,065</w:t>
            </w:r>
          </w:p>
        </w:tc>
        <w:tc>
          <w:tcPr>
            <w:tcW w:w="1915" w:type="dxa"/>
          </w:tcPr>
          <w:p w:rsidR="00EE57E7" w:rsidRDefault="00EE57E7" w:rsidP="00F51752">
            <w:pPr>
              <w:jc w:val="center"/>
              <w:rPr>
                <w:color w:val="000000"/>
                <w:szCs w:val="24"/>
              </w:rPr>
            </w:pPr>
          </w:p>
          <w:p w:rsidR="00EE57E7" w:rsidRDefault="0036133B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1,065</w:t>
            </w:r>
          </w:p>
        </w:tc>
      </w:tr>
      <w:tr w:rsidR="002B71C1" w:rsidRPr="00B63965" w:rsidTr="00F51752">
        <w:tc>
          <w:tcPr>
            <w:tcW w:w="648" w:type="dxa"/>
          </w:tcPr>
          <w:p w:rsidR="002B71C1" w:rsidRDefault="002B71C1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880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Приобретение ценного подарка выпускнику</w:t>
            </w:r>
          </w:p>
        </w:tc>
        <w:tc>
          <w:tcPr>
            <w:tcW w:w="2213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05.05.2014 №15-р</w:t>
            </w:r>
          </w:p>
        </w:tc>
        <w:tc>
          <w:tcPr>
            <w:tcW w:w="1914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</w:p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  <w:tc>
          <w:tcPr>
            <w:tcW w:w="1915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</w:p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</w:tr>
      <w:tr w:rsidR="002B71C1" w:rsidRPr="00B63965" w:rsidTr="00F51752">
        <w:tc>
          <w:tcPr>
            <w:tcW w:w="648" w:type="dxa"/>
          </w:tcPr>
          <w:p w:rsidR="002B71C1" w:rsidRDefault="002B71C1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2880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Приобретение ценных подарков хорошистам</w:t>
            </w:r>
          </w:p>
        </w:tc>
        <w:tc>
          <w:tcPr>
            <w:tcW w:w="2213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05.05.2014 №16-р</w:t>
            </w:r>
          </w:p>
        </w:tc>
        <w:tc>
          <w:tcPr>
            <w:tcW w:w="1914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</w:p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  <w:tc>
          <w:tcPr>
            <w:tcW w:w="1915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</w:p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</w:tr>
      <w:tr w:rsidR="002B71C1" w:rsidRPr="00B63965" w:rsidTr="00F51752">
        <w:tc>
          <w:tcPr>
            <w:tcW w:w="648" w:type="dxa"/>
          </w:tcPr>
          <w:p w:rsidR="002B71C1" w:rsidRDefault="002B71C1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2880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Поощрение детей работников Администрации Октябрьского сельского поселения, обучающихся и заканчивающих учебный год на «хорошо» первой степени обучения</w:t>
            </w:r>
          </w:p>
        </w:tc>
        <w:tc>
          <w:tcPr>
            <w:tcW w:w="2213" w:type="dxa"/>
          </w:tcPr>
          <w:p w:rsidR="002B71C1" w:rsidRDefault="002B71C1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15.05.2014 №17-р</w:t>
            </w:r>
          </w:p>
        </w:tc>
        <w:tc>
          <w:tcPr>
            <w:tcW w:w="1914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  <w:tc>
          <w:tcPr>
            <w:tcW w:w="1915" w:type="dxa"/>
          </w:tcPr>
          <w:p w:rsidR="002B71C1" w:rsidRDefault="002B71C1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</w:tr>
      <w:tr w:rsidR="00711F8D" w:rsidRPr="00B63965" w:rsidTr="00F51752">
        <w:tc>
          <w:tcPr>
            <w:tcW w:w="648" w:type="dxa"/>
          </w:tcPr>
          <w:p w:rsidR="00711F8D" w:rsidRDefault="00711F8D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880" w:type="dxa"/>
          </w:tcPr>
          <w:p w:rsidR="00711F8D" w:rsidRDefault="00711F8D" w:rsidP="00F51752">
            <w:pPr>
              <w:rPr>
                <w:szCs w:val="24"/>
              </w:rPr>
            </w:pPr>
            <w:r>
              <w:rPr>
                <w:szCs w:val="24"/>
              </w:rPr>
              <w:t xml:space="preserve">Приобретение ценных подарков первоклассникам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знаний</w:t>
            </w:r>
          </w:p>
        </w:tc>
        <w:tc>
          <w:tcPr>
            <w:tcW w:w="2213" w:type="dxa"/>
          </w:tcPr>
          <w:p w:rsidR="00711F8D" w:rsidRDefault="00711F8D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07.08.2014 №29-р</w:t>
            </w:r>
          </w:p>
        </w:tc>
        <w:tc>
          <w:tcPr>
            <w:tcW w:w="1914" w:type="dxa"/>
          </w:tcPr>
          <w:p w:rsidR="00711F8D" w:rsidRDefault="00711F8D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5,0</w:t>
            </w:r>
          </w:p>
        </w:tc>
        <w:tc>
          <w:tcPr>
            <w:tcW w:w="1915" w:type="dxa"/>
          </w:tcPr>
          <w:p w:rsidR="00711F8D" w:rsidRDefault="00711F8D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5,0</w:t>
            </w:r>
          </w:p>
        </w:tc>
      </w:tr>
      <w:tr w:rsidR="00711F8D" w:rsidRPr="00B63965" w:rsidTr="00F51752">
        <w:tc>
          <w:tcPr>
            <w:tcW w:w="648" w:type="dxa"/>
          </w:tcPr>
          <w:p w:rsidR="00711F8D" w:rsidRDefault="00711F8D" w:rsidP="00F517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2880" w:type="dxa"/>
          </w:tcPr>
          <w:p w:rsidR="00711F8D" w:rsidRDefault="00711F8D" w:rsidP="00F51752">
            <w:pPr>
              <w:rPr>
                <w:szCs w:val="24"/>
              </w:rPr>
            </w:pPr>
            <w:r>
              <w:rPr>
                <w:szCs w:val="24"/>
              </w:rPr>
              <w:t>Для приобретения материалов и ремонта муниципального жилья для медицинского работника</w:t>
            </w:r>
          </w:p>
        </w:tc>
        <w:tc>
          <w:tcPr>
            <w:tcW w:w="2213" w:type="dxa"/>
          </w:tcPr>
          <w:p w:rsidR="00711F8D" w:rsidRDefault="00711F8D" w:rsidP="00F51752">
            <w:pPr>
              <w:rPr>
                <w:szCs w:val="24"/>
              </w:rPr>
            </w:pPr>
            <w:r>
              <w:rPr>
                <w:szCs w:val="24"/>
              </w:rPr>
              <w:t>Распоряжение от 14.08.2014 № 32-р</w:t>
            </w:r>
          </w:p>
        </w:tc>
        <w:tc>
          <w:tcPr>
            <w:tcW w:w="1914" w:type="dxa"/>
          </w:tcPr>
          <w:p w:rsidR="00711F8D" w:rsidRDefault="00711F8D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2,242</w:t>
            </w:r>
          </w:p>
        </w:tc>
        <w:tc>
          <w:tcPr>
            <w:tcW w:w="1915" w:type="dxa"/>
          </w:tcPr>
          <w:p w:rsidR="00711F8D" w:rsidRDefault="00711F8D" w:rsidP="00F5175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2,242</w:t>
            </w:r>
          </w:p>
        </w:tc>
      </w:tr>
      <w:tr w:rsidR="00915B0B" w:rsidRPr="00B63965" w:rsidTr="00F51752">
        <w:tc>
          <w:tcPr>
            <w:tcW w:w="648" w:type="dxa"/>
          </w:tcPr>
          <w:p w:rsidR="00915B0B" w:rsidRPr="00B63965" w:rsidRDefault="00915B0B" w:rsidP="00F51752">
            <w:pPr>
              <w:rPr>
                <w:color w:val="000000"/>
                <w:szCs w:val="24"/>
              </w:rPr>
            </w:pPr>
          </w:p>
        </w:tc>
        <w:tc>
          <w:tcPr>
            <w:tcW w:w="2880" w:type="dxa"/>
          </w:tcPr>
          <w:p w:rsidR="00915B0B" w:rsidRPr="00B63965" w:rsidRDefault="00915B0B" w:rsidP="00F51752">
            <w:pPr>
              <w:rPr>
                <w:b/>
                <w:color w:val="000000"/>
                <w:szCs w:val="24"/>
              </w:rPr>
            </w:pPr>
            <w:r w:rsidRPr="00B63965">
              <w:rPr>
                <w:b/>
                <w:color w:val="000000"/>
                <w:szCs w:val="24"/>
              </w:rPr>
              <w:t>ИТОГО</w:t>
            </w:r>
          </w:p>
        </w:tc>
        <w:tc>
          <w:tcPr>
            <w:tcW w:w="2213" w:type="dxa"/>
          </w:tcPr>
          <w:p w:rsidR="00915B0B" w:rsidRPr="00B63965" w:rsidRDefault="00915B0B" w:rsidP="00F5175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914" w:type="dxa"/>
          </w:tcPr>
          <w:p w:rsidR="00915B0B" w:rsidRPr="00B63965" w:rsidRDefault="00711F8D" w:rsidP="00F5175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16,087</w:t>
            </w:r>
          </w:p>
        </w:tc>
        <w:tc>
          <w:tcPr>
            <w:tcW w:w="1915" w:type="dxa"/>
          </w:tcPr>
          <w:p w:rsidR="00915B0B" w:rsidRPr="00B63965" w:rsidRDefault="00711F8D" w:rsidP="00F5175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16,087</w:t>
            </w:r>
          </w:p>
        </w:tc>
      </w:tr>
    </w:tbl>
    <w:p w:rsidR="00915B0B" w:rsidRPr="00B63965" w:rsidRDefault="00915B0B" w:rsidP="00915B0B">
      <w:pPr>
        <w:rPr>
          <w:color w:val="000000"/>
          <w:szCs w:val="24"/>
        </w:rPr>
      </w:pPr>
    </w:p>
    <w:p w:rsidR="002C0FD4" w:rsidRPr="00B63965" w:rsidRDefault="002C0FD4" w:rsidP="00F43DFB">
      <w:pPr>
        <w:jc w:val="right"/>
        <w:rPr>
          <w:color w:val="000000"/>
          <w:szCs w:val="24"/>
        </w:rPr>
      </w:pPr>
    </w:p>
    <w:p w:rsidR="002C0FD4" w:rsidRPr="00B63965" w:rsidRDefault="002C0FD4" w:rsidP="00F43DFB">
      <w:pPr>
        <w:jc w:val="right"/>
        <w:rPr>
          <w:color w:val="000000"/>
          <w:szCs w:val="24"/>
        </w:rPr>
      </w:pPr>
    </w:p>
    <w:p w:rsidR="002C0FD4" w:rsidRPr="00B63965" w:rsidRDefault="002C0FD4" w:rsidP="00F43DFB">
      <w:pPr>
        <w:jc w:val="right"/>
        <w:rPr>
          <w:color w:val="000000"/>
          <w:szCs w:val="24"/>
        </w:rPr>
      </w:pPr>
    </w:p>
    <w:p w:rsidR="002C0FD4" w:rsidRDefault="002C0FD4" w:rsidP="00F43DFB">
      <w:pPr>
        <w:jc w:val="right"/>
        <w:rPr>
          <w:color w:val="000000"/>
          <w:szCs w:val="24"/>
        </w:rPr>
      </w:pPr>
    </w:p>
    <w:p w:rsidR="00915B0B" w:rsidRDefault="00915B0B" w:rsidP="00F43DFB">
      <w:pPr>
        <w:jc w:val="right"/>
        <w:rPr>
          <w:color w:val="000000"/>
          <w:szCs w:val="24"/>
        </w:rPr>
      </w:pPr>
    </w:p>
    <w:p w:rsidR="00915B0B" w:rsidRDefault="00915B0B" w:rsidP="00F43DFB">
      <w:pPr>
        <w:jc w:val="right"/>
        <w:rPr>
          <w:color w:val="000000"/>
          <w:szCs w:val="24"/>
        </w:rPr>
      </w:pPr>
    </w:p>
    <w:p w:rsidR="00915B0B" w:rsidRDefault="00915B0B" w:rsidP="00F43DFB">
      <w:pPr>
        <w:jc w:val="right"/>
        <w:rPr>
          <w:color w:val="000000"/>
          <w:szCs w:val="24"/>
        </w:rPr>
      </w:pPr>
    </w:p>
    <w:p w:rsidR="0036133B" w:rsidRDefault="0036133B">
      <w:pPr>
        <w:rPr>
          <w:szCs w:val="24"/>
        </w:rPr>
      </w:pPr>
    </w:p>
    <w:p w:rsidR="00A678C3" w:rsidRDefault="00A678C3">
      <w:pPr>
        <w:rPr>
          <w:szCs w:val="24"/>
        </w:rPr>
      </w:pPr>
    </w:p>
    <w:p w:rsidR="00E545D5" w:rsidRPr="00B63965" w:rsidRDefault="00E545D5">
      <w:pPr>
        <w:rPr>
          <w:szCs w:val="24"/>
        </w:rPr>
      </w:pPr>
    </w:p>
    <w:p w:rsidR="002C0FD4" w:rsidRPr="00B63965" w:rsidRDefault="002C0FD4">
      <w:pPr>
        <w:rPr>
          <w:szCs w:val="24"/>
        </w:rPr>
      </w:pPr>
    </w:p>
    <w:p w:rsidR="00334762" w:rsidRPr="00B63965" w:rsidRDefault="002C0FD4" w:rsidP="00C404BA">
      <w:pPr>
        <w:rPr>
          <w:szCs w:val="24"/>
        </w:rPr>
      </w:pPr>
      <w:r w:rsidRPr="00B63965">
        <w:rPr>
          <w:szCs w:val="24"/>
        </w:rPr>
        <w:t xml:space="preserve">    </w:t>
      </w:r>
      <w:r w:rsidR="00C404BA">
        <w:rPr>
          <w:szCs w:val="24"/>
        </w:rPr>
        <w:t xml:space="preserve">                                                                                                     </w:t>
      </w:r>
      <w:r w:rsidR="00B940C2">
        <w:rPr>
          <w:szCs w:val="24"/>
        </w:rPr>
        <w:t>Приложение 6</w:t>
      </w:r>
    </w:p>
    <w:p w:rsidR="00334762" w:rsidRPr="00B63965" w:rsidRDefault="00C404BA" w:rsidP="00C404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334762" w:rsidRPr="00B63965">
        <w:rPr>
          <w:szCs w:val="24"/>
        </w:rPr>
        <w:t>к решению Совета</w:t>
      </w:r>
    </w:p>
    <w:p w:rsidR="00334762" w:rsidRPr="00B63965" w:rsidRDefault="00334762" w:rsidP="00334762">
      <w:pPr>
        <w:jc w:val="right"/>
        <w:rPr>
          <w:szCs w:val="24"/>
        </w:rPr>
      </w:pPr>
      <w:r w:rsidRPr="00B63965">
        <w:rPr>
          <w:szCs w:val="24"/>
        </w:rPr>
        <w:t>Октябрьского сельского поселения</w:t>
      </w:r>
    </w:p>
    <w:p w:rsidR="00334762" w:rsidRPr="00B63965" w:rsidRDefault="00C404BA" w:rsidP="00C404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2E1028">
        <w:rPr>
          <w:szCs w:val="24"/>
        </w:rPr>
        <w:t xml:space="preserve">от </w:t>
      </w:r>
      <w:r>
        <w:rPr>
          <w:szCs w:val="24"/>
        </w:rPr>
        <w:t>21</w:t>
      </w:r>
      <w:r w:rsidR="00006EF7">
        <w:rPr>
          <w:szCs w:val="24"/>
        </w:rPr>
        <w:t>.</w:t>
      </w:r>
      <w:r w:rsidR="00371DA9">
        <w:rPr>
          <w:szCs w:val="24"/>
        </w:rPr>
        <w:t>10</w:t>
      </w:r>
      <w:r w:rsidR="00267DFF">
        <w:rPr>
          <w:szCs w:val="24"/>
        </w:rPr>
        <w:t>.2014</w:t>
      </w:r>
      <w:r w:rsidR="009E67C7">
        <w:rPr>
          <w:szCs w:val="24"/>
        </w:rPr>
        <w:t xml:space="preserve"> №</w:t>
      </w:r>
      <w:r w:rsidR="00371DA9">
        <w:rPr>
          <w:szCs w:val="24"/>
        </w:rPr>
        <w:t>62</w:t>
      </w:r>
    </w:p>
    <w:p w:rsidR="00334762" w:rsidRPr="00B63965" w:rsidRDefault="00334762" w:rsidP="00334762">
      <w:pPr>
        <w:jc w:val="right"/>
        <w:rPr>
          <w:szCs w:val="24"/>
        </w:rPr>
      </w:pPr>
    </w:p>
    <w:p w:rsidR="00334762" w:rsidRPr="00B63965" w:rsidRDefault="00334762" w:rsidP="00334762">
      <w:pPr>
        <w:jc w:val="center"/>
        <w:rPr>
          <w:szCs w:val="24"/>
        </w:rPr>
      </w:pPr>
    </w:p>
    <w:p w:rsidR="00334762" w:rsidRPr="00B63965" w:rsidRDefault="00334762" w:rsidP="00334762">
      <w:pPr>
        <w:jc w:val="center"/>
        <w:rPr>
          <w:szCs w:val="24"/>
        </w:rPr>
      </w:pPr>
    </w:p>
    <w:p w:rsidR="00334762" w:rsidRPr="00B63965" w:rsidRDefault="00334762" w:rsidP="00334762">
      <w:pPr>
        <w:jc w:val="center"/>
        <w:rPr>
          <w:szCs w:val="24"/>
        </w:rPr>
      </w:pPr>
      <w:r w:rsidRPr="00B63965">
        <w:rPr>
          <w:szCs w:val="24"/>
        </w:rPr>
        <w:t>Источники внутреннего финансирования дефицита бюджета Октябрьского сел</w:t>
      </w:r>
      <w:r w:rsidR="006677BC">
        <w:rPr>
          <w:szCs w:val="24"/>
        </w:rPr>
        <w:t xml:space="preserve">ьского поселения за </w:t>
      </w:r>
      <w:r w:rsidR="00006EF7">
        <w:rPr>
          <w:szCs w:val="24"/>
        </w:rPr>
        <w:t>девять месяцев</w:t>
      </w:r>
      <w:r w:rsidR="006677BC">
        <w:rPr>
          <w:szCs w:val="24"/>
        </w:rPr>
        <w:t xml:space="preserve"> </w:t>
      </w:r>
      <w:r w:rsidR="00A041B0">
        <w:rPr>
          <w:szCs w:val="24"/>
        </w:rPr>
        <w:t>201</w:t>
      </w:r>
      <w:r w:rsidR="00007570">
        <w:rPr>
          <w:szCs w:val="24"/>
        </w:rPr>
        <w:t>4</w:t>
      </w:r>
      <w:r w:rsidRPr="00B63965">
        <w:rPr>
          <w:szCs w:val="24"/>
        </w:rPr>
        <w:t xml:space="preserve"> год</w:t>
      </w:r>
      <w:r w:rsidR="00007570">
        <w:rPr>
          <w:szCs w:val="24"/>
        </w:rPr>
        <w:t>а</w:t>
      </w:r>
    </w:p>
    <w:p w:rsidR="00334762" w:rsidRPr="00B63965" w:rsidRDefault="00334762" w:rsidP="00334762">
      <w:pPr>
        <w:jc w:val="center"/>
        <w:rPr>
          <w:szCs w:val="24"/>
        </w:rPr>
      </w:pPr>
    </w:p>
    <w:p w:rsidR="00334762" w:rsidRPr="00B63965" w:rsidRDefault="00334762" w:rsidP="00334762">
      <w:pPr>
        <w:jc w:val="center"/>
        <w:rPr>
          <w:szCs w:val="24"/>
        </w:rPr>
      </w:pPr>
    </w:p>
    <w:tbl>
      <w:tblPr>
        <w:tblStyle w:val="a3"/>
        <w:tblW w:w="9468" w:type="dxa"/>
        <w:tblLook w:val="01E0"/>
      </w:tblPr>
      <w:tblGrid>
        <w:gridCol w:w="4788"/>
        <w:gridCol w:w="2700"/>
        <w:gridCol w:w="1980"/>
      </w:tblGrid>
      <w:tr w:rsidR="00BC5872" w:rsidRPr="00B63965" w:rsidTr="00BC5872">
        <w:tc>
          <w:tcPr>
            <w:tcW w:w="4788" w:type="dxa"/>
          </w:tcPr>
          <w:p w:rsidR="00BC5872" w:rsidRPr="00B63965" w:rsidRDefault="00BC5872" w:rsidP="00334762">
            <w:pPr>
              <w:jc w:val="center"/>
              <w:rPr>
                <w:szCs w:val="24"/>
              </w:rPr>
            </w:pPr>
            <w:r w:rsidRPr="00B63965">
              <w:rPr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BC5872" w:rsidRPr="00B63965" w:rsidRDefault="00BC5872" w:rsidP="00BC58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 источника финансирования по бюдже</w:t>
            </w:r>
            <w:r w:rsidR="005C1756">
              <w:rPr>
                <w:szCs w:val="24"/>
              </w:rPr>
              <w:t>тной классификации</w:t>
            </w:r>
          </w:p>
        </w:tc>
        <w:tc>
          <w:tcPr>
            <w:tcW w:w="1980" w:type="dxa"/>
          </w:tcPr>
          <w:p w:rsidR="00BC5872" w:rsidRPr="00B63965" w:rsidRDefault="00BC5872" w:rsidP="00334762">
            <w:pPr>
              <w:jc w:val="center"/>
              <w:rPr>
                <w:szCs w:val="24"/>
              </w:rPr>
            </w:pPr>
            <w:r w:rsidRPr="00B63965">
              <w:rPr>
                <w:szCs w:val="24"/>
              </w:rPr>
              <w:t xml:space="preserve">Сумма </w:t>
            </w:r>
          </w:p>
          <w:p w:rsidR="00BC5872" w:rsidRPr="00B63965" w:rsidRDefault="00BC5872" w:rsidP="00334762">
            <w:pPr>
              <w:jc w:val="center"/>
              <w:rPr>
                <w:szCs w:val="24"/>
              </w:rPr>
            </w:pPr>
            <w:proofErr w:type="spellStart"/>
            <w:r w:rsidRPr="00B63965">
              <w:rPr>
                <w:szCs w:val="24"/>
              </w:rPr>
              <w:t>тыс</w:t>
            </w:r>
            <w:proofErr w:type="gramStart"/>
            <w:r w:rsidRPr="00B63965">
              <w:rPr>
                <w:szCs w:val="24"/>
              </w:rPr>
              <w:t>.р</w:t>
            </w:r>
            <w:proofErr w:type="gramEnd"/>
            <w:r w:rsidRPr="00B63965">
              <w:rPr>
                <w:szCs w:val="24"/>
              </w:rPr>
              <w:t>уб</w:t>
            </w:r>
            <w:proofErr w:type="spellEnd"/>
          </w:p>
        </w:tc>
      </w:tr>
      <w:tr w:rsidR="00BC5872" w:rsidRPr="00B63965" w:rsidTr="00BC5872">
        <w:tc>
          <w:tcPr>
            <w:tcW w:w="4788" w:type="dxa"/>
          </w:tcPr>
          <w:p w:rsidR="00BC5872" w:rsidRPr="00B63965" w:rsidRDefault="00BC5872" w:rsidP="00334762">
            <w:pPr>
              <w:rPr>
                <w:szCs w:val="24"/>
              </w:rPr>
            </w:pPr>
            <w:r w:rsidRPr="00B63965">
              <w:rPr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BC5872" w:rsidRDefault="00BC5872" w:rsidP="00BC5872">
            <w:pPr>
              <w:rPr>
                <w:szCs w:val="24"/>
              </w:rPr>
            </w:pPr>
          </w:p>
          <w:p w:rsidR="005C1756" w:rsidRPr="00B63965" w:rsidRDefault="005C1756" w:rsidP="005C1756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C5872" w:rsidRPr="00B63965" w:rsidRDefault="00CD134B" w:rsidP="003347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  <w:r w:rsidR="00B826BB">
              <w:rPr>
                <w:szCs w:val="24"/>
              </w:rPr>
              <w:t>114,99582</w:t>
            </w:r>
          </w:p>
        </w:tc>
      </w:tr>
      <w:tr w:rsidR="00BC5872" w:rsidRPr="00B63965" w:rsidTr="00BC5872">
        <w:tc>
          <w:tcPr>
            <w:tcW w:w="4788" w:type="dxa"/>
          </w:tcPr>
          <w:p w:rsidR="00BC5872" w:rsidRPr="00B63965" w:rsidRDefault="00BC5872" w:rsidP="0054084E">
            <w:pPr>
              <w:rPr>
                <w:szCs w:val="24"/>
              </w:rPr>
            </w:pPr>
            <w:r w:rsidRPr="00B63965">
              <w:rPr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C1756" w:rsidRDefault="005C1756" w:rsidP="00BC5872">
            <w:pPr>
              <w:rPr>
                <w:szCs w:val="24"/>
              </w:rPr>
            </w:pPr>
          </w:p>
          <w:p w:rsidR="00BC5872" w:rsidRPr="00B63965" w:rsidRDefault="005C1756" w:rsidP="005C17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0105020110000510</w:t>
            </w:r>
          </w:p>
        </w:tc>
        <w:tc>
          <w:tcPr>
            <w:tcW w:w="1980" w:type="dxa"/>
          </w:tcPr>
          <w:p w:rsidR="00B826BB" w:rsidRDefault="00B826BB" w:rsidP="00334762">
            <w:pPr>
              <w:jc w:val="center"/>
              <w:rPr>
                <w:szCs w:val="24"/>
              </w:rPr>
            </w:pPr>
          </w:p>
          <w:p w:rsidR="00BC5872" w:rsidRPr="00B63965" w:rsidRDefault="00BC5872" w:rsidP="00334762">
            <w:pPr>
              <w:jc w:val="center"/>
              <w:rPr>
                <w:szCs w:val="24"/>
              </w:rPr>
            </w:pPr>
            <w:r w:rsidRPr="00B63965">
              <w:rPr>
                <w:szCs w:val="24"/>
              </w:rPr>
              <w:t>+</w:t>
            </w:r>
            <w:r w:rsidR="00B826BB">
              <w:rPr>
                <w:sz w:val="22"/>
                <w:szCs w:val="22"/>
              </w:rPr>
              <w:t>4 216,20334</w:t>
            </w:r>
          </w:p>
        </w:tc>
      </w:tr>
      <w:tr w:rsidR="00BC5872" w:rsidRPr="00B63965" w:rsidTr="00BC5872">
        <w:tc>
          <w:tcPr>
            <w:tcW w:w="4788" w:type="dxa"/>
          </w:tcPr>
          <w:p w:rsidR="00BC5872" w:rsidRPr="00B63965" w:rsidRDefault="00BC5872" w:rsidP="0054084E">
            <w:pPr>
              <w:rPr>
                <w:szCs w:val="24"/>
              </w:rPr>
            </w:pPr>
            <w:r w:rsidRPr="00B63965">
              <w:rPr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BC5872" w:rsidRDefault="00BC5872" w:rsidP="00BC5872">
            <w:pPr>
              <w:rPr>
                <w:szCs w:val="24"/>
              </w:rPr>
            </w:pPr>
          </w:p>
          <w:p w:rsidR="005C1756" w:rsidRPr="00B63965" w:rsidRDefault="005C1756" w:rsidP="005C17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01050201100000610</w:t>
            </w:r>
          </w:p>
        </w:tc>
        <w:tc>
          <w:tcPr>
            <w:tcW w:w="1980" w:type="dxa"/>
          </w:tcPr>
          <w:p w:rsidR="00B826BB" w:rsidRDefault="00B826BB" w:rsidP="00334762">
            <w:pPr>
              <w:jc w:val="center"/>
              <w:rPr>
                <w:szCs w:val="24"/>
              </w:rPr>
            </w:pPr>
          </w:p>
          <w:p w:rsidR="00BC5872" w:rsidRPr="00716055" w:rsidRDefault="00BC5872" w:rsidP="00334762">
            <w:pPr>
              <w:jc w:val="center"/>
              <w:rPr>
                <w:szCs w:val="24"/>
              </w:rPr>
            </w:pPr>
            <w:r w:rsidRPr="00716055">
              <w:rPr>
                <w:szCs w:val="24"/>
              </w:rPr>
              <w:t>-</w:t>
            </w:r>
            <w:r w:rsidR="00B826BB">
              <w:rPr>
                <w:szCs w:val="24"/>
              </w:rPr>
              <w:t>4 101,20752</w:t>
            </w:r>
          </w:p>
        </w:tc>
      </w:tr>
      <w:tr w:rsidR="00BC5872" w:rsidRPr="00B63965" w:rsidTr="00BC5872">
        <w:tc>
          <w:tcPr>
            <w:tcW w:w="4788" w:type="dxa"/>
          </w:tcPr>
          <w:p w:rsidR="00BC5872" w:rsidRDefault="00BC5872" w:rsidP="0054084E">
            <w:pPr>
              <w:rPr>
                <w:b/>
                <w:szCs w:val="24"/>
              </w:rPr>
            </w:pPr>
            <w:r w:rsidRPr="00B63965">
              <w:rPr>
                <w:b/>
                <w:szCs w:val="24"/>
              </w:rPr>
              <w:t>Итого источников внутреннего финансирования дефицита</w:t>
            </w:r>
          </w:p>
          <w:p w:rsidR="00BC5872" w:rsidRPr="00B63965" w:rsidRDefault="00BC5872" w:rsidP="0054084E">
            <w:pPr>
              <w:rPr>
                <w:b/>
                <w:szCs w:val="24"/>
              </w:rPr>
            </w:pPr>
            <w:r w:rsidRPr="00B63965">
              <w:rPr>
                <w:b/>
                <w:szCs w:val="24"/>
              </w:rPr>
              <w:t>бюджета</w:t>
            </w:r>
          </w:p>
        </w:tc>
        <w:tc>
          <w:tcPr>
            <w:tcW w:w="2700" w:type="dxa"/>
          </w:tcPr>
          <w:p w:rsidR="00BC5872" w:rsidRPr="00B63965" w:rsidRDefault="00BC5872" w:rsidP="00BC5872">
            <w:pPr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C5872" w:rsidRPr="00B63965" w:rsidRDefault="00577B37" w:rsidP="0033476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+</w:t>
            </w:r>
            <w:r w:rsidR="00B826BB">
              <w:rPr>
                <w:szCs w:val="24"/>
              </w:rPr>
              <w:t>114,99582</w:t>
            </w:r>
          </w:p>
        </w:tc>
      </w:tr>
    </w:tbl>
    <w:p w:rsidR="00334762" w:rsidRDefault="00334762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Default="00C94F39" w:rsidP="00334762">
      <w:pPr>
        <w:jc w:val="center"/>
        <w:rPr>
          <w:szCs w:val="24"/>
        </w:rPr>
      </w:pPr>
    </w:p>
    <w:p w:rsidR="00C94F39" w:rsidRPr="00B63965" w:rsidRDefault="00A62D8B" w:rsidP="006D3161">
      <w:r w:rsidRPr="00501DF5">
        <w:t xml:space="preserve">                                            </w:t>
      </w:r>
      <w:r>
        <w:t xml:space="preserve">                </w:t>
      </w:r>
      <w:r w:rsidRPr="00501DF5">
        <w:t xml:space="preserve"> </w:t>
      </w:r>
    </w:p>
    <w:sectPr w:rsidR="00C94F39" w:rsidRPr="00B63965" w:rsidSect="00007570">
      <w:pgSz w:w="11906" w:h="16838"/>
      <w:pgMar w:top="540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2C6D"/>
    <w:rsid w:val="00006EF7"/>
    <w:rsid w:val="00007570"/>
    <w:rsid w:val="00015ACD"/>
    <w:rsid w:val="00020CBD"/>
    <w:rsid w:val="000244E1"/>
    <w:rsid w:val="000351ED"/>
    <w:rsid w:val="00046AA7"/>
    <w:rsid w:val="000473D0"/>
    <w:rsid w:val="00047725"/>
    <w:rsid w:val="00062326"/>
    <w:rsid w:val="0007123A"/>
    <w:rsid w:val="0007208B"/>
    <w:rsid w:val="0008183E"/>
    <w:rsid w:val="00082025"/>
    <w:rsid w:val="000843DD"/>
    <w:rsid w:val="00085FC7"/>
    <w:rsid w:val="00086043"/>
    <w:rsid w:val="0009555C"/>
    <w:rsid w:val="000A165C"/>
    <w:rsid w:val="000A5B89"/>
    <w:rsid w:val="000B1CF7"/>
    <w:rsid w:val="000B2903"/>
    <w:rsid w:val="000B42D7"/>
    <w:rsid w:val="000C0A6F"/>
    <w:rsid w:val="000C0E0B"/>
    <w:rsid w:val="000D5534"/>
    <w:rsid w:val="000E2E2E"/>
    <w:rsid w:val="000F7200"/>
    <w:rsid w:val="000F76C4"/>
    <w:rsid w:val="00100C3B"/>
    <w:rsid w:val="00103A9E"/>
    <w:rsid w:val="00110864"/>
    <w:rsid w:val="001164DD"/>
    <w:rsid w:val="001322D4"/>
    <w:rsid w:val="0013521F"/>
    <w:rsid w:val="00143C29"/>
    <w:rsid w:val="00145202"/>
    <w:rsid w:val="00146ECF"/>
    <w:rsid w:val="00147050"/>
    <w:rsid w:val="001475A8"/>
    <w:rsid w:val="001529C4"/>
    <w:rsid w:val="001571AB"/>
    <w:rsid w:val="00163808"/>
    <w:rsid w:val="00165C97"/>
    <w:rsid w:val="0017587F"/>
    <w:rsid w:val="00181538"/>
    <w:rsid w:val="00187914"/>
    <w:rsid w:val="001A11B1"/>
    <w:rsid w:val="001B1342"/>
    <w:rsid w:val="001C0CB1"/>
    <w:rsid w:val="001E0096"/>
    <w:rsid w:val="001E539D"/>
    <w:rsid w:val="001F4AEE"/>
    <w:rsid w:val="001F577E"/>
    <w:rsid w:val="00214ABD"/>
    <w:rsid w:val="00216D52"/>
    <w:rsid w:val="002262BE"/>
    <w:rsid w:val="0026053A"/>
    <w:rsid w:val="00263EAA"/>
    <w:rsid w:val="00267DFF"/>
    <w:rsid w:val="00271DBB"/>
    <w:rsid w:val="00274275"/>
    <w:rsid w:val="002814EF"/>
    <w:rsid w:val="0028193C"/>
    <w:rsid w:val="00281BE2"/>
    <w:rsid w:val="002873EE"/>
    <w:rsid w:val="002A0D3A"/>
    <w:rsid w:val="002A1F21"/>
    <w:rsid w:val="002A4403"/>
    <w:rsid w:val="002B0576"/>
    <w:rsid w:val="002B71C1"/>
    <w:rsid w:val="002C0FD4"/>
    <w:rsid w:val="002C2CC5"/>
    <w:rsid w:val="002C5D4C"/>
    <w:rsid w:val="002D142C"/>
    <w:rsid w:val="002E1028"/>
    <w:rsid w:val="002E33F6"/>
    <w:rsid w:val="00304A36"/>
    <w:rsid w:val="0030639D"/>
    <w:rsid w:val="00307FA9"/>
    <w:rsid w:val="00312643"/>
    <w:rsid w:val="00332C16"/>
    <w:rsid w:val="00334762"/>
    <w:rsid w:val="0033646D"/>
    <w:rsid w:val="00340119"/>
    <w:rsid w:val="003414B0"/>
    <w:rsid w:val="00345660"/>
    <w:rsid w:val="00346FC1"/>
    <w:rsid w:val="00353B94"/>
    <w:rsid w:val="0036133B"/>
    <w:rsid w:val="00364CB4"/>
    <w:rsid w:val="00371D5E"/>
    <w:rsid w:val="00371DA9"/>
    <w:rsid w:val="00374BE1"/>
    <w:rsid w:val="00387456"/>
    <w:rsid w:val="003960AC"/>
    <w:rsid w:val="003A00CC"/>
    <w:rsid w:val="003A0FBC"/>
    <w:rsid w:val="003A2882"/>
    <w:rsid w:val="003B2EE1"/>
    <w:rsid w:val="003B3B13"/>
    <w:rsid w:val="003B486E"/>
    <w:rsid w:val="003E02B4"/>
    <w:rsid w:val="003E5160"/>
    <w:rsid w:val="003F2BDF"/>
    <w:rsid w:val="00405D34"/>
    <w:rsid w:val="0041318C"/>
    <w:rsid w:val="0042202B"/>
    <w:rsid w:val="00422151"/>
    <w:rsid w:val="00432785"/>
    <w:rsid w:val="004520E8"/>
    <w:rsid w:val="004521DD"/>
    <w:rsid w:val="004604BA"/>
    <w:rsid w:val="00466F89"/>
    <w:rsid w:val="00477713"/>
    <w:rsid w:val="004944B8"/>
    <w:rsid w:val="00495B66"/>
    <w:rsid w:val="004B2774"/>
    <w:rsid w:val="004B3E79"/>
    <w:rsid w:val="004C05D1"/>
    <w:rsid w:val="004C3552"/>
    <w:rsid w:val="004D0866"/>
    <w:rsid w:val="004D1CBE"/>
    <w:rsid w:val="004F562F"/>
    <w:rsid w:val="00504A8F"/>
    <w:rsid w:val="00510207"/>
    <w:rsid w:val="00524AA5"/>
    <w:rsid w:val="0053346F"/>
    <w:rsid w:val="00533549"/>
    <w:rsid w:val="0054084E"/>
    <w:rsid w:val="005436D0"/>
    <w:rsid w:val="00571846"/>
    <w:rsid w:val="00576374"/>
    <w:rsid w:val="00576BED"/>
    <w:rsid w:val="005771CC"/>
    <w:rsid w:val="00577B37"/>
    <w:rsid w:val="00590096"/>
    <w:rsid w:val="0059314A"/>
    <w:rsid w:val="00595F9A"/>
    <w:rsid w:val="005A33B1"/>
    <w:rsid w:val="005A3459"/>
    <w:rsid w:val="005A5D9E"/>
    <w:rsid w:val="005B048D"/>
    <w:rsid w:val="005B4CF2"/>
    <w:rsid w:val="005C03EA"/>
    <w:rsid w:val="005C1756"/>
    <w:rsid w:val="005C2021"/>
    <w:rsid w:val="005C2AD9"/>
    <w:rsid w:val="005C543D"/>
    <w:rsid w:val="005C7F7A"/>
    <w:rsid w:val="005D1CE5"/>
    <w:rsid w:val="005D4694"/>
    <w:rsid w:val="005E00E1"/>
    <w:rsid w:val="005E426C"/>
    <w:rsid w:val="005F1EB1"/>
    <w:rsid w:val="005F7B89"/>
    <w:rsid w:val="00614DAC"/>
    <w:rsid w:val="00625477"/>
    <w:rsid w:val="0063693F"/>
    <w:rsid w:val="006369B7"/>
    <w:rsid w:val="0063783F"/>
    <w:rsid w:val="00640F92"/>
    <w:rsid w:val="00642812"/>
    <w:rsid w:val="00646C85"/>
    <w:rsid w:val="00656031"/>
    <w:rsid w:val="006565E1"/>
    <w:rsid w:val="0066115D"/>
    <w:rsid w:val="0066184A"/>
    <w:rsid w:val="006677BC"/>
    <w:rsid w:val="00673F62"/>
    <w:rsid w:val="006761C2"/>
    <w:rsid w:val="0068013F"/>
    <w:rsid w:val="006802B5"/>
    <w:rsid w:val="00686DC0"/>
    <w:rsid w:val="00687B11"/>
    <w:rsid w:val="00690A1F"/>
    <w:rsid w:val="00693DF7"/>
    <w:rsid w:val="006B2463"/>
    <w:rsid w:val="006B2A11"/>
    <w:rsid w:val="006C7CA7"/>
    <w:rsid w:val="006D3161"/>
    <w:rsid w:val="006D505F"/>
    <w:rsid w:val="006E5E72"/>
    <w:rsid w:val="006E6649"/>
    <w:rsid w:val="006F5058"/>
    <w:rsid w:val="00700829"/>
    <w:rsid w:val="00711F8D"/>
    <w:rsid w:val="00716055"/>
    <w:rsid w:val="00727E1F"/>
    <w:rsid w:val="00740E6D"/>
    <w:rsid w:val="00745CDB"/>
    <w:rsid w:val="0075347B"/>
    <w:rsid w:val="007537C1"/>
    <w:rsid w:val="0076542F"/>
    <w:rsid w:val="0079372A"/>
    <w:rsid w:val="00795BB5"/>
    <w:rsid w:val="007967CC"/>
    <w:rsid w:val="007B20CB"/>
    <w:rsid w:val="007B2275"/>
    <w:rsid w:val="007B41E9"/>
    <w:rsid w:val="007B5276"/>
    <w:rsid w:val="007B7472"/>
    <w:rsid w:val="007B7D00"/>
    <w:rsid w:val="007C68AF"/>
    <w:rsid w:val="007D02D9"/>
    <w:rsid w:val="007F1EF8"/>
    <w:rsid w:val="007F6302"/>
    <w:rsid w:val="0080035F"/>
    <w:rsid w:val="00801A78"/>
    <w:rsid w:val="00802C6D"/>
    <w:rsid w:val="008040AF"/>
    <w:rsid w:val="0080429F"/>
    <w:rsid w:val="008042CD"/>
    <w:rsid w:val="0082484D"/>
    <w:rsid w:val="00844E8E"/>
    <w:rsid w:val="00864420"/>
    <w:rsid w:val="008926D0"/>
    <w:rsid w:val="00893912"/>
    <w:rsid w:val="008A1145"/>
    <w:rsid w:val="008A6434"/>
    <w:rsid w:val="008C09C4"/>
    <w:rsid w:val="008D4DE1"/>
    <w:rsid w:val="008E0D8D"/>
    <w:rsid w:val="008E4696"/>
    <w:rsid w:val="008E631D"/>
    <w:rsid w:val="009009DE"/>
    <w:rsid w:val="00904EE3"/>
    <w:rsid w:val="009057B3"/>
    <w:rsid w:val="00910BF6"/>
    <w:rsid w:val="00914144"/>
    <w:rsid w:val="00914BE1"/>
    <w:rsid w:val="009155A4"/>
    <w:rsid w:val="00915B0B"/>
    <w:rsid w:val="009326B1"/>
    <w:rsid w:val="00933294"/>
    <w:rsid w:val="00935C15"/>
    <w:rsid w:val="00962E91"/>
    <w:rsid w:val="009666F6"/>
    <w:rsid w:val="00996BC8"/>
    <w:rsid w:val="009A501C"/>
    <w:rsid w:val="009B70DB"/>
    <w:rsid w:val="009C7E03"/>
    <w:rsid w:val="009D21E3"/>
    <w:rsid w:val="009D3D6E"/>
    <w:rsid w:val="009E0A48"/>
    <w:rsid w:val="009E217D"/>
    <w:rsid w:val="009E4C31"/>
    <w:rsid w:val="009E4CBA"/>
    <w:rsid w:val="009E67C7"/>
    <w:rsid w:val="009F70A4"/>
    <w:rsid w:val="009F78B5"/>
    <w:rsid w:val="00A041B0"/>
    <w:rsid w:val="00A0780D"/>
    <w:rsid w:val="00A11658"/>
    <w:rsid w:val="00A15060"/>
    <w:rsid w:val="00A358BB"/>
    <w:rsid w:val="00A40E9B"/>
    <w:rsid w:val="00A62D8B"/>
    <w:rsid w:val="00A64C31"/>
    <w:rsid w:val="00A678C3"/>
    <w:rsid w:val="00A77297"/>
    <w:rsid w:val="00A90A77"/>
    <w:rsid w:val="00A931A6"/>
    <w:rsid w:val="00AB473C"/>
    <w:rsid w:val="00AB487F"/>
    <w:rsid w:val="00AB799D"/>
    <w:rsid w:val="00AC54CE"/>
    <w:rsid w:val="00AC6C3E"/>
    <w:rsid w:val="00AE5899"/>
    <w:rsid w:val="00AF1508"/>
    <w:rsid w:val="00B03851"/>
    <w:rsid w:val="00B04381"/>
    <w:rsid w:val="00B07008"/>
    <w:rsid w:val="00B2246F"/>
    <w:rsid w:val="00B250E5"/>
    <w:rsid w:val="00B25EA4"/>
    <w:rsid w:val="00B3532A"/>
    <w:rsid w:val="00B43949"/>
    <w:rsid w:val="00B50409"/>
    <w:rsid w:val="00B53B92"/>
    <w:rsid w:val="00B56FA8"/>
    <w:rsid w:val="00B61616"/>
    <w:rsid w:val="00B63965"/>
    <w:rsid w:val="00B71106"/>
    <w:rsid w:val="00B7736D"/>
    <w:rsid w:val="00B826BB"/>
    <w:rsid w:val="00B82ACF"/>
    <w:rsid w:val="00B844DF"/>
    <w:rsid w:val="00B85CC6"/>
    <w:rsid w:val="00B86FCA"/>
    <w:rsid w:val="00B90233"/>
    <w:rsid w:val="00B93FE7"/>
    <w:rsid w:val="00B940C2"/>
    <w:rsid w:val="00B9534E"/>
    <w:rsid w:val="00B95EA6"/>
    <w:rsid w:val="00BB0482"/>
    <w:rsid w:val="00BC15C4"/>
    <w:rsid w:val="00BC4A00"/>
    <w:rsid w:val="00BC57F3"/>
    <w:rsid w:val="00BC5872"/>
    <w:rsid w:val="00BC6DB9"/>
    <w:rsid w:val="00BD30F3"/>
    <w:rsid w:val="00BD7FB5"/>
    <w:rsid w:val="00BF4CEA"/>
    <w:rsid w:val="00C0596E"/>
    <w:rsid w:val="00C10C7A"/>
    <w:rsid w:val="00C227E0"/>
    <w:rsid w:val="00C404BA"/>
    <w:rsid w:val="00C65320"/>
    <w:rsid w:val="00C65C88"/>
    <w:rsid w:val="00C66691"/>
    <w:rsid w:val="00C6719F"/>
    <w:rsid w:val="00C72385"/>
    <w:rsid w:val="00C81303"/>
    <w:rsid w:val="00C9230D"/>
    <w:rsid w:val="00C94F39"/>
    <w:rsid w:val="00CA2FEA"/>
    <w:rsid w:val="00CC300F"/>
    <w:rsid w:val="00CC3F79"/>
    <w:rsid w:val="00CD134B"/>
    <w:rsid w:val="00CD4687"/>
    <w:rsid w:val="00CD5A59"/>
    <w:rsid w:val="00CD5F54"/>
    <w:rsid w:val="00D303C5"/>
    <w:rsid w:val="00D35941"/>
    <w:rsid w:val="00D37B24"/>
    <w:rsid w:val="00D4204B"/>
    <w:rsid w:val="00D479B6"/>
    <w:rsid w:val="00D572E9"/>
    <w:rsid w:val="00D837C5"/>
    <w:rsid w:val="00D84E92"/>
    <w:rsid w:val="00D85384"/>
    <w:rsid w:val="00D86720"/>
    <w:rsid w:val="00D943D3"/>
    <w:rsid w:val="00DB22D4"/>
    <w:rsid w:val="00DB76F1"/>
    <w:rsid w:val="00DC61F4"/>
    <w:rsid w:val="00DD510B"/>
    <w:rsid w:val="00DE6518"/>
    <w:rsid w:val="00E10D34"/>
    <w:rsid w:val="00E17CA3"/>
    <w:rsid w:val="00E22BC4"/>
    <w:rsid w:val="00E26468"/>
    <w:rsid w:val="00E345EE"/>
    <w:rsid w:val="00E34B17"/>
    <w:rsid w:val="00E43F7D"/>
    <w:rsid w:val="00E545D5"/>
    <w:rsid w:val="00E54F5E"/>
    <w:rsid w:val="00E6206C"/>
    <w:rsid w:val="00E8704E"/>
    <w:rsid w:val="00E96151"/>
    <w:rsid w:val="00E96CC7"/>
    <w:rsid w:val="00EA1994"/>
    <w:rsid w:val="00EA4C1C"/>
    <w:rsid w:val="00EB500E"/>
    <w:rsid w:val="00ED1F75"/>
    <w:rsid w:val="00ED3519"/>
    <w:rsid w:val="00EE20F2"/>
    <w:rsid w:val="00EE4FF7"/>
    <w:rsid w:val="00EE57E7"/>
    <w:rsid w:val="00EF1F2A"/>
    <w:rsid w:val="00EF4A91"/>
    <w:rsid w:val="00F05480"/>
    <w:rsid w:val="00F319FB"/>
    <w:rsid w:val="00F3322F"/>
    <w:rsid w:val="00F337F9"/>
    <w:rsid w:val="00F4092D"/>
    <w:rsid w:val="00F42676"/>
    <w:rsid w:val="00F437E2"/>
    <w:rsid w:val="00F43DFB"/>
    <w:rsid w:val="00F50146"/>
    <w:rsid w:val="00F509F0"/>
    <w:rsid w:val="00F51752"/>
    <w:rsid w:val="00F53657"/>
    <w:rsid w:val="00F77646"/>
    <w:rsid w:val="00FA0C22"/>
    <w:rsid w:val="00FA33F1"/>
    <w:rsid w:val="00FB47E1"/>
    <w:rsid w:val="00FB7CF3"/>
    <w:rsid w:val="00FC2C9F"/>
    <w:rsid w:val="00FD1DCB"/>
    <w:rsid w:val="00FD5F5A"/>
    <w:rsid w:val="00FE2522"/>
    <w:rsid w:val="00FE56A5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C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C0FD4"/>
    <w:pPr>
      <w:autoSpaceDE w:val="0"/>
      <w:autoSpaceDN w:val="0"/>
      <w:adjustRightInd w:val="0"/>
      <w:jc w:val="both"/>
    </w:pPr>
    <w:rPr>
      <w:color w:val="000000"/>
      <w:sz w:val="26"/>
      <w:szCs w:val="24"/>
    </w:rPr>
  </w:style>
  <w:style w:type="paragraph" w:styleId="a5">
    <w:name w:val="Balloon Text"/>
    <w:basedOn w:val="a"/>
    <w:semiHidden/>
    <w:rsid w:val="00B4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Октябрьского сельского поселения</vt:lpstr>
    </vt:vector>
  </TitlesOfParts>
  <Company>Home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Октябрьского сельского поселения</dc:title>
  <dc:creator>KOMP5</dc:creator>
  <cp:lastModifiedBy>User</cp:lastModifiedBy>
  <cp:revision>7</cp:revision>
  <cp:lastPrinted>2014-10-21T07:13:00Z</cp:lastPrinted>
  <dcterms:created xsi:type="dcterms:W3CDTF">2014-10-09T08:01:00Z</dcterms:created>
  <dcterms:modified xsi:type="dcterms:W3CDTF">2014-10-21T07:13:00Z</dcterms:modified>
</cp:coreProperties>
</file>