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EE" w:rsidRPr="00BB7451" w:rsidRDefault="000A27EE" w:rsidP="002622A8">
      <w:pPr>
        <w:pStyle w:val="a3"/>
        <w:tabs>
          <w:tab w:val="left" w:pos="3495"/>
          <w:tab w:val="center" w:pos="4898"/>
        </w:tabs>
        <w:jc w:val="right"/>
        <w:rPr>
          <w:szCs w:val="24"/>
        </w:rPr>
      </w:pPr>
    </w:p>
    <w:p w:rsidR="004121B4" w:rsidRPr="00BB7451" w:rsidRDefault="004121B4" w:rsidP="004121B4">
      <w:pPr>
        <w:pStyle w:val="a3"/>
        <w:rPr>
          <w:szCs w:val="24"/>
        </w:rPr>
      </w:pPr>
      <w:r w:rsidRPr="00BB7451">
        <w:rPr>
          <w:szCs w:val="24"/>
        </w:rPr>
        <w:t xml:space="preserve">СОВЕТ </w:t>
      </w:r>
      <w:r w:rsidR="00FC1662" w:rsidRPr="00BB7451">
        <w:rPr>
          <w:szCs w:val="24"/>
        </w:rPr>
        <w:t xml:space="preserve">ОКТЯБРЬСКОГО </w:t>
      </w:r>
      <w:r w:rsidRPr="00BB7451">
        <w:rPr>
          <w:szCs w:val="24"/>
        </w:rPr>
        <w:t xml:space="preserve">СЕЛЬСКОГО ПОСЕЛЕНИЯ </w:t>
      </w:r>
    </w:p>
    <w:p w:rsidR="00FC1662" w:rsidRPr="00BB7451" w:rsidRDefault="00FC1662" w:rsidP="00FC1662">
      <w:pPr>
        <w:pStyle w:val="a3"/>
        <w:rPr>
          <w:szCs w:val="24"/>
        </w:rPr>
      </w:pPr>
      <w:r w:rsidRPr="00BB7451">
        <w:rPr>
          <w:szCs w:val="24"/>
        </w:rPr>
        <w:t>АЛЕКСАНДРОВСКОГО РАЙОНА</w:t>
      </w:r>
    </w:p>
    <w:p w:rsidR="00FC1662" w:rsidRPr="00BB7451" w:rsidRDefault="00FC1662" w:rsidP="00FC1662">
      <w:pPr>
        <w:pStyle w:val="a3"/>
        <w:tabs>
          <w:tab w:val="left" w:pos="3495"/>
          <w:tab w:val="center" w:pos="4898"/>
        </w:tabs>
        <w:rPr>
          <w:szCs w:val="24"/>
        </w:rPr>
      </w:pPr>
      <w:r w:rsidRPr="00BB7451">
        <w:rPr>
          <w:szCs w:val="24"/>
        </w:rPr>
        <w:t>ТОМСКОЙ ОБЛАСТ</w:t>
      </w:r>
      <w:r w:rsidR="005B2DD1" w:rsidRPr="00BB7451">
        <w:rPr>
          <w:szCs w:val="24"/>
        </w:rPr>
        <w:t>И</w:t>
      </w:r>
    </w:p>
    <w:p w:rsidR="004121B4" w:rsidRPr="00BB7451" w:rsidRDefault="004121B4" w:rsidP="004121B4">
      <w:pPr>
        <w:pStyle w:val="a3"/>
        <w:rPr>
          <w:szCs w:val="24"/>
        </w:rPr>
      </w:pPr>
    </w:p>
    <w:p w:rsidR="004121B4" w:rsidRPr="00BB7451" w:rsidRDefault="004121B4" w:rsidP="004121B4">
      <w:pPr>
        <w:pStyle w:val="a3"/>
        <w:tabs>
          <w:tab w:val="left" w:pos="1035"/>
        </w:tabs>
        <w:jc w:val="left"/>
        <w:rPr>
          <w:szCs w:val="24"/>
        </w:rPr>
      </w:pPr>
    </w:p>
    <w:p w:rsidR="004121B4" w:rsidRPr="00BB7451" w:rsidRDefault="004121B4" w:rsidP="004121B4">
      <w:pPr>
        <w:pStyle w:val="a3"/>
        <w:rPr>
          <w:szCs w:val="24"/>
        </w:rPr>
      </w:pPr>
      <w:r w:rsidRPr="00BB7451">
        <w:rPr>
          <w:szCs w:val="24"/>
        </w:rPr>
        <w:t>РЕШЕНИЕ</w:t>
      </w:r>
    </w:p>
    <w:p w:rsidR="004121B4" w:rsidRPr="00BB7451" w:rsidRDefault="004121B4" w:rsidP="004121B4">
      <w:pPr>
        <w:pStyle w:val="a3"/>
        <w:jc w:val="left"/>
        <w:rPr>
          <w:szCs w:val="24"/>
        </w:rPr>
      </w:pPr>
    </w:p>
    <w:p w:rsidR="004121B4" w:rsidRPr="00BB7451" w:rsidRDefault="00D357EF" w:rsidP="004121B4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28</w:t>
      </w:r>
      <w:r w:rsidR="00BB7451" w:rsidRPr="00BB7451">
        <w:rPr>
          <w:b w:val="0"/>
          <w:szCs w:val="24"/>
        </w:rPr>
        <w:t>.</w:t>
      </w:r>
      <w:r>
        <w:rPr>
          <w:b w:val="0"/>
          <w:szCs w:val="24"/>
        </w:rPr>
        <w:t>02</w:t>
      </w:r>
      <w:r w:rsidR="00BB7451" w:rsidRPr="00BB7451">
        <w:rPr>
          <w:b w:val="0"/>
          <w:szCs w:val="24"/>
        </w:rPr>
        <w:t>.</w:t>
      </w:r>
      <w:r w:rsidR="004121B4" w:rsidRPr="00BB7451">
        <w:rPr>
          <w:b w:val="0"/>
          <w:szCs w:val="24"/>
        </w:rPr>
        <w:t>20</w:t>
      </w:r>
      <w:r w:rsidR="00EF0EAC">
        <w:rPr>
          <w:b w:val="0"/>
          <w:szCs w:val="24"/>
        </w:rPr>
        <w:t>20</w:t>
      </w:r>
      <w:r w:rsidR="00420BF4" w:rsidRPr="00BB7451">
        <w:rPr>
          <w:b w:val="0"/>
          <w:szCs w:val="24"/>
        </w:rPr>
        <w:t xml:space="preserve"> </w:t>
      </w:r>
      <w:r w:rsidR="004121B4" w:rsidRPr="00BB7451">
        <w:rPr>
          <w:b w:val="0"/>
          <w:szCs w:val="24"/>
        </w:rPr>
        <w:t>года</w:t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670428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BB7451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4121B4" w:rsidRPr="00BB7451">
        <w:rPr>
          <w:b w:val="0"/>
          <w:szCs w:val="24"/>
        </w:rPr>
        <w:t xml:space="preserve">№ </w:t>
      </w:r>
      <w:r>
        <w:rPr>
          <w:b w:val="0"/>
          <w:szCs w:val="24"/>
        </w:rPr>
        <w:t>62</w:t>
      </w:r>
    </w:p>
    <w:p w:rsidR="004121B4" w:rsidRPr="00BB7451" w:rsidRDefault="004121B4" w:rsidP="004121B4">
      <w:pPr>
        <w:keepNext/>
        <w:keepLines/>
        <w:spacing w:after="12"/>
        <w:jc w:val="both"/>
        <w:rPr>
          <w:b/>
        </w:rPr>
      </w:pPr>
    </w:p>
    <w:p w:rsidR="004121B4" w:rsidRDefault="00EF0EAC" w:rsidP="00EF0EAC">
      <w:pPr>
        <w:keepNext/>
        <w:keepLines/>
        <w:spacing w:after="12"/>
        <w:jc w:val="center"/>
      </w:pPr>
      <w:r w:rsidRPr="00EF0EAC">
        <w:t>с. Октябрьское</w:t>
      </w:r>
    </w:p>
    <w:p w:rsidR="00EF0EAC" w:rsidRPr="00EF0EAC" w:rsidRDefault="00EF0EAC" w:rsidP="00EF0EAC">
      <w:pPr>
        <w:keepNext/>
        <w:keepLines/>
        <w:spacing w:after="1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</w:tblGrid>
      <w:tr w:rsidR="004121B4" w:rsidRPr="00BB745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121B4" w:rsidRPr="00BB7451" w:rsidRDefault="00EF0EAC" w:rsidP="00EF0EAC">
            <w:pPr>
              <w:jc w:val="both"/>
            </w:pPr>
            <w:r w:rsidRPr="00EF0EAC">
              <w:t>Об отчете Контрольно - ревизионной комиссии Александровского района по осуществлению переданных полномочий за 2019 год</w:t>
            </w:r>
          </w:p>
        </w:tc>
      </w:tr>
    </w:tbl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EF0EAC" w:rsidRPr="00EF0EAC" w:rsidRDefault="004121B4" w:rsidP="00EF0EAC">
      <w:pPr>
        <w:ind w:firstLine="567"/>
        <w:jc w:val="both"/>
        <w:outlineLvl w:val="0"/>
      </w:pPr>
      <w:r w:rsidRPr="00BB7451">
        <w:rPr>
          <w:b/>
        </w:rPr>
        <w:tab/>
      </w:r>
      <w:r w:rsidR="00EF0EAC" w:rsidRPr="00EF0EAC">
        <w:t xml:space="preserve">Рассмотрев отчет Контрольно - ревизионной комиссии Александровского района по осуществлению переданных ей полномочий контрольно - счетного органа поселения по проведению внешнего муниципального финансового контроля, на основании Соглашения от </w:t>
      </w:r>
      <w:r w:rsidR="00EF0EAC">
        <w:t>07</w:t>
      </w:r>
      <w:r w:rsidR="00EF0EAC" w:rsidRPr="00EF0EAC">
        <w:t xml:space="preserve"> </w:t>
      </w:r>
      <w:r w:rsidR="00EF0EAC">
        <w:t>мая</w:t>
      </w:r>
      <w:r w:rsidR="00EF0EAC" w:rsidRPr="00EF0EAC">
        <w:t xml:space="preserve"> 2018 года, заключенного между Советом </w:t>
      </w:r>
      <w:r w:rsidR="00EF0EAC">
        <w:t>Октябрьского сельского поселения, Думой Александровского района и Контрольно – ревизионной комиссией,</w:t>
      </w:r>
    </w:p>
    <w:p w:rsidR="004121B4" w:rsidRPr="00BB7451" w:rsidRDefault="004121B4" w:rsidP="004121B4"/>
    <w:p w:rsidR="004121B4" w:rsidRPr="00BB7451" w:rsidRDefault="004121B4" w:rsidP="004121B4">
      <w:pPr>
        <w:ind w:firstLine="708"/>
      </w:pPr>
      <w:r w:rsidRPr="00BB7451">
        <w:t xml:space="preserve">Совет </w:t>
      </w:r>
      <w:r w:rsidR="00FC1662" w:rsidRPr="00BB7451">
        <w:t>Октябрьского</w:t>
      </w:r>
      <w:r w:rsidRPr="00BB7451">
        <w:t xml:space="preserve"> сельского поселения </w:t>
      </w:r>
      <w:r w:rsidR="00FC1662" w:rsidRPr="00BB7451">
        <w:t>РЕШИЛ</w:t>
      </w:r>
      <w:r w:rsidRPr="00BB7451">
        <w:t>:</w:t>
      </w:r>
    </w:p>
    <w:p w:rsidR="004121B4" w:rsidRPr="00BB7451" w:rsidRDefault="004121B4" w:rsidP="004121B4">
      <w:pPr>
        <w:jc w:val="center"/>
        <w:rPr>
          <w:b/>
        </w:rPr>
      </w:pPr>
    </w:p>
    <w:p w:rsidR="00EF0EAC" w:rsidRPr="00EF0EAC" w:rsidRDefault="004121B4" w:rsidP="00EF0EAC">
      <w:pPr>
        <w:ind w:firstLine="567"/>
        <w:jc w:val="both"/>
        <w:outlineLvl w:val="0"/>
      </w:pPr>
      <w:r w:rsidRPr="00BB7451">
        <w:t>1</w:t>
      </w:r>
      <w:r w:rsidR="00EF0EAC" w:rsidRPr="00EF0EAC">
        <w:t xml:space="preserve"> Отчет Контрольно - ревизионной комиссии Александровского района по осуществлению переданных полномочий контрольно - счетного органа поселения по проведению внешнего муниципального финансового контроля за 2019 год принять к сведению (прилагается).</w:t>
      </w:r>
    </w:p>
    <w:p w:rsidR="00EF0EAC" w:rsidRPr="00EF0EAC" w:rsidRDefault="00EF0EAC" w:rsidP="00EF0EAC">
      <w:pPr>
        <w:ind w:firstLine="567"/>
        <w:jc w:val="both"/>
        <w:outlineLvl w:val="0"/>
      </w:pPr>
      <w:r w:rsidRPr="00EF0EAC">
        <w:t xml:space="preserve">2. Настоящее решение обнародовать в установленном порядке и разместить на официальном сайте </w:t>
      </w:r>
      <w:r>
        <w:t>Октябрьского</w:t>
      </w:r>
      <w:r w:rsidRPr="00EF0EAC">
        <w:t xml:space="preserve"> сельского поселения.</w:t>
      </w:r>
    </w:p>
    <w:p w:rsidR="004121B4" w:rsidRPr="00BB7451" w:rsidRDefault="004121B4" w:rsidP="00EF0EAC">
      <w:pPr>
        <w:ind w:firstLine="708"/>
        <w:jc w:val="both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keepNext/>
        <w:keepLines/>
        <w:spacing w:after="12"/>
        <w:jc w:val="both"/>
      </w:pPr>
      <w:r w:rsidRPr="00BB7451">
        <w:t xml:space="preserve">Глава </w:t>
      </w:r>
      <w:r w:rsidR="00D357EF">
        <w:t xml:space="preserve">Октябрьского сельского </w:t>
      </w:r>
      <w:r w:rsidRPr="00BB7451">
        <w:t>поселения</w:t>
      </w:r>
      <w:r w:rsidR="00647D2A" w:rsidRPr="00BB7451">
        <w:tab/>
      </w:r>
      <w:r w:rsidR="00647D2A" w:rsidRPr="00BB7451">
        <w:tab/>
      </w:r>
      <w:r w:rsidR="00647D2A" w:rsidRPr="00BB7451">
        <w:tab/>
      </w:r>
      <w:r w:rsidRPr="00BB7451">
        <w:tab/>
      </w:r>
      <w:r w:rsidR="00647D2A" w:rsidRPr="00BB7451">
        <w:tab/>
      </w:r>
      <w:r w:rsidR="00647D2A" w:rsidRPr="00BB7451">
        <w:tab/>
      </w:r>
      <w:r w:rsidR="006F5045" w:rsidRPr="00BB7451">
        <w:t>А.С. Латыпов</w:t>
      </w:r>
    </w:p>
    <w:p w:rsidR="004121B4" w:rsidRPr="00BB7451" w:rsidRDefault="00647D2A" w:rsidP="00647D2A">
      <w:pPr>
        <w:jc w:val="right"/>
      </w:pPr>
      <w:r w:rsidRPr="00BB7451">
        <w:rPr>
          <w:b/>
        </w:rPr>
        <w:br w:type="page"/>
      </w:r>
      <w:r w:rsidR="004121B4" w:rsidRPr="00BB7451">
        <w:lastRenderedPageBreak/>
        <w:t>Приложение к решению Совета</w:t>
      </w:r>
    </w:p>
    <w:p w:rsidR="004121B4" w:rsidRPr="00BB7451" w:rsidRDefault="00FC1662" w:rsidP="004121B4">
      <w:pPr>
        <w:jc w:val="right"/>
      </w:pPr>
      <w:r w:rsidRPr="00BB7451">
        <w:t>Октябрьского</w:t>
      </w:r>
      <w:r w:rsidR="004121B4" w:rsidRPr="00BB7451">
        <w:t xml:space="preserve"> сельского поселения</w:t>
      </w:r>
    </w:p>
    <w:p w:rsidR="004121B4" w:rsidRPr="00BB7451" w:rsidRDefault="00647D2A" w:rsidP="004121B4">
      <w:pPr>
        <w:jc w:val="right"/>
      </w:pPr>
      <w:r w:rsidRPr="00BB7451">
        <w:t>о</w:t>
      </w:r>
      <w:r w:rsidR="004121B4" w:rsidRPr="00BB7451">
        <w:t xml:space="preserve">т </w:t>
      </w:r>
      <w:r w:rsidR="00D357EF">
        <w:t>28.02.2020</w:t>
      </w:r>
      <w:r w:rsidR="004121B4" w:rsidRPr="00BB7451">
        <w:t xml:space="preserve"> № </w:t>
      </w:r>
      <w:r w:rsidR="00D357EF">
        <w:t>62</w:t>
      </w:r>
    </w:p>
    <w:p w:rsidR="00647D2A" w:rsidRPr="00BB7451" w:rsidRDefault="00647D2A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>Отчет</w:t>
      </w: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>О работе Контрольно</w:t>
      </w:r>
      <w:r w:rsidR="00435A2D" w:rsidRPr="00BB7451">
        <w:rPr>
          <w:b/>
        </w:rPr>
        <w:t xml:space="preserve"> </w:t>
      </w:r>
      <w:r w:rsidRPr="00BB7451">
        <w:rPr>
          <w:b/>
        </w:rPr>
        <w:t>- ревизионной комиссии Александровского района</w:t>
      </w:r>
    </w:p>
    <w:p w:rsidR="00FC1662" w:rsidRPr="00BB7451" w:rsidRDefault="004121B4" w:rsidP="004121B4">
      <w:pPr>
        <w:jc w:val="center"/>
        <w:rPr>
          <w:b/>
        </w:rPr>
      </w:pPr>
      <w:r w:rsidRPr="00BB7451">
        <w:rPr>
          <w:b/>
        </w:rPr>
        <w:t>за 201</w:t>
      </w:r>
      <w:r w:rsidR="00EF0EAC">
        <w:rPr>
          <w:b/>
        </w:rPr>
        <w:t>9</w:t>
      </w:r>
      <w:r w:rsidRPr="00BB7451">
        <w:rPr>
          <w:b/>
        </w:rPr>
        <w:t xml:space="preserve"> год по переданным полномочиям контрольно</w:t>
      </w:r>
      <w:r w:rsidR="00435A2D" w:rsidRPr="00BB7451">
        <w:rPr>
          <w:b/>
        </w:rPr>
        <w:t xml:space="preserve"> </w:t>
      </w:r>
      <w:r w:rsidRPr="00BB7451">
        <w:rPr>
          <w:b/>
        </w:rPr>
        <w:t>-</w:t>
      </w:r>
      <w:r w:rsidR="00435A2D" w:rsidRPr="00BB7451">
        <w:rPr>
          <w:b/>
        </w:rPr>
        <w:t xml:space="preserve"> </w:t>
      </w:r>
      <w:r w:rsidRPr="00BB7451">
        <w:rPr>
          <w:b/>
        </w:rPr>
        <w:t>счетного органа</w:t>
      </w: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>МО «</w:t>
      </w:r>
      <w:r w:rsidR="00FC1662" w:rsidRPr="00BB7451">
        <w:rPr>
          <w:b/>
        </w:rPr>
        <w:t>Октябрьское</w:t>
      </w:r>
      <w:r w:rsidRPr="00BB7451">
        <w:rPr>
          <w:b/>
        </w:rPr>
        <w:t xml:space="preserve"> сельское поселение»</w:t>
      </w:r>
    </w:p>
    <w:p w:rsidR="004121B4" w:rsidRPr="00BB7451" w:rsidRDefault="004121B4" w:rsidP="004121B4">
      <w:pPr>
        <w:rPr>
          <w:b/>
        </w:rPr>
      </w:pPr>
    </w:p>
    <w:p w:rsidR="004121B4" w:rsidRPr="00BB7451" w:rsidRDefault="004121B4" w:rsidP="00647D2A">
      <w:pPr>
        <w:ind w:firstLine="567"/>
        <w:jc w:val="both"/>
      </w:pPr>
      <w:r w:rsidRPr="00BB7451">
        <w:t xml:space="preserve">В соответствии с Соглашением о передаче полномочий по осуществлению внешнего муниципального финансового контроля, заключенного между Советом </w:t>
      </w:r>
      <w:r w:rsidR="00FC1662" w:rsidRPr="00BB7451">
        <w:t>Октябрьского</w:t>
      </w:r>
      <w:r w:rsidR="00EF0EAC">
        <w:t xml:space="preserve"> сельского поселения, </w:t>
      </w:r>
      <w:r w:rsidRPr="00BB7451">
        <w:t>Думой Александровского района</w:t>
      </w:r>
      <w:r w:rsidR="00EF0EAC">
        <w:t xml:space="preserve"> и Контрольно – ревизионной комиссией</w:t>
      </w:r>
      <w:r w:rsidRPr="00BB7451">
        <w:t xml:space="preserve"> от </w:t>
      </w:r>
      <w:r w:rsidR="00EF0EAC">
        <w:t>07</w:t>
      </w:r>
      <w:r w:rsidR="00FC1662" w:rsidRPr="00BB7451">
        <w:t>.0</w:t>
      </w:r>
      <w:r w:rsidR="00EF0EAC">
        <w:t>5</w:t>
      </w:r>
      <w:r w:rsidR="00FC1662" w:rsidRPr="00BB7451">
        <w:t>.201</w:t>
      </w:r>
      <w:r w:rsidR="00EF0EAC">
        <w:t>8</w:t>
      </w:r>
      <w:r w:rsidR="006E6369" w:rsidRPr="00BB7451">
        <w:t xml:space="preserve"> </w:t>
      </w:r>
      <w:r w:rsidRPr="00BB7451">
        <w:t>Контрольно</w:t>
      </w:r>
      <w:r w:rsidR="00E429DD" w:rsidRPr="00BB7451">
        <w:t xml:space="preserve"> </w:t>
      </w:r>
      <w:r w:rsidRPr="00BB7451">
        <w:t>-</w:t>
      </w:r>
      <w:r w:rsidR="007F12C9" w:rsidRPr="00BB7451">
        <w:t xml:space="preserve"> </w:t>
      </w:r>
      <w:r w:rsidRPr="00BB7451">
        <w:t>ревизионная комис</w:t>
      </w:r>
      <w:r w:rsidR="00647D2A" w:rsidRPr="00BB7451">
        <w:t xml:space="preserve">сия Александровского района </w:t>
      </w:r>
      <w:r w:rsidRPr="00BB7451">
        <w:t>исполняла переданные полномочия контрольно-счетного органа МО «</w:t>
      </w:r>
      <w:r w:rsidR="00FC1662" w:rsidRPr="00BB7451">
        <w:t>Октябрьское</w:t>
      </w:r>
      <w:r w:rsidRPr="00BB7451">
        <w:t xml:space="preserve"> сельское поселение».</w:t>
      </w:r>
    </w:p>
    <w:p w:rsidR="004121B4" w:rsidRDefault="004121B4" w:rsidP="00647D2A">
      <w:pPr>
        <w:ind w:firstLine="567"/>
        <w:jc w:val="both"/>
      </w:pPr>
      <w:r w:rsidRPr="00BB7451">
        <w:t>Планом работы Контрольно</w:t>
      </w:r>
      <w:r w:rsidR="00E429DD" w:rsidRPr="00BB7451">
        <w:t xml:space="preserve"> </w:t>
      </w:r>
      <w:r w:rsidRPr="00BB7451">
        <w:t>- ревизионной комиссии Александровского района на 201</w:t>
      </w:r>
      <w:r w:rsidR="00EF0EAC">
        <w:t>9</w:t>
      </w:r>
      <w:r w:rsidR="00D32004" w:rsidRPr="00BB7451">
        <w:t xml:space="preserve"> </w:t>
      </w:r>
      <w:r w:rsidRPr="00BB7451">
        <w:t xml:space="preserve">год по переданным полномочиям поселений, утвержденного </w:t>
      </w:r>
      <w:r w:rsidR="00D32004" w:rsidRPr="00BB7451">
        <w:t>приказом</w:t>
      </w:r>
      <w:r w:rsidRPr="00BB7451">
        <w:t xml:space="preserve"> председателя Контрольно</w:t>
      </w:r>
      <w:r w:rsidR="00E429DD" w:rsidRPr="00BB7451">
        <w:t xml:space="preserve"> </w:t>
      </w:r>
      <w:r w:rsidRPr="00BB7451">
        <w:t>-</w:t>
      </w:r>
      <w:r w:rsidR="00E429DD" w:rsidRPr="00BB7451">
        <w:t xml:space="preserve"> </w:t>
      </w:r>
      <w:r w:rsidRPr="00BB7451">
        <w:t xml:space="preserve">ревизионной комиссии Александровского района от </w:t>
      </w:r>
      <w:r w:rsidR="006E6369" w:rsidRPr="00BB7451">
        <w:t>29</w:t>
      </w:r>
      <w:r w:rsidR="00064C02" w:rsidRPr="00BB7451">
        <w:t>.12.201</w:t>
      </w:r>
      <w:r w:rsidR="00EF0EAC">
        <w:t>8</w:t>
      </w:r>
      <w:r w:rsidRPr="00BB7451">
        <w:t xml:space="preserve"> №</w:t>
      </w:r>
      <w:r w:rsidR="00420BF4" w:rsidRPr="00BB7451">
        <w:t xml:space="preserve"> </w:t>
      </w:r>
      <w:r w:rsidR="008558A2" w:rsidRPr="00BB7451">
        <w:t>1</w:t>
      </w:r>
      <w:r w:rsidR="00EF0EAC">
        <w:t>9</w:t>
      </w:r>
      <w:r w:rsidRPr="00BB7451">
        <w:t xml:space="preserve"> по </w:t>
      </w:r>
      <w:r w:rsidR="00FC1662" w:rsidRPr="00BB7451">
        <w:t>Октябрьскому</w:t>
      </w:r>
      <w:r w:rsidRPr="00BB7451">
        <w:t xml:space="preserve"> сельскому поселению в 201</w:t>
      </w:r>
      <w:r w:rsidR="00EF0EAC">
        <w:t>9</w:t>
      </w:r>
      <w:r w:rsidR="00D32004" w:rsidRPr="00BB7451">
        <w:t xml:space="preserve"> </w:t>
      </w:r>
      <w:r w:rsidRPr="00BB7451">
        <w:t>г. предусмотрено проведение</w:t>
      </w:r>
      <w:r w:rsidR="00171A3B" w:rsidRPr="00BB7451">
        <w:t xml:space="preserve"> </w:t>
      </w:r>
      <w:r w:rsidR="006E6369" w:rsidRPr="00BB7451">
        <w:t>8</w:t>
      </w:r>
      <w:r w:rsidR="0049439C" w:rsidRPr="00BB7451">
        <w:t xml:space="preserve"> </w:t>
      </w:r>
      <w:r w:rsidRPr="00BB7451">
        <w:t xml:space="preserve">контрольных </w:t>
      </w:r>
      <w:r w:rsidR="000A27EE" w:rsidRPr="00BB7451">
        <w:t>и экспертно-аналитических</w:t>
      </w:r>
      <w:r w:rsidRPr="00BB7451">
        <w:t xml:space="preserve"> мероприятий, из них – </w:t>
      </w:r>
      <w:r w:rsidR="006E6369" w:rsidRPr="00BB7451">
        <w:t>8</w:t>
      </w:r>
      <w:r w:rsidR="0049439C" w:rsidRPr="00BB7451">
        <w:t xml:space="preserve"> </w:t>
      </w:r>
      <w:r w:rsidRPr="00BB7451">
        <w:t>в обязательном порядке в соответствии с переданными полномочиями</w:t>
      </w:r>
      <w:r w:rsidR="0049439C" w:rsidRPr="00BB7451">
        <w:t>.</w:t>
      </w:r>
      <w:r w:rsidR="00B363CF" w:rsidRPr="00BB7451">
        <w:t xml:space="preserve"> </w:t>
      </w:r>
      <w:r w:rsidR="00434783" w:rsidRPr="00BB7451">
        <w:t>За</w:t>
      </w:r>
      <w:r w:rsidR="0055799B" w:rsidRPr="00BB7451">
        <w:t xml:space="preserve"> отчетный период</w:t>
      </w:r>
      <w:r w:rsidR="006E6369" w:rsidRPr="00BB7451">
        <w:t xml:space="preserve"> проведено </w:t>
      </w:r>
      <w:r w:rsidR="00BB7451">
        <w:t>7</w:t>
      </w:r>
      <w:r w:rsidR="006E6369" w:rsidRPr="00BB7451">
        <w:t xml:space="preserve"> экспертно - аналитических мероприяти</w:t>
      </w:r>
      <w:r w:rsidR="00BB7451">
        <w:t>й и</w:t>
      </w:r>
      <w:r w:rsidR="0055799B" w:rsidRPr="00BB7451">
        <w:t xml:space="preserve"> </w:t>
      </w:r>
      <w:r w:rsidR="00BB7451">
        <w:t xml:space="preserve">1 </w:t>
      </w:r>
      <w:r w:rsidR="0055799B" w:rsidRPr="00BB7451">
        <w:t>контрольн</w:t>
      </w:r>
      <w:r w:rsidR="00BB7451">
        <w:t>ое</w:t>
      </w:r>
      <w:r w:rsidR="00171A3B" w:rsidRPr="00BB7451">
        <w:t xml:space="preserve"> мероприяти</w:t>
      </w:r>
      <w:r w:rsidR="00BB7451">
        <w:t>е</w:t>
      </w:r>
      <w:r w:rsidR="0055799B" w:rsidRPr="00BB7451">
        <w:t>.</w:t>
      </w:r>
    </w:p>
    <w:p w:rsidR="00BB7451" w:rsidRPr="00BB7451" w:rsidRDefault="00BB7451" w:rsidP="00647D2A">
      <w:pPr>
        <w:ind w:firstLine="567"/>
        <w:jc w:val="both"/>
      </w:pPr>
    </w:p>
    <w:p w:rsidR="004121B4" w:rsidRPr="00BB7451" w:rsidRDefault="004121B4" w:rsidP="00194D9E">
      <w:pPr>
        <w:jc w:val="center"/>
      </w:pPr>
      <w:r w:rsidRPr="00BB7451">
        <w:rPr>
          <w:b/>
        </w:rPr>
        <w:t>1. Предварительный контроль</w:t>
      </w:r>
    </w:p>
    <w:p w:rsidR="004121B4" w:rsidRPr="00BB7451" w:rsidRDefault="004121B4" w:rsidP="00647D2A">
      <w:pPr>
        <w:ind w:firstLine="567"/>
        <w:jc w:val="both"/>
      </w:pPr>
      <w:r w:rsidRPr="00BB7451">
        <w:t xml:space="preserve">В рамках предварительного контроля в соответствии с бюджетным законодательством подготовлено </w:t>
      </w:r>
      <w:r w:rsidR="00434783" w:rsidRPr="00BB7451">
        <w:t>З</w:t>
      </w:r>
      <w:r w:rsidRPr="00BB7451">
        <w:t>аключени</w:t>
      </w:r>
      <w:r w:rsidR="00434783" w:rsidRPr="00BB7451">
        <w:t>е</w:t>
      </w:r>
      <w:r w:rsidRPr="00BB7451">
        <w:t xml:space="preserve"> на проект решения Совета поселения «О бюджете муниципального образования</w:t>
      </w:r>
      <w:r w:rsidR="0055799B" w:rsidRPr="00BB7451">
        <w:t xml:space="preserve"> </w:t>
      </w:r>
      <w:r w:rsidRPr="00BB7451">
        <w:t>«</w:t>
      </w:r>
      <w:r w:rsidR="00FC1662" w:rsidRPr="00BB7451">
        <w:t>Октябрьское</w:t>
      </w:r>
      <w:r w:rsidRPr="00BB7451">
        <w:t xml:space="preserve"> сельское поселение» на 20</w:t>
      </w:r>
      <w:r w:rsidR="00EF0EAC">
        <w:t>20</w:t>
      </w:r>
      <w:r w:rsidRPr="00BB7451">
        <w:t xml:space="preserve"> год</w:t>
      </w:r>
      <w:r w:rsidR="006E6369" w:rsidRPr="00BB7451">
        <w:t xml:space="preserve"> и плановый период 202</w:t>
      </w:r>
      <w:r w:rsidR="00EF0EAC">
        <w:t>1</w:t>
      </w:r>
      <w:r w:rsidR="006E6369" w:rsidRPr="00BB7451">
        <w:t xml:space="preserve"> и 202</w:t>
      </w:r>
      <w:r w:rsidR="00EF0EAC">
        <w:t>2</w:t>
      </w:r>
      <w:r w:rsidR="006E6369" w:rsidRPr="00BB7451">
        <w:t xml:space="preserve"> годов» в первом чтении.</w:t>
      </w:r>
    </w:p>
    <w:p w:rsidR="00171A3B" w:rsidRPr="00BB7451" w:rsidRDefault="00171A3B" w:rsidP="00647D2A">
      <w:pPr>
        <w:ind w:firstLine="567"/>
        <w:jc w:val="both"/>
      </w:pPr>
      <w:r w:rsidRPr="00BB7451">
        <w:t xml:space="preserve">В заключении </w:t>
      </w:r>
      <w:r w:rsidR="00647D2A" w:rsidRPr="00BB7451">
        <w:t>отражены следующие нарушения:</w:t>
      </w:r>
    </w:p>
    <w:p w:rsidR="00EF0EAC" w:rsidRPr="00EF0EAC" w:rsidRDefault="00EF0EAC" w:rsidP="00EF0EAC">
      <w:pPr>
        <w:numPr>
          <w:ilvl w:val="0"/>
          <w:numId w:val="2"/>
        </w:numPr>
        <w:jc w:val="both"/>
      </w:pPr>
      <w:r w:rsidRPr="00EF0EAC">
        <w:t xml:space="preserve">В нарушение статьи 184.2 Бюджетного кодекса РФ и п. 1 ст. 19 Положения одновременно с проектом бюджета поселения на 2020 год и плановый период 2020 и 2021 годы </w:t>
      </w:r>
      <w:r w:rsidRPr="00EF0EAC">
        <w:rPr>
          <w:b/>
        </w:rPr>
        <w:t>не представлены следующие документы</w:t>
      </w:r>
      <w:r w:rsidRPr="00EF0EAC">
        <w:t>: основные направления бюджетной и налоговой политики, предварительные итоги социально-экономического развития поселения за истекший период текущего финансового года и ожидаемые итоги социально – экономического развития поселения за текущий финансовый год, прогноз социально – экономического развития поселения, прогноз основных характеристик бюджета поселения на очередной финансовый год и плановый период. Нарушение неоднократное, повторяется каждый год.</w:t>
      </w:r>
    </w:p>
    <w:p w:rsidR="00EF0EAC" w:rsidRPr="00EF0EAC" w:rsidRDefault="00EF0EAC" w:rsidP="00EF0EAC">
      <w:pPr>
        <w:numPr>
          <w:ilvl w:val="0"/>
          <w:numId w:val="2"/>
        </w:numPr>
        <w:jc w:val="both"/>
      </w:pPr>
      <w:r w:rsidRPr="00EF0EAC">
        <w:t>В МП «Комплексное развитие систем коммунальной инфраструктуры Октябрьского сельского поселения на 2013-2015 годы и на перспективу до 2020 года» на 2021 и 2022 год не предусмотрено финансирование. Следовало бюджетные ассигнования, отраженные в ведомственной структуре на плановый период предусмотреть в условно утвержденных расходах планового периода.</w:t>
      </w:r>
    </w:p>
    <w:p w:rsidR="0049439C" w:rsidRDefault="004A409D" w:rsidP="00647D2A">
      <w:pPr>
        <w:ind w:firstLine="567"/>
        <w:jc w:val="both"/>
      </w:pPr>
      <w:r w:rsidRPr="00BB7451">
        <w:t xml:space="preserve">Подготовлено </w:t>
      </w:r>
      <w:r w:rsidR="001C6AC3" w:rsidRPr="00BB7451">
        <w:t>1</w:t>
      </w:r>
      <w:r w:rsidRPr="00BB7451">
        <w:t xml:space="preserve"> заключени</w:t>
      </w:r>
      <w:r w:rsidR="001C6AC3" w:rsidRPr="00BB7451">
        <w:t>е</w:t>
      </w:r>
      <w:r w:rsidRPr="00BB7451">
        <w:t xml:space="preserve"> по поступившему в Контрольно - ревизионную комиссию проекту решения Совета поселения «О внесении изменений в решение Совета поселения</w:t>
      </w:r>
      <w:r w:rsidR="00AE5DBC" w:rsidRPr="00BB7451">
        <w:t xml:space="preserve"> от</w:t>
      </w:r>
      <w:r w:rsidR="009E175D">
        <w:t xml:space="preserve"> </w:t>
      </w:r>
      <w:r w:rsidR="00AE5DBC" w:rsidRPr="00BB7451">
        <w:t>2</w:t>
      </w:r>
      <w:r w:rsidR="009E175D">
        <w:t>8</w:t>
      </w:r>
      <w:r w:rsidR="00AE5DBC" w:rsidRPr="00BB7451">
        <w:t>.12.201</w:t>
      </w:r>
      <w:r w:rsidR="009E175D">
        <w:t>8</w:t>
      </w:r>
      <w:r w:rsidR="00AE5DBC" w:rsidRPr="00BB7451">
        <w:t xml:space="preserve"> года №</w:t>
      </w:r>
      <w:r w:rsidR="009E175D">
        <w:t>37</w:t>
      </w:r>
      <w:r w:rsidRPr="00BB7451">
        <w:t xml:space="preserve"> «О бюджете МО «Октябрьское сельское поселение» на 201</w:t>
      </w:r>
      <w:r w:rsidR="009E175D">
        <w:t>9</w:t>
      </w:r>
      <w:r w:rsidRPr="00BB7451">
        <w:t xml:space="preserve"> год</w:t>
      </w:r>
      <w:r w:rsidR="009E175D">
        <w:t xml:space="preserve"> и плановый период 2020 и 2021 годов</w:t>
      </w:r>
      <w:r w:rsidRPr="00BB7451">
        <w:t>». В заключении приводился анализ изменений по доходам и расходам по разделам и статьям бюджетной классификации, размера дефицита, источников погашения дефицита на соответствие бюджетному законодательству.</w:t>
      </w:r>
    </w:p>
    <w:p w:rsidR="00BB7451" w:rsidRPr="00BB7451" w:rsidRDefault="00BB7451" w:rsidP="00647D2A">
      <w:pPr>
        <w:ind w:firstLine="567"/>
        <w:jc w:val="both"/>
        <w:rPr>
          <w:b/>
        </w:rPr>
      </w:pPr>
    </w:p>
    <w:p w:rsidR="00482B09" w:rsidRPr="00BB7451" w:rsidRDefault="00B363CF" w:rsidP="00194D9E">
      <w:pPr>
        <w:jc w:val="center"/>
        <w:rPr>
          <w:b/>
        </w:rPr>
      </w:pPr>
      <w:r w:rsidRPr="00BB7451">
        <w:rPr>
          <w:b/>
        </w:rPr>
        <w:t>2. Текущий контроль</w:t>
      </w:r>
      <w:r w:rsidR="00482B09" w:rsidRPr="00BB7451">
        <w:rPr>
          <w:b/>
        </w:rPr>
        <w:t>.</w:t>
      </w:r>
    </w:p>
    <w:p w:rsidR="004121B4" w:rsidRPr="00BB7451" w:rsidRDefault="004121B4" w:rsidP="00194D9E">
      <w:pPr>
        <w:jc w:val="both"/>
      </w:pPr>
      <w:r w:rsidRPr="00BB7451">
        <w:t xml:space="preserve">2.1. В рамках текущего контроля подготовлены заключения об исполнении бюджета </w:t>
      </w:r>
      <w:r w:rsidR="00D46D83" w:rsidRPr="00BB7451">
        <w:t>Октябрьского сельского</w:t>
      </w:r>
      <w:r w:rsidRPr="00BB7451">
        <w:t xml:space="preserve"> поселения </w:t>
      </w:r>
      <w:r w:rsidR="00064C02" w:rsidRPr="00BB7451">
        <w:t>за 1 квартал</w:t>
      </w:r>
      <w:r w:rsidR="004543A2" w:rsidRPr="00BB7451">
        <w:t xml:space="preserve"> 201</w:t>
      </w:r>
      <w:r w:rsidR="009E175D">
        <w:t>9</w:t>
      </w:r>
      <w:r w:rsidR="004A409D" w:rsidRPr="00BB7451">
        <w:t xml:space="preserve"> </w:t>
      </w:r>
      <w:r w:rsidR="004543A2" w:rsidRPr="00BB7451">
        <w:t>г.</w:t>
      </w:r>
      <w:r w:rsidR="00064C02" w:rsidRPr="00BB7451">
        <w:t>,</w:t>
      </w:r>
      <w:r w:rsidRPr="00BB7451">
        <w:t xml:space="preserve"> первое полугодие 201</w:t>
      </w:r>
      <w:r w:rsidR="009E175D">
        <w:t>9</w:t>
      </w:r>
      <w:r w:rsidR="004A409D" w:rsidRPr="00BB7451">
        <w:t xml:space="preserve"> </w:t>
      </w:r>
      <w:r w:rsidRPr="00BB7451">
        <w:t>г. и за 9 месяцев 201</w:t>
      </w:r>
      <w:r w:rsidR="009E175D">
        <w:t>9</w:t>
      </w:r>
      <w:r w:rsidR="00064C02" w:rsidRPr="00BB7451">
        <w:t xml:space="preserve"> </w:t>
      </w:r>
      <w:r w:rsidRPr="00BB7451">
        <w:t>г.</w:t>
      </w:r>
      <w:r w:rsidR="00D46D83" w:rsidRPr="00BB7451">
        <w:t xml:space="preserve"> При проведении экспертно-аналитических мероприятий проводился анализ исполнения доходной и расходной части бюджета поселения к утвержденным бюджетным назначениям. </w:t>
      </w:r>
      <w:r w:rsidRPr="00BB7451">
        <w:t xml:space="preserve">При проверке сопоставимости данных отчета по доходам и расходам с данными финансового отдела Администрации Александровского района отклонений не установлено. </w:t>
      </w:r>
    </w:p>
    <w:p w:rsidR="00900637" w:rsidRDefault="00900637" w:rsidP="00CA3BA7">
      <w:pPr>
        <w:ind w:firstLine="567"/>
        <w:jc w:val="both"/>
      </w:pPr>
      <w:r w:rsidRPr="00BB7451">
        <w:t>При проведении экспертизы проектов решений представительных органов поселений Контрольно</w:t>
      </w:r>
      <w:r w:rsidR="00E429DD" w:rsidRPr="00BB7451">
        <w:t xml:space="preserve"> </w:t>
      </w:r>
      <w:r w:rsidRPr="00BB7451">
        <w:t xml:space="preserve">- ревизионная комиссия проводит </w:t>
      </w:r>
      <w:r w:rsidR="00CA3BA7" w:rsidRPr="00BB7451">
        <w:t>проверку проектов на</w:t>
      </w:r>
      <w:r w:rsidRPr="00BB7451">
        <w:t xml:space="preserve"> правильность </w:t>
      </w:r>
      <w:r w:rsidR="00CA3BA7" w:rsidRPr="00BB7451">
        <w:t>подсчета итогов</w:t>
      </w:r>
      <w:r w:rsidRPr="00BB7451">
        <w:t xml:space="preserve"> </w:t>
      </w:r>
      <w:r w:rsidR="00CA3BA7" w:rsidRPr="00BB7451">
        <w:t>по разделам</w:t>
      </w:r>
      <w:r w:rsidRPr="00BB7451">
        <w:t xml:space="preserve">/подразделам, на правильное </w:t>
      </w:r>
      <w:r w:rsidR="00CA3BA7" w:rsidRPr="00BB7451">
        <w:t>указание кодов</w:t>
      </w:r>
      <w:r w:rsidRPr="00BB7451">
        <w:t xml:space="preserve"> бюджетной классификации доходов </w:t>
      </w:r>
      <w:r w:rsidR="00CA3BA7" w:rsidRPr="00BB7451">
        <w:t>и расходов</w:t>
      </w:r>
      <w:r w:rsidRPr="00BB7451">
        <w:t xml:space="preserve">, </w:t>
      </w:r>
      <w:r w:rsidR="00CA3BA7" w:rsidRPr="00BB7451">
        <w:t>правильное наименование</w:t>
      </w:r>
      <w:r w:rsidRPr="00BB7451">
        <w:t xml:space="preserve"> мероприятий муниципальных программ. Предложения Контрольно</w:t>
      </w:r>
      <w:r w:rsidR="00E429DD" w:rsidRPr="00BB7451">
        <w:t xml:space="preserve"> </w:t>
      </w:r>
      <w:r w:rsidRPr="00BB7451">
        <w:t xml:space="preserve">- </w:t>
      </w:r>
      <w:r w:rsidR="00CA3BA7" w:rsidRPr="00BB7451">
        <w:t>ревизионной комиссии по устранению</w:t>
      </w:r>
      <w:r w:rsidRPr="00BB7451">
        <w:t xml:space="preserve"> нарушений устраняются в ходе проведения экспертизы.</w:t>
      </w:r>
    </w:p>
    <w:p w:rsidR="00BB7451" w:rsidRPr="00BB7451" w:rsidRDefault="00BB7451" w:rsidP="00CA3BA7">
      <w:pPr>
        <w:ind w:firstLine="567"/>
        <w:jc w:val="both"/>
      </w:pPr>
    </w:p>
    <w:p w:rsidR="00B363CF" w:rsidRPr="00BB7451" w:rsidRDefault="004121B4" w:rsidP="004A409D">
      <w:pPr>
        <w:tabs>
          <w:tab w:val="left" w:pos="975"/>
        </w:tabs>
        <w:autoSpaceDE w:val="0"/>
        <w:autoSpaceDN w:val="0"/>
        <w:adjustRightInd w:val="0"/>
        <w:jc w:val="center"/>
        <w:rPr>
          <w:b/>
        </w:rPr>
      </w:pPr>
      <w:r w:rsidRPr="00BB7451">
        <w:rPr>
          <w:b/>
        </w:rPr>
        <w:t>3.Последующий контр</w:t>
      </w:r>
      <w:r w:rsidR="00B363CF" w:rsidRPr="00BB7451">
        <w:rPr>
          <w:b/>
        </w:rPr>
        <w:t>оль</w:t>
      </w:r>
      <w:r w:rsidR="00482B09" w:rsidRPr="00BB7451">
        <w:rPr>
          <w:b/>
        </w:rPr>
        <w:t>.</w:t>
      </w:r>
    </w:p>
    <w:p w:rsidR="00432DE5" w:rsidRPr="00BB7451" w:rsidRDefault="00325CEB" w:rsidP="00194D9E">
      <w:pPr>
        <w:jc w:val="both"/>
      </w:pPr>
      <w:r w:rsidRPr="00BB7451">
        <w:t>3.1.</w:t>
      </w:r>
      <w:r w:rsidR="004121B4" w:rsidRPr="00BB7451">
        <w:t xml:space="preserve"> В рамках последующего контроля</w:t>
      </w:r>
      <w:r w:rsidR="00885C3D" w:rsidRPr="00BB7451">
        <w:t>,</w:t>
      </w:r>
      <w:r w:rsidR="004121B4" w:rsidRPr="00BB7451">
        <w:t xml:space="preserve"> за исполнением бюджета МО «</w:t>
      </w:r>
      <w:r w:rsidR="00FC1662" w:rsidRPr="00BB7451">
        <w:t>Октябрьское</w:t>
      </w:r>
      <w:r w:rsidR="004121B4" w:rsidRPr="00BB7451">
        <w:t xml:space="preserve"> сельское поселение» в соответствии со ст.</w:t>
      </w:r>
      <w:r w:rsidR="00885C3D" w:rsidRPr="00BB7451">
        <w:t xml:space="preserve"> </w:t>
      </w:r>
      <w:r w:rsidR="004121B4" w:rsidRPr="00BB7451">
        <w:t xml:space="preserve">264.4 Бюджетного кодекса РФ и в соответствии с п. </w:t>
      </w:r>
      <w:r w:rsidR="009E175D">
        <w:t>2.1</w:t>
      </w:r>
      <w:r w:rsidR="00AE5DBC" w:rsidRPr="00BB7451">
        <w:t>.4.</w:t>
      </w:r>
      <w:r w:rsidR="004121B4" w:rsidRPr="00BB7451">
        <w:t xml:space="preserve"> </w:t>
      </w:r>
      <w:r w:rsidR="00064C02" w:rsidRPr="00BB7451">
        <w:t xml:space="preserve">Плана работы </w:t>
      </w:r>
      <w:r w:rsidR="003C4342" w:rsidRPr="00BB7451">
        <w:t>Контрольно</w:t>
      </w:r>
      <w:r w:rsidR="00CB2DD4" w:rsidRPr="00BB7451">
        <w:t xml:space="preserve"> </w:t>
      </w:r>
      <w:r w:rsidR="003C4342" w:rsidRPr="00BB7451">
        <w:t>- ревизионной комиссии</w:t>
      </w:r>
      <w:r w:rsidR="00064C02" w:rsidRPr="00BB7451">
        <w:t xml:space="preserve"> проведена внешняя проверка бюджетной отчетности главного администратора бюджетных средств поселения </w:t>
      </w:r>
      <w:r w:rsidR="00432DE5" w:rsidRPr="00BB7451">
        <w:t>-</w:t>
      </w:r>
      <w:r w:rsidR="00064C02" w:rsidRPr="00BB7451">
        <w:t xml:space="preserve"> Администрации </w:t>
      </w:r>
      <w:r w:rsidR="00FC1662" w:rsidRPr="00BB7451">
        <w:t>Октябрьского</w:t>
      </w:r>
      <w:r w:rsidR="00064C02" w:rsidRPr="00BB7451">
        <w:t xml:space="preserve"> сельского поселения за 201</w:t>
      </w:r>
      <w:r w:rsidR="009E175D">
        <w:t>8</w:t>
      </w:r>
      <w:r w:rsidR="009A0767" w:rsidRPr="00BB7451">
        <w:t xml:space="preserve"> </w:t>
      </w:r>
      <w:r w:rsidR="00064C02" w:rsidRPr="00BB7451">
        <w:t xml:space="preserve">год. </w:t>
      </w:r>
      <w:r w:rsidR="00D46D83" w:rsidRPr="00BB7451">
        <w:t>По результатам контрольного мероприятия составлен Акт №</w:t>
      </w:r>
      <w:r w:rsidR="004A409D" w:rsidRPr="00BB7451">
        <w:t xml:space="preserve"> </w:t>
      </w:r>
      <w:r w:rsidR="009E175D">
        <w:t>5</w:t>
      </w:r>
      <w:r w:rsidR="00D46D83" w:rsidRPr="00BB7451">
        <w:t xml:space="preserve"> от </w:t>
      </w:r>
      <w:r w:rsidR="00AE5DBC" w:rsidRPr="00BB7451">
        <w:t>2</w:t>
      </w:r>
      <w:r w:rsidR="009E175D">
        <w:t>9</w:t>
      </w:r>
      <w:r w:rsidR="00D46D83" w:rsidRPr="00BB7451">
        <w:t>.0</w:t>
      </w:r>
      <w:r w:rsidR="00434783" w:rsidRPr="00BB7451">
        <w:t>4</w:t>
      </w:r>
      <w:r w:rsidR="00D46D83" w:rsidRPr="00BB7451">
        <w:t>.201</w:t>
      </w:r>
      <w:r w:rsidR="009E175D">
        <w:t>9</w:t>
      </w:r>
      <w:r w:rsidR="005A673F" w:rsidRPr="00BB7451">
        <w:t xml:space="preserve"> </w:t>
      </w:r>
      <w:r w:rsidR="00D46D83" w:rsidRPr="00BB7451">
        <w:t>г. Акт подписан без возражений.</w:t>
      </w:r>
      <w:r w:rsidR="000F7E5D" w:rsidRPr="00BB7451">
        <w:t xml:space="preserve"> </w:t>
      </w:r>
      <w:r w:rsidR="003C4342" w:rsidRPr="00BB7451">
        <w:t>В ходе проведения контрольного мероприятия установлено:</w:t>
      </w:r>
    </w:p>
    <w:p w:rsidR="009E175D" w:rsidRDefault="009E175D" w:rsidP="009E175D">
      <w:pPr>
        <w:ind w:firstLine="567"/>
        <w:jc w:val="both"/>
      </w:pPr>
      <w:r>
        <w:t>1. Бюджетная отчетность сформирована в соответствии со статьей 264.1 БК РФ и представлена в полном объеме, но в пояснительной записке приложены ф.0503376 «Сведения по ущербу имуществу, хищениях денежных средств и материальных ценностей» и ф. 0503377 «Сведения об использовании информационно-коммуникационных технологий» которые исключены из годовой отчетности.</w:t>
      </w:r>
    </w:p>
    <w:p w:rsidR="009E175D" w:rsidRDefault="009E175D" w:rsidP="009E175D">
      <w:pPr>
        <w:ind w:firstLine="567"/>
        <w:jc w:val="both"/>
      </w:pPr>
      <w:r>
        <w:t>2. В составе принятых обязательств отражена задолженность поставщику ПАО «Томскэнергосбыт» по штрафным санкциям, пени, начисленным за несвоевременную оплату за потребленную электроэнергию в сумме 47816,96. В соответствии со статьей 34 Бюджетного кодекса РФ нарушен принцип эффективности использования бюджетных средств.</w:t>
      </w:r>
    </w:p>
    <w:p w:rsidR="009E175D" w:rsidRDefault="009E175D" w:rsidP="009E175D">
      <w:pPr>
        <w:ind w:firstLine="567"/>
        <w:jc w:val="both"/>
      </w:pPr>
      <w:r>
        <w:t>3. Всего проверено бюджетных средств на сумму 30848,704 тыс. руб., установлено нарушений на общую сумму 47816,96 руб., в том числе:</w:t>
      </w:r>
    </w:p>
    <w:p w:rsidR="009E175D" w:rsidRDefault="009E175D" w:rsidP="009E175D">
      <w:pPr>
        <w:ind w:firstLine="567"/>
        <w:jc w:val="both"/>
      </w:pPr>
      <w:r>
        <w:t>- Финансовые нарушения на общую сумму 47816,96 руб., а именно неэффективное расходование средств - уплата пени за несвоевременный расчет с ПАО «Томскэнергосбыт поставщиками за несвоевременную оплату за потребленную электроэнергию.</w:t>
      </w:r>
      <w:r w:rsidRPr="00BB7451">
        <w:t xml:space="preserve"> </w:t>
      </w:r>
    </w:p>
    <w:p w:rsidR="004121B4" w:rsidRPr="00BB7451" w:rsidRDefault="00CF0BB4" w:rsidP="005277C3">
      <w:pPr>
        <w:jc w:val="both"/>
        <w:rPr>
          <w:iCs/>
        </w:rPr>
      </w:pPr>
      <w:r w:rsidRPr="00BB7451">
        <w:t>3</w:t>
      </w:r>
      <w:r w:rsidR="00325CEB" w:rsidRPr="00BB7451">
        <w:t>.</w:t>
      </w:r>
      <w:r w:rsidR="00482AEA" w:rsidRPr="00BB7451">
        <w:t>2</w:t>
      </w:r>
      <w:r w:rsidR="00325CEB" w:rsidRPr="00BB7451">
        <w:t>. В соответствии с п. 1.</w:t>
      </w:r>
      <w:r w:rsidR="009E175D">
        <w:t>2</w:t>
      </w:r>
      <w:r w:rsidR="00325CEB" w:rsidRPr="00BB7451">
        <w:t>.</w:t>
      </w:r>
      <w:r w:rsidR="00051A31" w:rsidRPr="00BB7451">
        <w:t>4</w:t>
      </w:r>
      <w:r w:rsidR="00325CEB" w:rsidRPr="00BB7451">
        <w:t xml:space="preserve"> Плана работы Контрольно</w:t>
      </w:r>
      <w:r w:rsidR="00234ED4" w:rsidRPr="00BB7451">
        <w:t xml:space="preserve"> </w:t>
      </w:r>
      <w:r w:rsidR="00325CEB" w:rsidRPr="00BB7451">
        <w:t>- ревизионной комиссии проведена проверка годового отчета</w:t>
      </w:r>
      <w:r w:rsidR="004121B4" w:rsidRPr="00BB7451">
        <w:t xml:space="preserve"> об исполнении бюджета </w:t>
      </w:r>
      <w:r w:rsidR="004121B4" w:rsidRPr="00BB7451">
        <w:rPr>
          <w:iCs/>
        </w:rPr>
        <w:t>МО «</w:t>
      </w:r>
      <w:r w:rsidR="00FC1662" w:rsidRPr="00BB7451">
        <w:rPr>
          <w:iCs/>
        </w:rPr>
        <w:t>Октябрьское</w:t>
      </w:r>
      <w:r w:rsidR="004121B4" w:rsidRPr="00BB7451">
        <w:rPr>
          <w:iCs/>
        </w:rPr>
        <w:t xml:space="preserve"> сельское поселение» за 201</w:t>
      </w:r>
      <w:r w:rsidR="009E175D">
        <w:rPr>
          <w:iCs/>
        </w:rPr>
        <w:t>8</w:t>
      </w:r>
      <w:r w:rsidR="004121B4" w:rsidRPr="00BB7451">
        <w:rPr>
          <w:iCs/>
        </w:rPr>
        <w:t xml:space="preserve"> год.</w:t>
      </w:r>
    </w:p>
    <w:p w:rsidR="004121B4" w:rsidRPr="00BB7451" w:rsidRDefault="004121B4" w:rsidP="005277C3">
      <w:pPr>
        <w:ind w:firstLine="567"/>
        <w:jc w:val="both"/>
      </w:pPr>
      <w:r w:rsidRPr="00BB7451">
        <w:t>Годовой отчет об исполнении бюджета за 201</w:t>
      </w:r>
      <w:r w:rsidR="009E175D">
        <w:t>8</w:t>
      </w:r>
      <w:r w:rsidRPr="00BB7451">
        <w:t xml:space="preserve"> год в Совет поселения </w:t>
      </w:r>
      <w:r w:rsidR="00051A31" w:rsidRPr="00BB7451">
        <w:t>и Контрольно</w:t>
      </w:r>
      <w:r w:rsidR="00E429DD" w:rsidRPr="00BB7451">
        <w:t xml:space="preserve"> </w:t>
      </w:r>
      <w:r w:rsidR="00051A31" w:rsidRPr="00BB7451">
        <w:t xml:space="preserve">- ревизионную комиссию </w:t>
      </w:r>
      <w:r w:rsidRPr="00BB7451">
        <w:t xml:space="preserve">представлен </w:t>
      </w:r>
      <w:r w:rsidR="004543A2" w:rsidRPr="00BB7451">
        <w:t>своевременно</w:t>
      </w:r>
      <w:r w:rsidR="0006164E" w:rsidRPr="00BB7451">
        <w:t>.</w:t>
      </w:r>
      <w:r w:rsidRPr="00BB7451">
        <w:t xml:space="preserve"> Перечень материалов и документов, необходимых для его рассмотрения, определенных Положени</w:t>
      </w:r>
      <w:r w:rsidR="00703478">
        <w:t>ем</w:t>
      </w:r>
      <w:r w:rsidRPr="00BB7451">
        <w:t xml:space="preserve"> о бюджетном процессе в МО «</w:t>
      </w:r>
      <w:r w:rsidR="00FC1662" w:rsidRPr="00BB7451">
        <w:t>Октябрьское</w:t>
      </w:r>
      <w:r w:rsidRPr="00BB7451">
        <w:t xml:space="preserve"> сельское поселение»</w:t>
      </w:r>
      <w:r w:rsidR="005B2DD1" w:rsidRPr="00BB7451">
        <w:t xml:space="preserve"> </w:t>
      </w:r>
      <w:r w:rsidRPr="00BB7451">
        <w:t xml:space="preserve">представлен в полном объеме. </w:t>
      </w:r>
      <w:r w:rsidR="00A37476" w:rsidRPr="00BB7451">
        <w:t xml:space="preserve">Проверка соответствия плановых бюджетных назначений, отраженных в бюджетной отчетности и годовом отчете по доходам и расходам показала, что они </w:t>
      </w:r>
      <w:r w:rsidR="001D3570" w:rsidRPr="00BB7451">
        <w:t>соответствуют суммам, утвержденных решением Совета по</w:t>
      </w:r>
      <w:r w:rsidR="00163D02" w:rsidRPr="00BB7451">
        <w:t xml:space="preserve">селения «О бюджете </w:t>
      </w:r>
      <w:r w:rsidR="008108D6" w:rsidRPr="00BB7451">
        <w:t>МО «</w:t>
      </w:r>
      <w:r w:rsidR="00163D02" w:rsidRPr="00BB7451">
        <w:t>Октябрьско</w:t>
      </w:r>
      <w:r w:rsidR="008108D6" w:rsidRPr="00BB7451">
        <w:t>е</w:t>
      </w:r>
      <w:r w:rsidR="001D3570" w:rsidRPr="00BB7451">
        <w:t xml:space="preserve"> сельско</w:t>
      </w:r>
      <w:r w:rsidR="008108D6" w:rsidRPr="00BB7451">
        <w:t>е</w:t>
      </w:r>
      <w:r w:rsidR="001D3570" w:rsidRPr="00BB7451">
        <w:t xml:space="preserve"> поселени</w:t>
      </w:r>
      <w:r w:rsidR="008108D6" w:rsidRPr="00BB7451">
        <w:t>е»</w:t>
      </w:r>
      <w:r w:rsidR="001D3570" w:rsidRPr="00BB7451">
        <w:t xml:space="preserve"> на 201</w:t>
      </w:r>
      <w:r w:rsidR="009E175D">
        <w:t>8</w:t>
      </w:r>
      <w:r w:rsidR="001D3570" w:rsidRPr="00BB7451">
        <w:t xml:space="preserve"> год».</w:t>
      </w:r>
    </w:p>
    <w:p w:rsidR="004121B4" w:rsidRPr="00BB7451" w:rsidRDefault="004121B4" w:rsidP="005277C3">
      <w:pPr>
        <w:pStyle w:val="21"/>
        <w:ind w:right="40" w:firstLine="567"/>
        <w:rPr>
          <w:b/>
          <w:bCs/>
          <w:sz w:val="24"/>
          <w:szCs w:val="24"/>
        </w:rPr>
      </w:pPr>
      <w:r w:rsidRPr="00BB7451">
        <w:rPr>
          <w:bCs/>
          <w:sz w:val="24"/>
          <w:szCs w:val="24"/>
        </w:rPr>
        <w:t>Контрольно</w:t>
      </w:r>
      <w:r w:rsidR="00E429DD" w:rsidRPr="00BB7451">
        <w:rPr>
          <w:bCs/>
          <w:sz w:val="24"/>
          <w:szCs w:val="24"/>
        </w:rPr>
        <w:t xml:space="preserve"> </w:t>
      </w:r>
      <w:r w:rsidRPr="00BB7451">
        <w:rPr>
          <w:bCs/>
          <w:sz w:val="24"/>
          <w:szCs w:val="24"/>
        </w:rPr>
        <w:t xml:space="preserve">- ревизионная комиссия подтвердила достоверность отчета об исполнении бюджета поселения: по доходам в сумме </w:t>
      </w:r>
      <w:r w:rsidR="00703478">
        <w:rPr>
          <w:b/>
          <w:bCs/>
          <w:sz w:val="24"/>
          <w:szCs w:val="24"/>
        </w:rPr>
        <w:t>5817,763</w:t>
      </w:r>
      <w:r w:rsidR="00BA77B9" w:rsidRPr="00BB7451">
        <w:rPr>
          <w:b/>
          <w:bCs/>
          <w:sz w:val="24"/>
          <w:szCs w:val="24"/>
        </w:rPr>
        <w:t xml:space="preserve"> </w:t>
      </w:r>
      <w:r w:rsidR="00910042" w:rsidRPr="00BB7451">
        <w:rPr>
          <w:b/>
          <w:bCs/>
          <w:sz w:val="24"/>
          <w:szCs w:val="24"/>
        </w:rPr>
        <w:t>тыс</w:t>
      </w:r>
      <w:r w:rsidRPr="00BB7451">
        <w:rPr>
          <w:b/>
          <w:bCs/>
          <w:sz w:val="24"/>
          <w:szCs w:val="24"/>
        </w:rPr>
        <w:t>. руб.,</w:t>
      </w:r>
      <w:r w:rsidRPr="00BB7451">
        <w:rPr>
          <w:bCs/>
          <w:sz w:val="24"/>
          <w:szCs w:val="24"/>
        </w:rPr>
        <w:t xml:space="preserve"> по расходам в сумме </w:t>
      </w:r>
      <w:r w:rsidR="00703478">
        <w:rPr>
          <w:b/>
          <w:bCs/>
          <w:sz w:val="24"/>
          <w:szCs w:val="24"/>
        </w:rPr>
        <w:t>5697,579</w:t>
      </w:r>
      <w:r w:rsidR="00BA77B9" w:rsidRPr="00BB7451">
        <w:rPr>
          <w:bCs/>
          <w:sz w:val="24"/>
          <w:szCs w:val="24"/>
        </w:rPr>
        <w:t xml:space="preserve"> </w:t>
      </w:r>
      <w:r w:rsidRPr="00BB7451">
        <w:rPr>
          <w:b/>
          <w:bCs/>
          <w:sz w:val="24"/>
          <w:szCs w:val="24"/>
        </w:rPr>
        <w:t>тыс. руб</w:t>
      </w:r>
      <w:r w:rsidRPr="00BB7451">
        <w:rPr>
          <w:bCs/>
          <w:sz w:val="24"/>
          <w:szCs w:val="24"/>
        </w:rPr>
        <w:t xml:space="preserve">., по </w:t>
      </w:r>
      <w:r w:rsidR="008108D6" w:rsidRPr="00BB7451">
        <w:rPr>
          <w:bCs/>
          <w:sz w:val="24"/>
          <w:szCs w:val="24"/>
        </w:rPr>
        <w:t>дефициту</w:t>
      </w:r>
      <w:r w:rsidR="00872C62" w:rsidRPr="00BB7451">
        <w:rPr>
          <w:bCs/>
          <w:sz w:val="24"/>
          <w:szCs w:val="24"/>
        </w:rPr>
        <w:t xml:space="preserve"> бюджета </w:t>
      </w:r>
      <w:r w:rsidR="00703478">
        <w:rPr>
          <w:b/>
          <w:bCs/>
          <w:sz w:val="24"/>
          <w:szCs w:val="24"/>
        </w:rPr>
        <w:t>120,184</w:t>
      </w:r>
      <w:r w:rsidR="00997AD8" w:rsidRPr="00BB7451">
        <w:rPr>
          <w:b/>
          <w:bCs/>
          <w:sz w:val="24"/>
          <w:szCs w:val="24"/>
        </w:rPr>
        <w:t xml:space="preserve"> </w:t>
      </w:r>
      <w:r w:rsidRPr="00BB7451">
        <w:rPr>
          <w:b/>
          <w:bCs/>
          <w:sz w:val="24"/>
          <w:szCs w:val="24"/>
        </w:rPr>
        <w:t>тыс. руб.</w:t>
      </w:r>
    </w:p>
    <w:p w:rsidR="004121B4" w:rsidRPr="00BB7451" w:rsidRDefault="004121B4" w:rsidP="005277C3">
      <w:pPr>
        <w:pStyle w:val="21"/>
        <w:ind w:right="40" w:firstLine="567"/>
        <w:rPr>
          <w:sz w:val="24"/>
          <w:szCs w:val="24"/>
        </w:rPr>
      </w:pPr>
      <w:r w:rsidRPr="00BB7451">
        <w:rPr>
          <w:bCs/>
          <w:sz w:val="24"/>
          <w:szCs w:val="24"/>
        </w:rPr>
        <w:t>Соблюдены все ограничения, установленные Бюджетным кодексом РФ.</w:t>
      </w:r>
      <w:r w:rsidRPr="00BB7451">
        <w:rPr>
          <w:sz w:val="24"/>
          <w:szCs w:val="24"/>
        </w:rPr>
        <w:t xml:space="preserve"> Данные по акту сверки доходов с Финансовым отделом Александровского района и отчетом по поступлениям и выбытиям УФК по Томской области, показывают точное соответствие поступлений доходов на единый счет поселения, которые в дальнейшем были показаны по отчету об исполнении бюджета поселения за 201</w:t>
      </w:r>
      <w:r w:rsidR="00703478">
        <w:rPr>
          <w:sz w:val="24"/>
          <w:szCs w:val="24"/>
        </w:rPr>
        <w:t>8</w:t>
      </w:r>
      <w:r w:rsidR="008108D6" w:rsidRPr="00BB7451">
        <w:rPr>
          <w:sz w:val="24"/>
          <w:szCs w:val="24"/>
        </w:rPr>
        <w:t xml:space="preserve"> год.</w:t>
      </w:r>
    </w:p>
    <w:p w:rsidR="004C1053" w:rsidRPr="00BB7451" w:rsidRDefault="004C1053" w:rsidP="008108D6">
      <w:pPr>
        <w:pStyle w:val="21"/>
        <w:ind w:right="40" w:firstLine="0"/>
        <w:rPr>
          <w:sz w:val="24"/>
          <w:szCs w:val="24"/>
        </w:rPr>
      </w:pPr>
    </w:p>
    <w:p w:rsidR="004121B4" w:rsidRPr="00BB7451" w:rsidRDefault="004121B4" w:rsidP="00194D9E">
      <w:pPr>
        <w:pStyle w:val="21"/>
        <w:ind w:right="40" w:firstLine="0"/>
        <w:jc w:val="center"/>
        <w:rPr>
          <w:b/>
          <w:sz w:val="24"/>
          <w:szCs w:val="24"/>
        </w:rPr>
      </w:pPr>
      <w:r w:rsidRPr="00BB7451">
        <w:rPr>
          <w:b/>
          <w:sz w:val="24"/>
          <w:szCs w:val="24"/>
        </w:rPr>
        <w:t>4. Информационная деятельность.</w:t>
      </w:r>
    </w:p>
    <w:p w:rsidR="003F7F34" w:rsidRPr="00BB7451" w:rsidRDefault="004121B4" w:rsidP="008108D6">
      <w:pPr>
        <w:pStyle w:val="21"/>
        <w:ind w:right="40" w:firstLine="567"/>
        <w:rPr>
          <w:sz w:val="24"/>
          <w:szCs w:val="24"/>
        </w:rPr>
      </w:pPr>
      <w:r w:rsidRPr="00BB7451">
        <w:rPr>
          <w:sz w:val="24"/>
          <w:szCs w:val="24"/>
        </w:rPr>
        <w:t>Информационная деятельность Контрольно</w:t>
      </w:r>
      <w:r w:rsidR="000813D6" w:rsidRPr="00BB7451">
        <w:rPr>
          <w:sz w:val="24"/>
          <w:szCs w:val="24"/>
        </w:rPr>
        <w:t xml:space="preserve"> </w:t>
      </w:r>
      <w:r w:rsidRPr="00BB7451">
        <w:rPr>
          <w:sz w:val="24"/>
          <w:szCs w:val="24"/>
        </w:rPr>
        <w:t xml:space="preserve">- ревизионной комиссии </w:t>
      </w:r>
      <w:r w:rsidR="005277C3" w:rsidRPr="00BB7451">
        <w:rPr>
          <w:sz w:val="24"/>
          <w:szCs w:val="24"/>
        </w:rPr>
        <w:t xml:space="preserve">состоит в </w:t>
      </w:r>
      <w:r w:rsidRPr="00BB7451">
        <w:rPr>
          <w:sz w:val="24"/>
          <w:szCs w:val="24"/>
        </w:rPr>
        <w:t>информировании органов местного самоуправления и населения о результатах проведенных контрольных и экспертно-аналитических мероприятий.</w:t>
      </w:r>
      <w:r w:rsidR="00A445CC" w:rsidRPr="00BB7451">
        <w:rPr>
          <w:sz w:val="24"/>
          <w:szCs w:val="24"/>
        </w:rPr>
        <w:t xml:space="preserve"> </w:t>
      </w:r>
      <w:r w:rsidRPr="00BB7451">
        <w:rPr>
          <w:sz w:val="24"/>
          <w:szCs w:val="24"/>
        </w:rPr>
        <w:t xml:space="preserve">По итогам каждого контрольного мероприятия (проверки) в Администрацию поселения и в Совет поселения были предоставлены Акты контрольных мероприятий для рассмотрения и принятия к сведению. </w:t>
      </w:r>
      <w:r w:rsidR="00471CDA" w:rsidRPr="00BB7451">
        <w:rPr>
          <w:sz w:val="24"/>
          <w:szCs w:val="24"/>
        </w:rPr>
        <w:t>Отчет о работе Контрольно</w:t>
      </w:r>
      <w:r w:rsidR="00E429DD" w:rsidRPr="00BB7451">
        <w:rPr>
          <w:sz w:val="24"/>
          <w:szCs w:val="24"/>
        </w:rPr>
        <w:t xml:space="preserve"> </w:t>
      </w:r>
      <w:r w:rsidR="00471CDA" w:rsidRPr="00BB7451">
        <w:rPr>
          <w:sz w:val="24"/>
          <w:szCs w:val="24"/>
        </w:rPr>
        <w:t>- ревизионной комиссии Александровского района по переданным полномочиям контрольного органа поселения за 201</w:t>
      </w:r>
      <w:r w:rsidR="00703478">
        <w:rPr>
          <w:sz w:val="24"/>
          <w:szCs w:val="24"/>
        </w:rPr>
        <w:t>8</w:t>
      </w:r>
      <w:r w:rsidR="00471CDA" w:rsidRPr="00BB7451">
        <w:rPr>
          <w:sz w:val="24"/>
          <w:szCs w:val="24"/>
        </w:rPr>
        <w:t xml:space="preserve"> год рассмотрен на собрании Совета Октябрьского сельского поселения и принят к сведению решением от </w:t>
      </w:r>
      <w:r w:rsidR="00703478">
        <w:rPr>
          <w:sz w:val="24"/>
          <w:szCs w:val="24"/>
        </w:rPr>
        <w:t>29</w:t>
      </w:r>
      <w:r w:rsidR="00587B2C" w:rsidRPr="00587B2C">
        <w:rPr>
          <w:sz w:val="24"/>
          <w:szCs w:val="24"/>
        </w:rPr>
        <w:t>.0</w:t>
      </w:r>
      <w:r w:rsidR="00703478">
        <w:rPr>
          <w:sz w:val="24"/>
          <w:szCs w:val="24"/>
        </w:rPr>
        <w:t>3</w:t>
      </w:r>
      <w:r w:rsidR="00471CDA" w:rsidRPr="00587B2C">
        <w:rPr>
          <w:sz w:val="24"/>
          <w:szCs w:val="24"/>
        </w:rPr>
        <w:t>.201</w:t>
      </w:r>
      <w:r w:rsidR="00703478">
        <w:rPr>
          <w:sz w:val="24"/>
          <w:szCs w:val="24"/>
        </w:rPr>
        <w:t>9</w:t>
      </w:r>
      <w:bookmarkStart w:id="0" w:name="_GoBack"/>
      <w:bookmarkEnd w:id="0"/>
      <w:r w:rsidR="00471CDA" w:rsidRPr="00587B2C">
        <w:rPr>
          <w:sz w:val="24"/>
          <w:szCs w:val="24"/>
        </w:rPr>
        <w:t xml:space="preserve"> № </w:t>
      </w:r>
      <w:r w:rsidR="00703478">
        <w:rPr>
          <w:sz w:val="24"/>
          <w:szCs w:val="24"/>
        </w:rPr>
        <w:t>43</w:t>
      </w:r>
      <w:r w:rsidR="00471CDA" w:rsidRPr="00587B2C">
        <w:rPr>
          <w:sz w:val="24"/>
          <w:szCs w:val="24"/>
        </w:rPr>
        <w:t>.</w:t>
      </w:r>
    </w:p>
    <w:sectPr w:rsidR="003F7F34" w:rsidRPr="00BB7451" w:rsidSect="00BB74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7804"/>
    <w:multiLevelType w:val="hybridMultilevel"/>
    <w:tmpl w:val="D012DE02"/>
    <w:lvl w:ilvl="0" w:tplc="37ECB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4" w:hanging="360"/>
      </w:pPr>
    </w:lvl>
    <w:lvl w:ilvl="2" w:tplc="0419001B" w:tentative="1">
      <w:start w:val="1"/>
      <w:numFmt w:val="lowerRoman"/>
      <w:lvlText w:val="%3."/>
      <w:lvlJc w:val="right"/>
      <w:pPr>
        <w:ind w:left="-44" w:hanging="180"/>
      </w:pPr>
    </w:lvl>
    <w:lvl w:ilvl="3" w:tplc="0419000F" w:tentative="1">
      <w:start w:val="1"/>
      <w:numFmt w:val="decimal"/>
      <w:lvlText w:val="%4."/>
      <w:lvlJc w:val="left"/>
      <w:pPr>
        <w:ind w:left="676" w:hanging="360"/>
      </w:pPr>
    </w:lvl>
    <w:lvl w:ilvl="4" w:tplc="04190019" w:tentative="1">
      <w:start w:val="1"/>
      <w:numFmt w:val="lowerLetter"/>
      <w:lvlText w:val="%5."/>
      <w:lvlJc w:val="left"/>
      <w:pPr>
        <w:ind w:left="1396" w:hanging="360"/>
      </w:pPr>
    </w:lvl>
    <w:lvl w:ilvl="5" w:tplc="0419001B" w:tentative="1">
      <w:start w:val="1"/>
      <w:numFmt w:val="lowerRoman"/>
      <w:lvlText w:val="%6."/>
      <w:lvlJc w:val="right"/>
      <w:pPr>
        <w:ind w:left="2116" w:hanging="180"/>
      </w:pPr>
    </w:lvl>
    <w:lvl w:ilvl="6" w:tplc="0419000F" w:tentative="1">
      <w:start w:val="1"/>
      <w:numFmt w:val="decimal"/>
      <w:lvlText w:val="%7."/>
      <w:lvlJc w:val="left"/>
      <w:pPr>
        <w:ind w:left="2836" w:hanging="360"/>
      </w:pPr>
    </w:lvl>
    <w:lvl w:ilvl="7" w:tplc="04190019" w:tentative="1">
      <w:start w:val="1"/>
      <w:numFmt w:val="lowerLetter"/>
      <w:lvlText w:val="%8."/>
      <w:lvlJc w:val="left"/>
      <w:pPr>
        <w:ind w:left="3556" w:hanging="360"/>
      </w:pPr>
    </w:lvl>
    <w:lvl w:ilvl="8" w:tplc="0419001B" w:tentative="1">
      <w:start w:val="1"/>
      <w:numFmt w:val="lowerRoman"/>
      <w:lvlText w:val="%9."/>
      <w:lvlJc w:val="right"/>
      <w:pPr>
        <w:ind w:left="4276" w:hanging="180"/>
      </w:pPr>
    </w:lvl>
  </w:abstractNum>
  <w:abstractNum w:abstractNumId="1">
    <w:nsid w:val="5007514B"/>
    <w:multiLevelType w:val="hybridMultilevel"/>
    <w:tmpl w:val="30F2152C"/>
    <w:lvl w:ilvl="0" w:tplc="7C9009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1B4"/>
    <w:rsid w:val="00012FBB"/>
    <w:rsid w:val="00034126"/>
    <w:rsid w:val="00051A31"/>
    <w:rsid w:val="0006164E"/>
    <w:rsid w:val="00064C02"/>
    <w:rsid w:val="000813D6"/>
    <w:rsid w:val="000A11BE"/>
    <w:rsid w:val="000A27EE"/>
    <w:rsid w:val="000A5A43"/>
    <w:rsid w:val="000B38C8"/>
    <w:rsid w:val="000F1EA9"/>
    <w:rsid w:val="000F7E5D"/>
    <w:rsid w:val="00126403"/>
    <w:rsid w:val="00136979"/>
    <w:rsid w:val="00137F34"/>
    <w:rsid w:val="0015036D"/>
    <w:rsid w:val="0015077F"/>
    <w:rsid w:val="00150D23"/>
    <w:rsid w:val="00161D6D"/>
    <w:rsid w:val="00163D02"/>
    <w:rsid w:val="00171A3B"/>
    <w:rsid w:val="00194D9E"/>
    <w:rsid w:val="001B6288"/>
    <w:rsid w:val="001B7534"/>
    <w:rsid w:val="001C6AC3"/>
    <w:rsid w:val="001D3570"/>
    <w:rsid w:val="001D4583"/>
    <w:rsid w:val="001E7827"/>
    <w:rsid w:val="001F29D9"/>
    <w:rsid w:val="00227371"/>
    <w:rsid w:val="00234ED4"/>
    <w:rsid w:val="00257694"/>
    <w:rsid w:val="002622A8"/>
    <w:rsid w:val="002714EC"/>
    <w:rsid w:val="002842DA"/>
    <w:rsid w:val="002D610F"/>
    <w:rsid w:val="002F4841"/>
    <w:rsid w:val="003160CA"/>
    <w:rsid w:val="00324601"/>
    <w:rsid w:val="00325CEB"/>
    <w:rsid w:val="0037189B"/>
    <w:rsid w:val="00383550"/>
    <w:rsid w:val="00386BF0"/>
    <w:rsid w:val="003B458E"/>
    <w:rsid w:val="003C4342"/>
    <w:rsid w:val="003E3771"/>
    <w:rsid w:val="003F3E33"/>
    <w:rsid w:val="003F7F34"/>
    <w:rsid w:val="004121B4"/>
    <w:rsid w:val="00420BF4"/>
    <w:rsid w:val="0042203F"/>
    <w:rsid w:val="004269F4"/>
    <w:rsid w:val="00432DE5"/>
    <w:rsid w:val="00434783"/>
    <w:rsid w:val="00435A2D"/>
    <w:rsid w:val="004543A2"/>
    <w:rsid w:val="00454FA9"/>
    <w:rsid w:val="00471CDA"/>
    <w:rsid w:val="00477B39"/>
    <w:rsid w:val="00482AEA"/>
    <w:rsid w:val="00482B09"/>
    <w:rsid w:val="0049439C"/>
    <w:rsid w:val="004A409D"/>
    <w:rsid w:val="004A5DFF"/>
    <w:rsid w:val="004B7BCB"/>
    <w:rsid w:val="004C1053"/>
    <w:rsid w:val="004E3532"/>
    <w:rsid w:val="004F0083"/>
    <w:rsid w:val="004F0CE4"/>
    <w:rsid w:val="005277C3"/>
    <w:rsid w:val="00535A19"/>
    <w:rsid w:val="00540461"/>
    <w:rsid w:val="0055799B"/>
    <w:rsid w:val="00587B2C"/>
    <w:rsid w:val="0059283F"/>
    <w:rsid w:val="00596963"/>
    <w:rsid w:val="005A673F"/>
    <w:rsid w:val="005B2DD1"/>
    <w:rsid w:val="005B6A71"/>
    <w:rsid w:val="005E21E6"/>
    <w:rsid w:val="00644036"/>
    <w:rsid w:val="00647D2A"/>
    <w:rsid w:val="00665F1E"/>
    <w:rsid w:val="00670428"/>
    <w:rsid w:val="006A6B17"/>
    <w:rsid w:val="006B45E6"/>
    <w:rsid w:val="006C6A5B"/>
    <w:rsid w:val="006E6369"/>
    <w:rsid w:val="006E6695"/>
    <w:rsid w:val="006F5045"/>
    <w:rsid w:val="00702B8C"/>
    <w:rsid w:val="00703478"/>
    <w:rsid w:val="00733110"/>
    <w:rsid w:val="00761DD8"/>
    <w:rsid w:val="00786673"/>
    <w:rsid w:val="00796396"/>
    <w:rsid w:val="007A679D"/>
    <w:rsid w:val="007B157F"/>
    <w:rsid w:val="007F12C9"/>
    <w:rsid w:val="0080100A"/>
    <w:rsid w:val="008056D5"/>
    <w:rsid w:val="008078C8"/>
    <w:rsid w:val="008108D6"/>
    <w:rsid w:val="00811A13"/>
    <w:rsid w:val="008558A2"/>
    <w:rsid w:val="00865129"/>
    <w:rsid w:val="008658FA"/>
    <w:rsid w:val="00872C62"/>
    <w:rsid w:val="00885C3D"/>
    <w:rsid w:val="008A04C5"/>
    <w:rsid w:val="008F7144"/>
    <w:rsid w:val="00900637"/>
    <w:rsid w:val="00910042"/>
    <w:rsid w:val="0095049D"/>
    <w:rsid w:val="00964461"/>
    <w:rsid w:val="00980067"/>
    <w:rsid w:val="0099529D"/>
    <w:rsid w:val="00997AD8"/>
    <w:rsid w:val="009A0767"/>
    <w:rsid w:val="009C5A1F"/>
    <w:rsid w:val="009E175D"/>
    <w:rsid w:val="00A066A8"/>
    <w:rsid w:val="00A27F73"/>
    <w:rsid w:val="00A37476"/>
    <w:rsid w:val="00A445CC"/>
    <w:rsid w:val="00A55225"/>
    <w:rsid w:val="00A77E93"/>
    <w:rsid w:val="00AA1613"/>
    <w:rsid w:val="00AC6016"/>
    <w:rsid w:val="00AE2712"/>
    <w:rsid w:val="00AE35D8"/>
    <w:rsid w:val="00AE5DBC"/>
    <w:rsid w:val="00AF70EC"/>
    <w:rsid w:val="00B363CF"/>
    <w:rsid w:val="00B62C07"/>
    <w:rsid w:val="00B710B7"/>
    <w:rsid w:val="00B756FB"/>
    <w:rsid w:val="00B80A88"/>
    <w:rsid w:val="00B83ADD"/>
    <w:rsid w:val="00BA77B9"/>
    <w:rsid w:val="00BB7451"/>
    <w:rsid w:val="00C21177"/>
    <w:rsid w:val="00C27C04"/>
    <w:rsid w:val="00C94BDA"/>
    <w:rsid w:val="00CA3BA7"/>
    <w:rsid w:val="00CB2DD4"/>
    <w:rsid w:val="00CD45B6"/>
    <w:rsid w:val="00CF0BB4"/>
    <w:rsid w:val="00CF3F01"/>
    <w:rsid w:val="00D25701"/>
    <w:rsid w:val="00D2791C"/>
    <w:rsid w:val="00D32004"/>
    <w:rsid w:val="00D3249E"/>
    <w:rsid w:val="00D330B1"/>
    <w:rsid w:val="00D357EF"/>
    <w:rsid w:val="00D46D83"/>
    <w:rsid w:val="00D55575"/>
    <w:rsid w:val="00D66083"/>
    <w:rsid w:val="00D67A31"/>
    <w:rsid w:val="00DA7363"/>
    <w:rsid w:val="00DB2E0E"/>
    <w:rsid w:val="00DB43BF"/>
    <w:rsid w:val="00DD7A63"/>
    <w:rsid w:val="00E00B86"/>
    <w:rsid w:val="00E27968"/>
    <w:rsid w:val="00E429DD"/>
    <w:rsid w:val="00E84D66"/>
    <w:rsid w:val="00EB4D7D"/>
    <w:rsid w:val="00EF0EAC"/>
    <w:rsid w:val="00EF2C2E"/>
    <w:rsid w:val="00F448A6"/>
    <w:rsid w:val="00F6001A"/>
    <w:rsid w:val="00FA7CD5"/>
    <w:rsid w:val="00FB592A"/>
    <w:rsid w:val="00FC1662"/>
    <w:rsid w:val="00FD557F"/>
    <w:rsid w:val="00FF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styleId="a7">
    <w:name w:val="Balloon Text"/>
    <w:basedOn w:val="a"/>
    <w:link w:val="a8"/>
    <w:rsid w:val="00CF0BB4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CF0BB4"/>
    <w:rPr>
      <w:rFonts w:ascii="Segoe UI" w:hAnsi="Segoe UI" w:cs="Segoe UI"/>
      <w:sz w:val="18"/>
      <w:szCs w:val="18"/>
    </w:rPr>
  </w:style>
  <w:style w:type="character" w:customStyle="1" w:styleId="1">
    <w:name w:val="Стиль1 Знак"/>
    <w:link w:val="10"/>
    <w:locked/>
    <w:rsid w:val="001B6288"/>
    <w:rPr>
      <w:bCs/>
      <w:color w:val="000000"/>
      <w:sz w:val="24"/>
      <w:szCs w:val="24"/>
    </w:rPr>
  </w:style>
  <w:style w:type="paragraph" w:customStyle="1" w:styleId="10">
    <w:name w:val="Стиль1"/>
    <w:basedOn w:val="a"/>
    <w:link w:val="1"/>
    <w:rsid w:val="001B6288"/>
    <w:pPr>
      <w:widowControl w:val="0"/>
      <w:suppressAutoHyphens/>
      <w:autoSpaceDE w:val="0"/>
      <w:autoSpaceDN w:val="0"/>
      <w:adjustRightInd w:val="0"/>
      <w:jc w:val="both"/>
    </w:pPr>
    <w:rPr>
      <w:bCs/>
      <w:color w:val="000000"/>
      <w:lang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A77B9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E35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User</cp:lastModifiedBy>
  <cp:revision>37</cp:revision>
  <cp:lastPrinted>2016-03-04T07:02:00Z</cp:lastPrinted>
  <dcterms:created xsi:type="dcterms:W3CDTF">2018-01-22T10:01:00Z</dcterms:created>
  <dcterms:modified xsi:type="dcterms:W3CDTF">2020-03-05T08:49:00Z</dcterms:modified>
</cp:coreProperties>
</file>