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FA" w:rsidRDefault="00F435FA" w:rsidP="002A6CD8">
      <w:pPr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</w:t>
      </w:r>
      <w:r>
        <w:rPr>
          <w:b/>
          <w:sz w:val="28"/>
          <w:szCs w:val="28"/>
        </w:rPr>
        <w:t>ОВЕТ ОКТЯБРЬСКОГО СЕЛЬСКОГО ПОСЕЛЕНИЯ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РАЙОНА 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ОБЛАСТИ.</w:t>
      </w: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60562C" w:rsidRDefault="0060562C" w:rsidP="0060562C"/>
    <w:p w:rsidR="0060562C" w:rsidRDefault="0060562C" w:rsidP="0060562C"/>
    <w:p w:rsidR="00CE24AF" w:rsidRDefault="00017FCB" w:rsidP="00491B2C">
      <w:r>
        <w:t>1</w:t>
      </w:r>
      <w:r w:rsidR="0049328D">
        <w:t>7</w:t>
      </w:r>
      <w:r w:rsidR="00D8398E">
        <w:t>.1</w:t>
      </w:r>
      <w:r w:rsidR="002F2C4F">
        <w:t>1</w:t>
      </w:r>
      <w:r w:rsidR="00D8398E">
        <w:t>.20</w:t>
      </w:r>
      <w:r w:rsidR="00F06875">
        <w:t>2</w:t>
      </w:r>
      <w:r w:rsidR="0049328D">
        <w:t>2</w:t>
      </w:r>
      <w:r w:rsidR="00267B5A">
        <w:t xml:space="preserve">                </w:t>
      </w:r>
      <w:r w:rsidR="00CE24AF">
        <w:t xml:space="preserve">                        </w:t>
      </w:r>
      <w:r w:rsidR="00D8398E">
        <w:t xml:space="preserve">                              </w:t>
      </w:r>
      <w:r w:rsidR="00CE24AF">
        <w:t xml:space="preserve">                        </w:t>
      </w:r>
      <w:r w:rsidR="00267B5A">
        <w:t xml:space="preserve">     </w:t>
      </w:r>
      <w:r w:rsidR="00D8398E">
        <w:t xml:space="preserve"> </w:t>
      </w:r>
      <w:r w:rsidR="002F2C4F">
        <w:t xml:space="preserve">                            № </w:t>
      </w:r>
      <w:r w:rsidR="0049328D">
        <w:t>11</w:t>
      </w:r>
    </w:p>
    <w:p w:rsidR="0060562C" w:rsidRDefault="0060562C" w:rsidP="00CE24AF">
      <w:pPr>
        <w:jc w:val="center"/>
      </w:pPr>
      <w:r>
        <w:t>п.Октябрьский</w:t>
      </w:r>
    </w:p>
    <w:p w:rsidR="0060562C" w:rsidRDefault="0060562C" w:rsidP="0060562C">
      <w:pPr>
        <w:ind w:left="3540"/>
      </w:pPr>
    </w:p>
    <w:p w:rsidR="003450C7" w:rsidRDefault="003450C7" w:rsidP="003450C7">
      <w:pPr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 xml:space="preserve">                                 </w:t>
      </w:r>
    </w:p>
    <w:p w:rsidR="003450C7" w:rsidRDefault="003450C7" w:rsidP="003450C7">
      <w:r>
        <w:t xml:space="preserve">О    </w:t>
      </w:r>
      <w:r w:rsidR="00DB5962">
        <w:t>назначении</w:t>
      </w:r>
      <w:r>
        <w:t xml:space="preserve">      публичных      слушаний   </w:t>
      </w:r>
    </w:p>
    <w:p w:rsidR="00267B5A" w:rsidRDefault="002649DD" w:rsidP="003450C7">
      <w:r>
        <w:t xml:space="preserve">по </w:t>
      </w:r>
      <w:r w:rsidR="009C409C">
        <w:t>проекту</w:t>
      </w:r>
      <w:r>
        <w:t xml:space="preserve">  </w:t>
      </w:r>
      <w:r w:rsidR="00267B5A">
        <w:t>решения Совета Октябрьского</w:t>
      </w:r>
    </w:p>
    <w:p w:rsidR="002649DD" w:rsidRDefault="00267B5A" w:rsidP="003450C7">
      <w:r>
        <w:t>сельского поселения о бюджете</w:t>
      </w:r>
      <w:r w:rsidR="002649DD">
        <w:t xml:space="preserve"> </w:t>
      </w:r>
    </w:p>
    <w:p w:rsidR="002649DD" w:rsidRDefault="002649DD" w:rsidP="003450C7">
      <w:r>
        <w:t>муниципального образования «Октябрьское</w:t>
      </w:r>
    </w:p>
    <w:p w:rsidR="002649DD" w:rsidRDefault="00267B5A" w:rsidP="003450C7">
      <w:r>
        <w:t>сельское поселение» на</w:t>
      </w:r>
      <w:r w:rsidR="002649DD">
        <w:t xml:space="preserve"> 20</w:t>
      </w:r>
      <w:r w:rsidR="002F2C4F">
        <w:t>2</w:t>
      </w:r>
      <w:r w:rsidR="0049328D">
        <w:t>3</w:t>
      </w:r>
      <w:r w:rsidR="002649DD">
        <w:t xml:space="preserve"> год</w:t>
      </w:r>
      <w:r w:rsidR="00E10751">
        <w:t xml:space="preserve"> и на </w:t>
      </w:r>
    </w:p>
    <w:p w:rsidR="00E10751" w:rsidRDefault="00E10751" w:rsidP="003450C7">
      <w:r>
        <w:t>плановый период 202</w:t>
      </w:r>
      <w:r w:rsidR="0049328D">
        <w:t>4</w:t>
      </w:r>
      <w:r>
        <w:t xml:space="preserve"> и 202</w:t>
      </w:r>
      <w:r w:rsidR="0049328D">
        <w:t>5</w:t>
      </w:r>
      <w:r>
        <w:t xml:space="preserve"> годов</w:t>
      </w:r>
    </w:p>
    <w:p w:rsidR="003450C7" w:rsidRDefault="0060562C" w:rsidP="003450C7">
      <w:r>
        <w:t xml:space="preserve">  </w:t>
      </w:r>
    </w:p>
    <w:p w:rsidR="003450C7" w:rsidRDefault="003450C7" w:rsidP="003450C7">
      <w:r>
        <w:t xml:space="preserve">          </w:t>
      </w:r>
      <w:r w:rsidR="00154CEB">
        <w:t xml:space="preserve">В соответствии с </w:t>
      </w:r>
      <w:r w:rsidR="00267B5A">
        <w:t>пунктом 2</w:t>
      </w:r>
      <w:r w:rsidR="00C50C84">
        <w:t xml:space="preserve"> част</w:t>
      </w:r>
      <w:r w:rsidR="00267B5A">
        <w:t>и</w:t>
      </w:r>
      <w:r w:rsidR="00C50C84">
        <w:t xml:space="preserve"> </w:t>
      </w:r>
      <w:r w:rsidR="00267B5A">
        <w:t>3</w:t>
      </w:r>
      <w:r w:rsidR="00C50C84">
        <w:t xml:space="preserve"> статьи </w:t>
      </w:r>
      <w:r w:rsidR="00267B5A">
        <w:t>19</w:t>
      </w:r>
      <w:r w:rsidR="00C50C84">
        <w:t xml:space="preserve"> Устава му</w:t>
      </w:r>
      <w:r w:rsidR="0060562C">
        <w:t>ниципального образования «Октябрьского</w:t>
      </w:r>
      <w:r w:rsidR="00C50C84">
        <w:t xml:space="preserve"> сельское поселение», </w:t>
      </w:r>
      <w:r>
        <w:t xml:space="preserve"> стать</w:t>
      </w:r>
      <w:r w:rsidR="00C50C84">
        <w:t xml:space="preserve">ёй </w:t>
      </w:r>
      <w:r>
        <w:t xml:space="preserve"> </w:t>
      </w:r>
      <w:r w:rsidR="0049328D">
        <w:t>17</w:t>
      </w:r>
      <w:r w:rsidR="00536E87">
        <w:t xml:space="preserve"> </w:t>
      </w:r>
      <w:r>
        <w:t xml:space="preserve"> Положения о бюджетном процессе   в </w:t>
      </w:r>
      <w:r w:rsidR="00C50C84">
        <w:t>муниципальном образовании «</w:t>
      </w:r>
      <w:r w:rsidR="0060562C">
        <w:t>Октябрьское</w:t>
      </w:r>
      <w:r>
        <w:t xml:space="preserve"> сельско</w:t>
      </w:r>
      <w:r w:rsidR="00C50C84">
        <w:t>е</w:t>
      </w:r>
      <w:r>
        <w:t xml:space="preserve"> поселени</w:t>
      </w:r>
      <w:r w:rsidR="00C50C84">
        <w:t>е»</w:t>
      </w:r>
      <w:r>
        <w:t xml:space="preserve">, </w:t>
      </w:r>
      <w:r w:rsidR="0067667D">
        <w:t>утверж</w:t>
      </w:r>
      <w:r w:rsidR="0060562C">
        <w:t>дённом решением Совета Октябрьского</w:t>
      </w:r>
      <w:r w:rsidR="0067667D">
        <w:t xml:space="preserve"> с</w:t>
      </w:r>
      <w:r w:rsidR="0060562C">
        <w:t xml:space="preserve">ельского поселения от </w:t>
      </w:r>
      <w:r w:rsidR="0049328D">
        <w:t>17</w:t>
      </w:r>
      <w:r w:rsidR="0060562C">
        <w:t>.</w:t>
      </w:r>
      <w:r w:rsidR="0049328D">
        <w:t>05</w:t>
      </w:r>
      <w:r w:rsidR="0060562C">
        <w:t>.20</w:t>
      </w:r>
      <w:r w:rsidR="0049328D">
        <w:t>22</w:t>
      </w:r>
      <w:r w:rsidR="0067667D">
        <w:t xml:space="preserve"> № </w:t>
      </w:r>
      <w:r w:rsidR="00536E87">
        <w:t>1</w:t>
      </w:r>
      <w:r w:rsidR="0049328D">
        <w:t>15</w:t>
      </w:r>
      <w:r w:rsidR="0067667D">
        <w:t>,</w:t>
      </w:r>
    </w:p>
    <w:p w:rsidR="0067667D" w:rsidRDefault="0067667D" w:rsidP="003450C7"/>
    <w:p w:rsidR="003450C7" w:rsidRDefault="0060562C" w:rsidP="003450C7">
      <w:r>
        <w:t>Совет Октябрьского</w:t>
      </w:r>
      <w:r w:rsidR="003450C7">
        <w:t xml:space="preserve"> сельского поселения:</w:t>
      </w:r>
    </w:p>
    <w:p w:rsidR="003450C7" w:rsidRDefault="003450C7" w:rsidP="003450C7"/>
    <w:p w:rsidR="00267B5A" w:rsidRDefault="003450C7" w:rsidP="003450C7">
      <w:r>
        <w:t xml:space="preserve">          1.  </w:t>
      </w:r>
      <w:r w:rsidR="00267B5A">
        <w:t>Назначить публичные слушания по проекту решения Совета Октябрьского сельского поселения о бюджете муниципального образования «Октябр</w:t>
      </w:r>
      <w:r w:rsidR="002F2C4F">
        <w:t>ьское сельское поселение» на 202</w:t>
      </w:r>
      <w:r w:rsidR="0049328D">
        <w:t>3</w:t>
      </w:r>
      <w:r w:rsidR="00267B5A">
        <w:t xml:space="preserve"> год</w:t>
      </w:r>
      <w:r w:rsidR="00F06875">
        <w:t xml:space="preserve"> и на плановый период 202</w:t>
      </w:r>
      <w:r w:rsidR="0049328D">
        <w:t>4</w:t>
      </w:r>
      <w:r w:rsidR="00F06875">
        <w:t xml:space="preserve"> и 202</w:t>
      </w:r>
      <w:r w:rsidR="0049328D">
        <w:t>5</w:t>
      </w:r>
      <w:r w:rsidR="00F06875">
        <w:t xml:space="preserve"> годов</w:t>
      </w:r>
      <w:r w:rsidR="00267B5A">
        <w:t>.</w:t>
      </w:r>
      <w:r>
        <w:t xml:space="preserve">        </w:t>
      </w:r>
    </w:p>
    <w:p w:rsidR="003450C7" w:rsidRDefault="00267B5A" w:rsidP="003450C7">
      <w:r>
        <w:t xml:space="preserve">          </w:t>
      </w:r>
      <w:r w:rsidR="003450C7">
        <w:t xml:space="preserve">2. Провести публичные слушания </w:t>
      </w:r>
      <w:r w:rsidR="0049328D">
        <w:t>07</w:t>
      </w:r>
      <w:r w:rsidR="009C409C">
        <w:t>.</w:t>
      </w:r>
      <w:r w:rsidR="00E10751">
        <w:t>1</w:t>
      </w:r>
      <w:r w:rsidR="0049328D">
        <w:t>2</w:t>
      </w:r>
      <w:r w:rsidR="009C409C">
        <w:t>.</w:t>
      </w:r>
      <w:r w:rsidR="003450C7">
        <w:t>20</w:t>
      </w:r>
      <w:r w:rsidR="00F06875">
        <w:t>2</w:t>
      </w:r>
      <w:r w:rsidR="0049328D">
        <w:t>2</w:t>
      </w:r>
      <w:r w:rsidR="003450C7">
        <w:t xml:space="preserve">  года в 1</w:t>
      </w:r>
      <w:r w:rsidR="0060562C">
        <w:t>6</w:t>
      </w:r>
      <w:r w:rsidR="003450C7">
        <w:t>-00</w:t>
      </w:r>
      <w:r w:rsidR="009C409C">
        <w:t xml:space="preserve"> часов в помещении  Администрации </w:t>
      </w:r>
      <w:r w:rsidR="0049328D">
        <w:t xml:space="preserve">Октябрьского сельского </w:t>
      </w:r>
      <w:r w:rsidR="009C409C">
        <w:t>поселения</w:t>
      </w:r>
      <w:r w:rsidR="003450C7">
        <w:t>.</w:t>
      </w:r>
    </w:p>
    <w:p w:rsidR="003450C7" w:rsidRDefault="003450C7" w:rsidP="003450C7">
      <w:r>
        <w:t xml:space="preserve">          3. Создать комиссию по организации и проведению публичных слушаний в следующем составе:</w:t>
      </w:r>
    </w:p>
    <w:p w:rsidR="003450C7" w:rsidRDefault="0060562C" w:rsidP="003450C7">
      <w:r>
        <w:t xml:space="preserve">            -</w:t>
      </w:r>
      <w:r w:rsidR="00E10751">
        <w:t>Латыпов А.С.</w:t>
      </w:r>
      <w:r w:rsidR="003450C7">
        <w:t xml:space="preserve"> – </w:t>
      </w:r>
      <w:r w:rsidR="00CE704D">
        <w:t xml:space="preserve"> Глава поселения, </w:t>
      </w:r>
      <w:r w:rsidR="003450C7">
        <w:t>председатель комиссии;</w:t>
      </w:r>
    </w:p>
    <w:p w:rsidR="003450C7" w:rsidRDefault="00166FAE" w:rsidP="003450C7">
      <w:r>
        <w:t xml:space="preserve">            -</w:t>
      </w:r>
      <w:r w:rsidR="0049328D">
        <w:t>Кайгородова Н.Г.</w:t>
      </w:r>
      <w:r w:rsidR="003450C7">
        <w:t xml:space="preserve"> – </w:t>
      </w:r>
      <w:r>
        <w:t xml:space="preserve">управляющий делами, </w:t>
      </w:r>
      <w:r w:rsidR="003450C7">
        <w:t>секретарь комиссии;</w:t>
      </w:r>
    </w:p>
    <w:p w:rsidR="003450C7" w:rsidRDefault="00166FAE" w:rsidP="003450C7">
      <w:r>
        <w:tab/>
        <w:t>-Захарова Н.Н.</w:t>
      </w:r>
      <w:r w:rsidR="003450C7">
        <w:t xml:space="preserve"> – </w:t>
      </w:r>
      <w:r w:rsidR="00CE704D">
        <w:t xml:space="preserve"> специалист по бюджету, </w:t>
      </w:r>
      <w:r w:rsidR="003450C7">
        <w:t xml:space="preserve">член </w:t>
      </w:r>
      <w:r w:rsidR="00CE704D">
        <w:t>комиссии;</w:t>
      </w:r>
    </w:p>
    <w:p w:rsidR="00CE704D" w:rsidRDefault="0049328D" w:rsidP="003450C7">
      <w:r>
        <w:tab/>
        <w:t>-Латыпова С.А.</w:t>
      </w:r>
      <w:r w:rsidR="00CE704D">
        <w:t xml:space="preserve"> – депутат Совета поселения;</w:t>
      </w:r>
    </w:p>
    <w:p w:rsidR="00CE704D" w:rsidRDefault="00267B5A" w:rsidP="003450C7">
      <w:r>
        <w:tab/>
        <w:t>-Вайнгардт Е.А.</w:t>
      </w:r>
      <w:r w:rsidR="00CE704D">
        <w:t xml:space="preserve"> – депутат Совета поселения.</w:t>
      </w:r>
    </w:p>
    <w:p w:rsidR="00CE704D" w:rsidRDefault="009C409C" w:rsidP="00CE704D">
      <w:pPr>
        <w:ind w:firstLine="700"/>
        <w:jc w:val="both"/>
      </w:pPr>
      <w:r>
        <w:t xml:space="preserve">4. Обнародовать настоящее решение в установленном Уставом </w:t>
      </w:r>
      <w:r w:rsidR="00267B5A">
        <w:t xml:space="preserve">Октябрьского сельского </w:t>
      </w:r>
      <w:r>
        <w:t>поселения порядке не позднее, чем за 10 дней до установленного дня проведения публичных слушаний.</w:t>
      </w:r>
      <w:r w:rsidR="00CE704D" w:rsidRPr="006B5292">
        <w:t xml:space="preserve"> </w:t>
      </w:r>
    </w:p>
    <w:p w:rsidR="003450C7" w:rsidRDefault="003450C7" w:rsidP="003450C7"/>
    <w:p w:rsidR="003450C7" w:rsidRDefault="003450C7" w:rsidP="003450C7">
      <w:r>
        <w:t xml:space="preserve"> </w:t>
      </w:r>
    </w:p>
    <w:p w:rsidR="003450C7" w:rsidRDefault="003450C7" w:rsidP="003450C7"/>
    <w:p w:rsidR="003450C7" w:rsidRDefault="003450C7" w:rsidP="003450C7"/>
    <w:p w:rsidR="003450C7" w:rsidRDefault="003450C7" w:rsidP="003450C7"/>
    <w:p w:rsidR="003450C7" w:rsidRDefault="00166FAE" w:rsidP="003450C7">
      <w:r>
        <w:t>Глава поселения</w:t>
      </w:r>
      <w:r w:rsidR="003450C7">
        <w:t xml:space="preserve">                                                        </w:t>
      </w:r>
      <w:r>
        <w:t xml:space="preserve">                              </w:t>
      </w:r>
      <w:r w:rsidR="00536E87">
        <w:t>А.С. Латыпов</w:t>
      </w:r>
    </w:p>
    <w:p w:rsidR="003450C7" w:rsidRDefault="003450C7" w:rsidP="003450C7"/>
    <w:p w:rsidR="003450C7" w:rsidRDefault="003450C7" w:rsidP="003450C7"/>
    <w:p w:rsidR="003450C7" w:rsidRDefault="003450C7" w:rsidP="003450C7"/>
    <w:sectPr w:rsidR="003450C7" w:rsidSect="00605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3450C7"/>
    <w:rsid w:val="00017FCB"/>
    <w:rsid w:val="000876D5"/>
    <w:rsid w:val="00151613"/>
    <w:rsid w:val="00154CEB"/>
    <w:rsid w:val="00166FAE"/>
    <w:rsid w:val="00170D38"/>
    <w:rsid w:val="002649DD"/>
    <w:rsid w:val="00267B5A"/>
    <w:rsid w:val="002A6CD8"/>
    <w:rsid w:val="002B68FE"/>
    <w:rsid w:val="002F2C4F"/>
    <w:rsid w:val="0032477E"/>
    <w:rsid w:val="003450C7"/>
    <w:rsid w:val="003871D4"/>
    <w:rsid w:val="00392E88"/>
    <w:rsid w:val="003A543B"/>
    <w:rsid w:val="00431E6B"/>
    <w:rsid w:val="00491B2C"/>
    <w:rsid w:val="0049328D"/>
    <w:rsid w:val="00507991"/>
    <w:rsid w:val="00536E87"/>
    <w:rsid w:val="00604FC0"/>
    <w:rsid w:val="0060562C"/>
    <w:rsid w:val="00631BDB"/>
    <w:rsid w:val="0067667D"/>
    <w:rsid w:val="006F7AB8"/>
    <w:rsid w:val="00722472"/>
    <w:rsid w:val="007C47A3"/>
    <w:rsid w:val="00870F34"/>
    <w:rsid w:val="009C409C"/>
    <w:rsid w:val="009F4636"/>
    <w:rsid w:val="00A067D6"/>
    <w:rsid w:val="00A809F1"/>
    <w:rsid w:val="00A93A72"/>
    <w:rsid w:val="00AD2F31"/>
    <w:rsid w:val="00AF1619"/>
    <w:rsid w:val="00B23579"/>
    <w:rsid w:val="00B36F6D"/>
    <w:rsid w:val="00B91A1D"/>
    <w:rsid w:val="00C50C84"/>
    <w:rsid w:val="00CE24AF"/>
    <w:rsid w:val="00CE602B"/>
    <w:rsid w:val="00CE704D"/>
    <w:rsid w:val="00D70EF3"/>
    <w:rsid w:val="00D8398E"/>
    <w:rsid w:val="00DB5962"/>
    <w:rsid w:val="00E10751"/>
    <w:rsid w:val="00E1158E"/>
    <w:rsid w:val="00EF5ADE"/>
    <w:rsid w:val="00F06875"/>
    <w:rsid w:val="00F370DB"/>
    <w:rsid w:val="00F435FA"/>
    <w:rsid w:val="00F4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3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2022-11-24T08:32:00Z</cp:lastPrinted>
  <dcterms:created xsi:type="dcterms:W3CDTF">2022-11-25T08:30:00Z</dcterms:created>
  <dcterms:modified xsi:type="dcterms:W3CDTF">2022-11-25T08:30:00Z</dcterms:modified>
</cp:coreProperties>
</file>