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34" w:rsidRPr="00923073" w:rsidRDefault="00496334" w:rsidP="0092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3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923073">
        <w:rPr>
          <w:rFonts w:ascii="Times New Roman" w:hAnsi="Times New Roman" w:cs="Times New Roman"/>
          <w:sz w:val="28"/>
          <w:szCs w:val="28"/>
        </w:rPr>
        <w:t>ОКТЯБРЬСКОГО</w:t>
      </w:r>
      <w:r w:rsidRPr="0092307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</w:p>
    <w:p w:rsidR="00496334" w:rsidRPr="00923073" w:rsidRDefault="00496334" w:rsidP="00923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73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496334" w:rsidRPr="00923073" w:rsidRDefault="00496334" w:rsidP="004963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334" w:rsidRPr="00923073" w:rsidRDefault="00496334" w:rsidP="009230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7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96334" w:rsidRPr="00923073" w:rsidRDefault="00496334" w:rsidP="004963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7" w:type="dxa"/>
        <w:tblLook w:val="01E0"/>
      </w:tblPr>
      <w:tblGrid>
        <w:gridCol w:w="4666"/>
        <w:gridCol w:w="4621"/>
      </w:tblGrid>
      <w:tr w:rsidR="00496334" w:rsidRPr="00923073" w:rsidTr="00E2021F">
        <w:trPr>
          <w:trHeight w:val="263"/>
        </w:trPr>
        <w:tc>
          <w:tcPr>
            <w:tcW w:w="2482" w:type="pct"/>
          </w:tcPr>
          <w:p w:rsidR="00496334" w:rsidRPr="00923073" w:rsidRDefault="00496334" w:rsidP="00E2021F">
            <w:pPr>
              <w:ind w:right="-4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34" w:rsidRPr="00923073" w:rsidRDefault="00496334" w:rsidP="00923073">
            <w:pPr>
              <w:ind w:right="-4760"/>
              <w:rPr>
                <w:rFonts w:ascii="Times New Roman" w:hAnsi="Times New Roman" w:cs="Times New Roman"/>
                <w:sz w:val="24"/>
                <w:szCs w:val="24"/>
              </w:rPr>
            </w:pPr>
            <w:r w:rsidRPr="0092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3073">
              <w:rPr>
                <w:rFonts w:ascii="Times New Roman" w:hAnsi="Times New Roman" w:cs="Times New Roman"/>
                <w:sz w:val="24"/>
                <w:szCs w:val="24"/>
              </w:rPr>
              <w:t xml:space="preserve">.03.2019 </w:t>
            </w:r>
          </w:p>
        </w:tc>
        <w:tc>
          <w:tcPr>
            <w:tcW w:w="2458" w:type="pct"/>
            <w:hideMark/>
          </w:tcPr>
          <w:p w:rsidR="00496334" w:rsidRPr="00923073" w:rsidRDefault="00496334" w:rsidP="00E2021F">
            <w:pPr>
              <w:keepNext/>
              <w:ind w:right="-217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496334" w:rsidRPr="00923073" w:rsidRDefault="00496334" w:rsidP="00923073">
            <w:pPr>
              <w:keepNext/>
              <w:ind w:right="-36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№  </w:t>
            </w:r>
            <w:r w:rsidR="0092307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96334" w:rsidRPr="00923073" w:rsidTr="00E2021F">
        <w:trPr>
          <w:trHeight w:val="593"/>
        </w:trPr>
        <w:tc>
          <w:tcPr>
            <w:tcW w:w="4940" w:type="pct"/>
            <w:gridSpan w:val="2"/>
          </w:tcPr>
          <w:p w:rsidR="00496334" w:rsidRPr="00923073" w:rsidRDefault="00923073" w:rsidP="0092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6334" w:rsidRPr="00923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</w:tbl>
    <w:p w:rsidR="00923073" w:rsidRDefault="00923073" w:rsidP="00923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073" w:rsidRDefault="00923073" w:rsidP="00923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334" w:rsidRPr="00923073" w:rsidRDefault="00496334" w:rsidP="00923073">
      <w:pPr>
        <w:jc w:val="both"/>
        <w:rPr>
          <w:rFonts w:ascii="Times New Roman" w:hAnsi="Times New Roman" w:cs="Times New Roman"/>
          <w:sz w:val="24"/>
          <w:szCs w:val="24"/>
        </w:rPr>
      </w:pPr>
      <w:r w:rsidRPr="00923073">
        <w:rPr>
          <w:rFonts w:ascii="Times New Roman" w:hAnsi="Times New Roman" w:cs="Times New Roman"/>
          <w:sz w:val="24"/>
          <w:szCs w:val="24"/>
        </w:rPr>
        <w:t>О создании экспертной  комиссии</w:t>
      </w:r>
    </w:p>
    <w:p w:rsidR="00496334" w:rsidRPr="00923073" w:rsidRDefault="00496334" w:rsidP="00496334">
      <w:pPr>
        <w:tabs>
          <w:tab w:val="num" w:pos="684"/>
        </w:tabs>
        <w:ind w:firstLine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073" w:rsidRPr="00EC222E" w:rsidRDefault="00923073" w:rsidP="009230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22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 w:rsidRPr="00EC222E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EC222E">
        <w:rPr>
          <w:rFonts w:ascii="Times New Roman" w:hAnsi="Times New Roman" w:cs="Times New Roman"/>
          <w:sz w:val="24"/>
          <w:szCs w:val="24"/>
        </w:rPr>
        <w:t xml:space="preserve"> от 11.04.2018 № 42 «Об утверждении примерного положения об архиве организации», в целях обеспечения сохранности документов администрации 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EC222E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</w:p>
    <w:p w:rsidR="00923073" w:rsidRDefault="00923073" w:rsidP="0049633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496334" w:rsidRPr="00923073" w:rsidRDefault="00496334" w:rsidP="0049633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2307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6334" w:rsidRPr="00923073" w:rsidRDefault="00496334" w:rsidP="0049633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23073">
        <w:rPr>
          <w:rFonts w:ascii="Times New Roman" w:hAnsi="Times New Roman" w:cs="Times New Roman"/>
          <w:sz w:val="24"/>
          <w:szCs w:val="24"/>
        </w:rPr>
        <w:tab/>
        <w:t xml:space="preserve">1. Создать экспертную комиссию </w:t>
      </w:r>
      <w:r w:rsidR="009230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923073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9230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23073">
        <w:rPr>
          <w:rFonts w:ascii="Times New Roman" w:hAnsi="Times New Roman" w:cs="Times New Roman"/>
          <w:sz w:val="24"/>
          <w:szCs w:val="24"/>
        </w:rPr>
        <w:t>в составе:</w:t>
      </w:r>
    </w:p>
    <w:p w:rsidR="00496334" w:rsidRPr="00923073" w:rsidRDefault="00923073" w:rsidP="00496334">
      <w:pPr>
        <w:tabs>
          <w:tab w:val="num" w:pos="684"/>
        </w:tabs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Рыгалова Ю.Ю.</w:t>
      </w:r>
      <w:r w:rsidR="00496334" w:rsidRPr="00923073">
        <w:rPr>
          <w:rFonts w:ascii="Times New Roman" w:hAnsi="Times New Roman" w:cs="Times New Roman"/>
          <w:sz w:val="24"/>
          <w:szCs w:val="24"/>
        </w:rPr>
        <w:t xml:space="preserve"> – управляющий  делами Администрации.</w:t>
      </w:r>
    </w:p>
    <w:p w:rsidR="00496334" w:rsidRPr="00923073" w:rsidRDefault="00923073" w:rsidP="00496334">
      <w:pPr>
        <w:tabs>
          <w:tab w:val="num" w:pos="684"/>
        </w:tabs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Терентьева Г.В.</w:t>
      </w:r>
      <w:r w:rsidR="00496334" w:rsidRPr="00923073">
        <w:rPr>
          <w:rFonts w:ascii="Times New Roman" w:hAnsi="Times New Roman" w:cs="Times New Roman"/>
          <w:sz w:val="24"/>
          <w:szCs w:val="24"/>
        </w:rPr>
        <w:t>- главный  бухгалтер Администрации.</w:t>
      </w:r>
    </w:p>
    <w:p w:rsidR="00496334" w:rsidRPr="00923073" w:rsidRDefault="00923073" w:rsidP="00496334">
      <w:pPr>
        <w:tabs>
          <w:tab w:val="num" w:pos="684"/>
        </w:tabs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Н.Н.</w:t>
      </w:r>
      <w:r w:rsidR="00496334" w:rsidRPr="00923073">
        <w:rPr>
          <w:rFonts w:ascii="Times New Roman" w:hAnsi="Times New Roman" w:cs="Times New Roman"/>
          <w:sz w:val="24"/>
          <w:szCs w:val="24"/>
        </w:rPr>
        <w:t>.- главный  специалист (специалист  по  бюджету).</w:t>
      </w:r>
    </w:p>
    <w:p w:rsidR="00496334" w:rsidRPr="00923073" w:rsidRDefault="00496334" w:rsidP="00496334">
      <w:pPr>
        <w:ind w:firstLine="591"/>
        <w:jc w:val="both"/>
        <w:rPr>
          <w:rFonts w:ascii="Times New Roman" w:hAnsi="Times New Roman" w:cs="Times New Roman"/>
          <w:sz w:val="24"/>
          <w:szCs w:val="24"/>
        </w:rPr>
      </w:pPr>
      <w:r w:rsidRPr="00923073">
        <w:rPr>
          <w:rFonts w:ascii="Times New Roman" w:hAnsi="Times New Roman" w:cs="Times New Roman"/>
          <w:sz w:val="24"/>
          <w:szCs w:val="24"/>
        </w:rPr>
        <w:t xml:space="preserve">2.Утвердить положение  об экспертной  комиссии </w:t>
      </w:r>
      <w:r w:rsidR="009230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923073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9230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23073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496334" w:rsidRPr="00923073" w:rsidRDefault="00496334" w:rsidP="0049633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96334" w:rsidRPr="00923073" w:rsidRDefault="00496334" w:rsidP="0049633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9230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6334" w:rsidRPr="00923073" w:rsidRDefault="00496334" w:rsidP="0049633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07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923073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9230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 w:rsidR="0092307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923073">
        <w:rPr>
          <w:rFonts w:ascii="Times New Roman" w:hAnsi="Times New Roman" w:cs="Times New Roman"/>
          <w:sz w:val="24"/>
          <w:szCs w:val="24"/>
        </w:rPr>
        <w:t>А.С.Латыпов</w:t>
      </w:r>
      <w:proofErr w:type="spellEnd"/>
    </w:p>
    <w:p w:rsidR="00496334" w:rsidRPr="00923073" w:rsidRDefault="00496334" w:rsidP="00496334">
      <w:pPr>
        <w:tabs>
          <w:tab w:val="num" w:pos="684"/>
        </w:tabs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496334" w:rsidRPr="00765C75" w:rsidRDefault="00496334" w:rsidP="00496334">
      <w:pPr>
        <w:tabs>
          <w:tab w:val="num" w:pos="684"/>
        </w:tabs>
        <w:ind w:firstLine="24"/>
        <w:jc w:val="both"/>
      </w:pPr>
    </w:p>
    <w:p w:rsidR="00923073" w:rsidRDefault="00923073" w:rsidP="00923073">
      <w:pPr>
        <w:spacing w:after="0"/>
        <w:rPr>
          <w:b/>
        </w:rPr>
      </w:pPr>
    </w:p>
    <w:p w:rsidR="00923073" w:rsidRDefault="00923073" w:rsidP="00923073">
      <w:pPr>
        <w:spacing w:after="0"/>
        <w:rPr>
          <w:b/>
        </w:rPr>
      </w:pPr>
    </w:p>
    <w:p w:rsidR="00923073" w:rsidRDefault="00923073" w:rsidP="0092307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23073" w:rsidRDefault="00923073" w:rsidP="0092307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FB34A2" w:rsidRDefault="00FB34A2" w:rsidP="0092307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22261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923073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B34A2" w:rsidRPr="00D22261" w:rsidRDefault="00FB34A2" w:rsidP="00FB34A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 постановлению</w:t>
      </w:r>
      <w:r w:rsidRPr="00D22261">
        <w:rPr>
          <w:rFonts w:ascii="Times New Roman" w:hAnsi="Times New Roman" w:cs="Times New Roman"/>
          <w:sz w:val="16"/>
          <w:szCs w:val="16"/>
        </w:rPr>
        <w:t xml:space="preserve"> Администрации </w:t>
      </w:r>
    </w:p>
    <w:p w:rsidR="00FB34A2" w:rsidRPr="00D22261" w:rsidRDefault="00FB34A2" w:rsidP="00FB34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</w:t>
      </w:r>
      <w:r w:rsidRPr="00D22261">
        <w:rPr>
          <w:rFonts w:ascii="Times New Roman" w:hAnsi="Times New Roman" w:cs="Times New Roman"/>
          <w:sz w:val="16"/>
          <w:szCs w:val="16"/>
        </w:rPr>
        <w:t xml:space="preserve">   сельского  поселения</w:t>
      </w:r>
    </w:p>
    <w:p w:rsidR="00FB34A2" w:rsidRPr="00D22261" w:rsidRDefault="00FB34A2" w:rsidP="00FB3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22261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22</w:t>
      </w:r>
      <w:r w:rsidRPr="00D22261">
        <w:rPr>
          <w:rFonts w:ascii="Times New Roman" w:hAnsi="Times New Roman" w:cs="Times New Roman"/>
          <w:sz w:val="16"/>
          <w:szCs w:val="16"/>
        </w:rPr>
        <w:t>.0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D22261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D22261">
        <w:rPr>
          <w:rFonts w:ascii="Times New Roman" w:hAnsi="Times New Roman" w:cs="Times New Roman"/>
          <w:sz w:val="16"/>
          <w:szCs w:val="16"/>
        </w:rPr>
        <w:t xml:space="preserve"> г. №  </w:t>
      </w:r>
      <w:r>
        <w:rPr>
          <w:rFonts w:ascii="Times New Roman" w:hAnsi="Times New Roman" w:cs="Times New Roman"/>
          <w:sz w:val="16"/>
          <w:szCs w:val="16"/>
        </w:rPr>
        <w:t>1</w:t>
      </w:r>
      <w:r w:rsidR="00923073">
        <w:rPr>
          <w:rFonts w:ascii="Times New Roman" w:hAnsi="Times New Roman" w:cs="Times New Roman"/>
          <w:sz w:val="16"/>
          <w:szCs w:val="16"/>
        </w:rPr>
        <w:t>5</w:t>
      </w:r>
    </w:p>
    <w:p w:rsidR="00FB34A2" w:rsidRDefault="00FB34A2" w:rsidP="00FB34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4A2" w:rsidRDefault="00FB34A2" w:rsidP="00FB34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4A2" w:rsidRPr="007E1437" w:rsidRDefault="00FB34A2" w:rsidP="00FB34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FB34A2" w:rsidRPr="007E1437" w:rsidRDefault="00FB34A2" w:rsidP="00FB34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Об экспертной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</w:p>
    <w:p w:rsidR="00FB34A2" w:rsidRPr="007E1437" w:rsidRDefault="00FB34A2" w:rsidP="00FB34A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FB34A2" w:rsidRPr="00F35F16" w:rsidRDefault="00FB34A2" w:rsidP="00FB34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1. Экспертная комиссия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Октябрьского сельского  поселения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>) создается в целях организации и проведения методической и практической работы по экспертизе ценности документов,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овавшихся в деятельности  Администрации  Октябрьского сельского  поселения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совещательным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органом при Главе  администрации  Октябрьского сельского  поселения,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дается Постановлением  Администрации  Октябрьского сельского  поселения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и действует на основании положения, 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</w:p>
    <w:p w:rsidR="00FB34A2" w:rsidRPr="007E1437" w:rsidRDefault="00FB34A2" w:rsidP="00FB34A2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3. Разработанное положение согласовывается Экспертно-проверочной комиссией (ЭПК) Департамента по культуре и туризму Томской облас</w:t>
      </w:r>
      <w:r>
        <w:rPr>
          <w:rFonts w:ascii="Times New Roman" w:eastAsia="Times New Roman" w:hAnsi="Times New Roman" w:cs="Times New Roman"/>
          <w:sz w:val="24"/>
          <w:szCs w:val="24"/>
        </w:rPr>
        <w:t>ти и утверждается Главой  Октябрьского сельского  поселения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4A2" w:rsidRPr="007E1437" w:rsidRDefault="00FB34A2" w:rsidP="00FB3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4. Персональный состав ЭК определяется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Администрации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включаются: председатель комиссии, секретарь комиссии,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  Администрации  Октябрьского сельского  поселения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архива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района (по согласованию).</w:t>
      </w:r>
    </w:p>
    <w:p w:rsidR="00FB34A2" w:rsidRPr="007E1437" w:rsidRDefault="00FB34A2" w:rsidP="00FB34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34A2" w:rsidRPr="000B799A" w:rsidRDefault="00FB34A2" w:rsidP="00FB34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едседателем ЭК назначается  Управляющий  делами  администрации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4A2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ЭК руководствуется Федеральным </w:t>
      </w:r>
      <w:hyperlink r:id="rId4" w:history="1">
        <w:r w:rsidRPr="007E1437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законом Томской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области от 11.11.2005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br/>
        <w:t>№ 204-ОЗ «Об архивном деле в Томской области» и иными нормативными правовыми актами Томской области в области архивного дела, локаль</w:t>
      </w:r>
      <w:r>
        <w:rPr>
          <w:rFonts w:ascii="Times New Roman" w:eastAsia="Times New Roman" w:hAnsi="Times New Roman" w:cs="Times New Roman"/>
          <w:sz w:val="24"/>
          <w:szCs w:val="24"/>
        </w:rPr>
        <w:t>ными нормативными актами Администрации  Октябрьского сельского  поселения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4A2" w:rsidRPr="00844850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b/>
          <w:sz w:val="24"/>
          <w:szCs w:val="24"/>
        </w:rPr>
        <w:t xml:space="preserve"> II. Функции </w:t>
      </w:r>
      <w:proofErr w:type="gramStart"/>
      <w:r w:rsidRPr="007E1437">
        <w:rPr>
          <w:rFonts w:ascii="Times New Roman" w:eastAsia="Times New Roman" w:hAnsi="Times New Roman" w:cs="Times New Roman"/>
          <w:b/>
          <w:sz w:val="24"/>
          <w:szCs w:val="24"/>
        </w:rPr>
        <w:t>ЭК</w:t>
      </w:r>
      <w:proofErr w:type="gramEnd"/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6.1. Организует ежегодный отбор дел, 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азующихся в деятельности Администрации  Октябрьского сельского  поселения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для хранения и уничтожения.</w:t>
      </w:r>
    </w:p>
    <w:p w:rsidR="00FB34A2" w:rsidRDefault="00FB34A2" w:rsidP="00FB3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6.2. Рассматривает и принимает решения о согласовании:</w:t>
      </w:r>
    </w:p>
    <w:p w:rsidR="00FB34A2" w:rsidRPr="00844850" w:rsidRDefault="00FB34A2" w:rsidP="00FB34A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а) описей дел постоянного хранения управленческой документации и личного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lastRenderedPageBreak/>
        <w:t>происхождения;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б) описей дел по личному составу;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в) описей дел временных (свыше 10 лет) сроков хранения;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г) номенклатуры дел;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43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E1437">
        <w:rPr>
          <w:rFonts w:ascii="Times New Roman" w:eastAsia="Times New Roman" w:hAnsi="Times New Roman" w:cs="Times New Roman"/>
          <w:sz w:val="24"/>
          <w:szCs w:val="24"/>
        </w:rPr>
        <w:t>) актов о выделении к уничтожению документов, не подлежащих хранению;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е) актов об утрате документов;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ж) актов о неисправимом повреждении архивных документов;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E1437">
        <w:rPr>
          <w:rFonts w:ascii="Times New Roman" w:eastAsia="Times New Roman" w:hAnsi="Times New Roman" w:cs="Times New Roman"/>
          <w:sz w:val="24"/>
          <w:szCs w:val="24"/>
        </w:rPr>
        <w:t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Департамента по культуре и туризму Томской области.</w:t>
      </w:r>
      <w:proofErr w:type="gramEnd"/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и) положений об экспертной комиссии и об архиве.</w:t>
      </w:r>
    </w:p>
    <w:p w:rsidR="00FB34A2" w:rsidRPr="00844850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Обеспечивает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комплектование, учет и использование архивных документов (далее - Архив), при участии Муниципального архива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на утверждение ЭПК Департамента по культуре и туризму Томской области согласованных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описей дел постоянного хранения управленческой документации и личного происхождения.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6.4. Обеспечивает  представление на согласование ЭПК Департамента по культуре и туризму Томской области согласованных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описей дел по личному составу, номенклатуры дел, положений об экспертной комиссии и об архиве.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6.5. Обеспечивает представление на согласование ЭПК Департамента по культуре и туризму Томской области актов об утрате документов, актов о неисправимых повреждениях архивных документов.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6.6. Совместно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А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рхивом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 района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,  организ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ует для работников Администрации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b/>
          <w:sz w:val="24"/>
          <w:szCs w:val="24"/>
        </w:rPr>
        <w:t xml:space="preserve">III. Права </w:t>
      </w:r>
      <w:proofErr w:type="gramStart"/>
      <w:r w:rsidRPr="007E1437">
        <w:rPr>
          <w:rFonts w:ascii="Times New Roman" w:eastAsia="Times New Roman" w:hAnsi="Times New Roman" w:cs="Times New Roman"/>
          <w:b/>
          <w:sz w:val="24"/>
          <w:szCs w:val="24"/>
        </w:rPr>
        <w:t>ЭК</w:t>
      </w:r>
      <w:proofErr w:type="gramEnd"/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7.1. Давать рекоменда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 отдельным работникам Администрации Октябрьского сельского  поселения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Запрашивать у специалистов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7.3. Заслушивать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на своих заседаниях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о ходе подготовки документов к передаче на хранение в Архив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>, об условиях хранения и обеспечения сохранности документов, о причинах утраты документов.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7.4. Приглашать на заседания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FB34A2" w:rsidRPr="005138AD" w:rsidRDefault="00FB34A2" w:rsidP="00FB34A2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7.6. Информировать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Главу  Администрации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по вопросам, относящимся к компетенции ЭК.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b/>
          <w:sz w:val="24"/>
          <w:szCs w:val="24"/>
        </w:rPr>
        <w:t xml:space="preserve">IV. Организация работы </w:t>
      </w:r>
      <w:proofErr w:type="gramStart"/>
      <w:r w:rsidRPr="007E1437">
        <w:rPr>
          <w:rFonts w:ascii="Times New Roman" w:eastAsia="Times New Roman" w:hAnsi="Times New Roman" w:cs="Times New Roman"/>
          <w:b/>
          <w:sz w:val="24"/>
          <w:szCs w:val="24"/>
        </w:rPr>
        <w:t>ЭК</w:t>
      </w:r>
      <w:proofErr w:type="gramEnd"/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 муниципальным архивом Админ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истрации Александровского 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района, с ЭПК Департамента по культуре и туризму Томской области.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9. Вопросы, относящиеся к компетенции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протоколируются, проток</w:t>
      </w:r>
      <w:r>
        <w:rPr>
          <w:rFonts w:ascii="Times New Roman" w:eastAsia="Times New Roman" w:hAnsi="Times New Roman" w:cs="Times New Roman"/>
          <w:sz w:val="24"/>
          <w:szCs w:val="24"/>
        </w:rPr>
        <w:t>олы хранятся постоянно в Администрации  Октябрьского сельского  поселения</w:t>
      </w:r>
      <w:r w:rsidRPr="007E1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4A2" w:rsidRDefault="00FB34A2" w:rsidP="00FB34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10. Заседание </w:t>
      </w:r>
      <w:proofErr w:type="spellStart"/>
      <w:r w:rsidRPr="007E1437">
        <w:rPr>
          <w:rFonts w:ascii="Times New Roman" w:eastAsia="Times New Roman" w:hAnsi="Times New Roman" w:cs="Times New Roman"/>
          <w:sz w:val="24"/>
          <w:szCs w:val="24"/>
        </w:rPr>
        <w:t>ЭКи</w:t>
      </w:r>
      <w:proofErr w:type="spell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принятые решения считаются </w:t>
      </w:r>
      <w:r>
        <w:rPr>
          <w:rFonts w:ascii="Times New Roman" w:eastAsia="Times New Roman" w:hAnsi="Times New Roman" w:cs="Times New Roman"/>
          <w:sz w:val="24"/>
          <w:szCs w:val="24"/>
        </w:rPr>
        <w:t>правомочными, если на заседании</w:t>
      </w:r>
    </w:p>
    <w:p w:rsidR="00FB34A2" w:rsidRDefault="00FB34A2" w:rsidP="00FB3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>присутствует более половины ее состава.</w:t>
      </w:r>
    </w:p>
    <w:p w:rsidR="00FB34A2" w:rsidRPr="007E1437" w:rsidRDefault="00FB34A2" w:rsidP="00FB34A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7E1437">
        <w:rPr>
          <w:rFonts w:ascii="Times New Roman" w:eastAsia="Times New Roman" w:hAnsi="Times New Roman" w:cs="Times New Roman"/>
          <w:sz w:val="24"/>
          <w:szCs w:val="24"/>
        </w:rPr>
        <w:t>РешенияЭК</w:t>
      </w:r>
      <w:proofErr w:type="spell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по </w:t>
      </w:r>
      <w:proofErr w:type="spellStart"/>
      <w:r w:rsidRPr="007E1437">
        <w:rPr>
          <w:rFonts w:ascii="Times New Roman" w:eastAsia="Times New Roman" w:hAnsi="Times New Roman" w:cs="Times New Roman"/>
          <w:sz w:val="24"/>
          <w:szCs w:val="24"/>
        </w:rPr>
        <w:t>каждомувопросу</w:t>
      </w:r>
      <w:proofErr w:type="spell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Право решающего голоса имеют только члены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12. Ведение делопроизводства </w:t>
      </w:r>
      <w:proofErr w:type="gramStart"/>
      <w:r w:rsidRPr="007E1437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7E1437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FB34A2" w:rsidRPr="007E1437" w:rsidRDefault="00FB34A2" w:rsidP="00FB34A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4A2" w:rsidRPr="007E1437" w:rsidRDefault="00FB34A2" w:rsidP="00FB34A2">
      <w:pPr>
        <w:spacing w:before="200"/>
        <w:rPr>
          <w:rFonts w:ascii="Times New Roman" w:eastAsia="Calibri" w:hAnsi="Times New Roman" w:cs="Times New Roman"/>
          <w:sz w:val="24"/>
          <w:szCs w:val="24"/>
        </w:rPr>
      </w:pPr>
    </w:p>
    <w:p w:rsidR="00FB34A2" w:rsidRDefault="00FB34A2" w:rsidP="00FB34A2"/>
    <w:p w:rsidR="00FB34A2" w:rsidRDefault="00FB34A2" w:rsidP="00FB34A2"/>
    <w:p w:rsidR="00FB34A2" w:rsidRDefault="00FB34A2" w:rsidP="00FB34A2"/>
    <w:p w:rsidR="00FB34A2" w:rsidRDefault="00FB34A2" w:rsidP="00FB34A2"/>
    <w:p w:rsidR="00496334" w:rsidRDefault="00496334" w:rsidP="00496334"/>
    <w:p w:rsidR="00496334" w:rsidRDefault="00496334" w:rsidP="00496334"/>
    <w:p w:rsidR="00496334" w:rsidRDefault="00496334" w:rsidP="00496334"/>
    <w:p w:rsidR="00496334" w:rsidRDefault="00496334" w:rsidP="00496334"/>
    <w:p w:rsidR="00496334" w:rsidRDefault="00496334" w:rsidP="00496334"/>
    <w:p w:rsidR="00496334" w:rsidRDefault="00496334" w:rsidP="00496334"/>
    <w:p w:rsidR="00496334" w:rsidRPr="00872AB2" w:rsidRDefault="00496334" w:rsidP="00496334"/>
    <w:p w:rsidR="007705F6" w:rsidRDefault="007705F6"/>
    <w:sectPr w:rsidR="007705F6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96334"/>
    <w:rsid w:val="00454BE9"/>
    <w:rsid w:val="00496334"/>
    <w:rsid w:val="007705F6"/>
    <w:rsid w:val="00923073"/>
    <w:rsid w:val="00A35324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6334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496334"/>
    <w:rPr>
      <w:rFonts w:ascii="Arial" w:hAnsi="Arial" w:cs="Arial"/>
    </w:rPr>
  </w:style>
  <w:style w:type="paragraph" w:customStyle="1" w:styleId="ConsPlusNormal0">
    <w:name w:val="ConsPlusNormal"/>
    <w:link w:val="ConsPlusNormal"/>
    <w:rsid w:val="00496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1202</Words>
  <Characters>6854</Characters>
  <Application>Microsoft Office Word</Application>
  <DocSecurity>0</DocSecurity>
  <Lines>57</Lines>
  <Paragraphs>16</Paragraphs>
  <ScaleCrop>false</ScaleCrop>
  <Company>Home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2019-04-04T09:00:00Z</cp:lastPrinted>
  <dcterms:created xsi:type="dcterms:W3CDTF">2019-04-04T08:42:00Z</dcterms:created>
  <dcterms:modified xsi:type="dcterms:W3CDTF">2019-04-04T09:01:00Z</dcterms:modified>
</cp:coreProperties>
</file>