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99" w:rsidRPr="00114D1F" w:rsidRDefault="00123899" w:rsidP="001838E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183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ОКТЯБРЬСКОГО</w:t>
      </w:r>
      <w:r w:rsidRPr="00114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23899" w:rsidRPr="00114D1F" w:rsidRDefault="00123899" w:rsidP="0018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11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 ОБЛАСТИ</w:t>
      </w:r>
    </w:p>
    <w:p w:rsidR="00123899" w:rsidRPr="00114D1F" w:rsidRDefault="00123899" w:rsidP="00123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99" w:rsidRDefault="00123899" w:rsidP="0012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3899" w:rsidRPr="00114D1F" w:rsidRDefault="00123899" w:rsidP="0012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556"/>
        <w:gridCol w:w="5015"/>
      </w:tblGrid>
      <w:tr w:rsidR="00123899" w:rsidRPr="00114D1F" w:rsidTr="005E6E37">
        <w:tc>
          <w:tcPr>
            <w:tcW w:w="4643" w:type="dxa"/>
          </w:tcPr>
          <w:p w:rsidR="00123899" w:rsidRPr="00114D1F" w:rsidRDefault="00123899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899" w:rsidRPr="00114D1F" w:rsidRDefault="001838E1" w:rsidP="0018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  <w:r w:rsidR="00123899" w:rsidRPr="00114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2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3899" w:rsidRPr="00114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123899" w:rsidRPr="00114D1F" w:rsidRDefault="00123899" w:rsidP="001838E1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14D1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1838E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</w:t>
            </w:r>
            <w:r w:rsidRPr="00114D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="001838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14 </w:t>
            </w:r>
            <w:r w:rsidRPr="00114D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123899" w:rsidRPr="00114D1F" w:rsidTr="005E6E37">
        <w:tc>
          <w:tcPr>
            <w:tcW w:w="9747" w:type="dxa"/>
            <w:gridSpan w:val="2"/>
          </w:tcPr>
          <w:p w:rsidR="00123899" w:rsidRPr="00114D1F" w:rsidRDefault="001838E1" w:rsidP="001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3899" w:rsidRPr="00114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</w:tr>
    </w:tbl>
    <w:p w:rsidR="00123899" w:rsidRDefault="00123899" w:rsidP="00123899"/>
    <w:tbl>
      <w:tblPr>
        <w:tblW w:w="0" w:type="auto"/>
        <w:tblInd w:w="108" w:type="dxa"/>
        <w:tblLook w:val="01E0"/>
      </w:tblPr>
      <w:tblGrid>
        <w:gridCol w:w="5124"/>
      </w:tblGrid>
      <w:tr w:rsidR="00123899" w:rsidRPr="00114D1F" w:rsidTr="005E6E37">
        <w:tc>
          <w:tcPr>
            <w:tcW w:w="5124" w:type="dxa"/>
          </w:tcPr>
          <w:p w:rsidR="00123899" w:rsidRPr="00B55C46" w:rsidRDefault="00123899" w:rsidP="00E525DD">
            <w:pPr>
              <w:widowControl w:val="0"/>
              <w:tabs>
                <w:tab w:val="left" w:pos="4908"/>
              </w:tabs>
              <w:spacing w:after="120" w:line="322" w:lineRule="exact"/>
              <w:ind w:left="20" w:right="-87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Об </w:t>
            </w:r>
            <w:r w:rsidR="00B433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утверждении положений</w:t>
            </w:r>
            <w:r w:rsidR="00B43333" w:rsidRPr="00EC222E">
              <w:rPr>
                <w:rFonts w:ascii="Times New Roman" w:hAnsi="Times New Roman" w:cs="Times New Roman"/>
                <w:sz w:val="24"/>
                <w:szCs w:val="24"/>
              </w:rPr>
              <w:t xml:space="preserve"> об Архиве Администрации </w:t>
            </w:r>
            <w:proofErr w:type="gramStart"/>
            <w:r w:rsidR="001838E1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 w:rsidR="00B43333" w:rsidRPr="00EC22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Александровского  района Томской  области</w:t>
            </w:r>
            <w:r w:rsidR="00B4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3899" w:rsidRDefault="00123899" w:rsidP="0064562D">
      <w:pPr>
        <w:widowControl w:val="0"/>
        <w:autoSpaceDE w:val="0"/>
        <w:autoSpaceDN w:val="0"/>
        <w:spacing w:after="0" w:line="240" w:lineRule="auto"/>
        <w:jc w:val="right"/>
      </w:pPr>
    </w:p>
    <w:p w:rsidR="00123899" w:rsidRDefault="00123899" w:rsidP="0064562D">
      <w:pPr>
        <w:widowControl w:val="0"/>
        <w:autoSpaceDE w:val="0"/>
        <w:autoSpaceDN w:val="0"/>
        <w:spacing w:after="0" w:line="240" w:lineRule="auto"/>
        <w:jc w:val="right"/>
      </w:pPr>
    </w:p>
    <w:p w:rsidR="00123899" w:rsidRPr="00EC222E" w:rsidRDefault="00123899" w:rsidP="001238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2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EC222E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EC222E">
        <w:rPr>
          <w:rFonts w:ascii="Times New Roman" w:hAnsi="Times New Roman" w:cs="Times New Roman"/>
          <w:sz w:val="24"/>
          <w:szCs w:val="24"/>
        </w:rPr>
        <w:t xml:space="preserve"> от 11.04.2018 № 42 «Об утверждении примерного положения об архиве организации», в целях обеспечения сохранности документов администрации  </w:t>
      </w:r>
      <w:r w:rsidR="001838E1">
        <w:rPr>
          <w:rFonts w:ascii="Times New Roman" w:hAnsi="Times New Roman" w:cs="Times New Roman"/>
          <w:sz w:val="24"/>
          <w:szCs w:val="24"/>
        </w:rPr>
        <w:t>Октябрьского</w:t>
      </w:r>
      <w:r w:rsidRPr="00EC222E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</w:p>
    <w:p w:rsidR="00123899" w:rsidRPr="00EC222E" w:rsidRDefault="00123899" w:rsidP="001238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2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23899" w:rsidRPr="00EC222E" w:rsidRDefault="00123899" w:rsidP="001238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2E">
        <w:rPr>
          <w:rFonts w:ascii="Times New Roman" w:hAnsi="Times New Roman" w:cs="Times New Roman"/>
          <w:sz w:val="24"/>
          <w:szCs w:val="24"/>
        </w:rPr>
        <w:t xml:space="preserve">1. Утвердить Положение об </w:t>
      </w:r>
      <w:r w:rsidR="00923603" w:rsidRPr="00EC222E">
        <w:rPr>
          <w:rFonts w:ascii="Times New Roman" w:hAnsi="Times New Roman" w:cs="Times New Roman"/>
          <w:sz w:val="24"/>
          <w:szCs w:val="24"/>
        </w:rPr>
        <w:t>Архиве А</w:t>
      </w:r>
      <w:r w:rsidRPr="00EC22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1838E1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923603" w:rsidRPr="00EC222E">
        <w:rPr>
          <w:rFonts w:ascii="Times New Roman" w:hAnsi="Times New Roman" w:cs="Times New Roman"/>
          <w:sz w:val="24"/>
          <w:szCs w:val="24"/>
        </w:rPr>
        <w:t xml:space="preserve"> сельского  поселения Александровского  района Томской  области</w:t>
      </w:r>
      <w:r w:rsidRPr="00EC222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923603" w:rsidRPr="00EC222E">
        <w:rPr>
          <w:rFonts w:ascii="Times New Roman" w:hAnsi="Times New Roman" w:cs="Times New Roman"/>
          <w:sz w:val="24"/>
          <w:szCs w:val="24"/>
        </w:rPr>
        <w:t xml:space="preserve">1 </w:t>
      </w:r>
      <w:r w:rsidRPr="00EC222E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123899" w:rsidRPr="00EC222E" w:rsidRDefault="00E525DD" w:rsidP="001238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3899" w:rsidRPr="00EC22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3603" w:rsidRPr="00EC222E">
        <w:rPr>
          <w:rFonts w:ascii="Times New Roman" w:hAnsi="Times New Roman" w:cs="Times New Roman"/>
          <w:sz w:val="24"/>
          <w:szCs w:val="24"/>
        </w:rPr>
        <w:t>Р</w:t>
      </w:r>
      <w:r w:rsidR="00123899" w:rsidRPr="00EC222E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123899" w:rsidRPr="00EC222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923603" w:rsidRPr="00EC222E">
        <w:rPr>
          <w:rFonts w:ascii="Times New Roman" w:hAnsi="Times New Roman" w:cs="Times New Roman"/>
          <w:sz w:val="24"/>
          <w:szCs w:val="24"/>
        </w:rPr>
        <w:t xml:space="preserve">МО « </w:t>
      </w:r>
      <w:r w:rsidR="001838E1">
        <w:rPr>
          <w:rFonts w:ascii="Times New Roman" w:hAnsi="Times New Roman" w:cs="Times New Roman"/>
          <w:sz w:val="24"/>
          <w:szCs w:val="24"/>
        </w:rPr>
        <w:t>Октябрьское</w:t>
      </w:r>
      <w:r w:rsidR="00923603" w:rsidRPr="00EC222E">
        <w:rPr>
          <w:rFonts w:ascii="Times New Roman" w:hAnsi="Times New Roman" w:cs="Times New Roman"/>
          <w:sz w:val="24"/>
          <w:szCs w:val="24"/>
        </w:rPr>
        <w:t xml:space="preserve"> сельское  поселение»</w:t>
      </w:r>
      <w:r w:rsidR="00123899" w:rsidRPr="00EC222E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D22261" w:rsidRPr="00EC222E" w:rsidRDefault="00E525DD" w:rsidP="001238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3899" w:rsidRPr="00EC222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(обнародования). </w:t>
      </w:r>
    </w:p>
    <w:p w:rsidR="00D22261" w:rsidRPr="00EC222E" w:rsidRDefault="00E525DD" w:rsidP="001238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123899" w:rsidRPr="00EC22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3899" w:rsidRPr="00EC22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23899" w:rsidRPr="00EC222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22261" w:rsidRPr="00EC222E" w:rsidRDefault="00D22261" w:rsidP="00D222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261" w:rsidRPr="00EC222E" w:rsidRDefault="00D22261" w:rsidP="00D222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DD" w:rsidRDefault="00E525DD" w:rsidP="00D222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99" w:rsidRPr="00EC222E" w:rsidRDefault="00D22261" w:rsidP="00D222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E10F0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7E10F0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7E10F0">
        <w:rPr>
          <w:rFonts w:ascii="Times New Roman" w:hAnsi="Times New Roman" w:cs="Times New Roman"/>
          <w:sz w:val="24"/>
          <w:szCs w:val="24"/>
        </w:rPr>
        <w:tab/>
      </w:r>
      <w:r w:rsidR="007E10F0">
        <w:rPr>
          <w:rFonts w:ascii="Times New Roman" w:hAnsi="Times New Roman" w:cs="Times New Roman"/>
          <w:sz w:val="24"/>
          <w:szCs w:val="24"/>
        </w:rPr>
        <w:tab/>
      </w:r>
      <w:r w:rsidR="007E10F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="007E10F0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123899" w:rsidRPr="00EC222E" w:rsidRDefault="00123899" w:rsidP="00645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99" w:rsidRPr="00EC222E" w:rsidRDefault="00123899" w:rsidP="00645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99" w:rsidRPr="00EC222E" w:rsidRDefault="00123899" w:rsidP="00645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0F0" w:rsidRDefault="007E10F0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E10F0" w:rsidRDefault="007E10F0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E10F0" w:rsidRDefault="007E10F0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E10F0" w:rsidRDefault="007E10F0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E10F0" w:rsidRDefault="007E10F0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525DD" w:rsidRDefault="00E525DD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22261" w:rsidRDefault="00D22261" w:rsidP="00B433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22261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D22261" w:rsidRPr="00D22261" w:rsidRDefault="00D22261" w:rsidP="00D2226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 постановлению</w:t>
      </w:r>
      <w:r w:rsidRPr="00D22261">
        <w:rPr>
          <w:rFonts w:ascii="Times New Roman" w:hAnsi="Times New Roman" w:cs="Times New Roman"/>
          <w:sz w:val="16"/>
          <w:szCs w:val="16"/>
        </w:rPr>
        <w:t xml:space="preserve"> Администрации </w:t>
      </w:r>
    </w:p>
    <w:p w:rsidR="00D22261" w:rsidRPr="00D22261" w:rsidRDefault="00912AE7" w:rsidP="00D2226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</w:t>
      </w:r>
      <w:r w:rsidR="00D22261" w:rsidRPr="00D22261">
        <w:rPr>
          <w:rFonts w:ascii="Times New Roman" w:hAnsi="Times New Roman" w:cs="Times New Roman"/>
          <w:sz w:val="16"/>
          <w:szCs w:val="16"/>
        </w:rPr>
        <w:t xml:space="preserve">   сельского  поселения</w:t>
      </w:r>
    </w:p>
    <w:p w:rsidR="00D22261" w:rsidRPr="00D22261" w:rsidRDefault="00D22261" w:rsidP="00D222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22261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2</w:t>
      </w:r>
      <w:r w:rsidR="00DF48CF">
        <w:rPr>
          <w:rFonts w:ascii="Times New Roman" w:hAnsi="Times New Roman" w:cs="Times New Roman"/>
          <w:sz w:val="16"/>
          <w:szCs w:val="16"/>
        </w:rPr>
        <w:t>2</w:t>
      </w:r>
      <w:r w:rsidRPr="00D22261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D22261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D22261">
        <w:rPr>
          <w:rFonts w:ascii="Times New Roman" w:hAnsi="Times New Roman" w:cs="Times New Roman"/>
          <w:sz w:val="16"/>
          <w:szCs w:val="16"/>
        </w:rPr>
        <w:t xml:space="preserve"> г. №  </w:t>
      </w:r>
      <w:r w:rsidR="007E10F0">
        <w:rPr>
          <w:rFonts w:ascii="Times New Roman" w:hAnsi="Times New Roman" w:cs="Times New Roman"/>
          <w:sz w:val="16"/>
          <w:szCs w:val="16"/>
        </w:rPr>
        <w:t>14</w:t>
      </w:r>
    </w:p>
    <w:p w:rsidR="00D22261" w:rsidRDefault="00D22261" w:rsidP="00645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1" w:rsidRDefault="00D22261" w:rsidP="00645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1" w:rsidRDefault="00D22261" w:rsidP="00645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Архиве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proofErr w:type="gramStart"/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Архив Администрации  </w:t>
      </w:r>
      <w:proofErr w:type="gramStart"/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(далее – Архив)</w:t>
      </w:r>
    </w:p>
    <w:p w:rsidR="0064562D" w:rsidRPr="0064562D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по личному составу,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бразовавшихся в деятельности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подготовку документов к передаче на постоянное хранение в Муниципальный архив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источником комплектования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 Администрация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2D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64562D" w:rsidRPr="0064562D" w:rsidRDefault="0064562D" w:rsidP="006456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Разработанное положение согласовывается Экспертно-проверочной комиссией (ЭПК) Департамента по культуре и туризму Томской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 утверждается Главой 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в своей деятельности руководствуется Федеральным </w:t>
      </w:r>
      <w:hyperlink r:id="rId5" w:history="1">
        <w:r w:rsidRPr="00E649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рмативными актами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0"/>
      <w:bookmarkEnd w:id="1"/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Состав документов Архива</w:t>
      </w:r>
    </w:p>
    <w:p w:rsidR="0064562D" w:rsidRPr="00E64995" w:rsidRDefault="0064562D" w:rsidP="0064562D">
      <w:pPr>
        <w:widowControl w:val="0"/>
        <w:autoSpaceDE w:val="0"/>
        <w:autoSpaceDN w:val="0"/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Архив хранит: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разовавшиеся в деятельности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62D" w:rsidRPr="0064562D" w:rsidRDefault="0064562D" w:rsidP="0064562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организаций - предшественников (при их наличии);</w:t>
      </w:r>
    </w:p>
    <w:p w:rsidR="0064562D" w:rsidRPr="00E64995" w:rsidRDefault="00590683" w:rsidP="0064562D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562D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справочно-поисковые средства к документам и учетные документы Архива.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 Архива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 задачам Архива относятся: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Организация хранения документов, состав которых предусмотрен </w:t>
      </w:r>
      <w:hyperlink w:anchor="P40" w:history="1">
        <w:r w:rsidRPr="00E649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II</w:t>
        </w:r>
      </w:hyperlink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4562D" w:rsidRPr="0064562D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Комплектование Архива документами,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разовавшимися в деятельности Администрации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Учет документов, находящихся на хранении в Архиве.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Использование документов, находящихся на хранении в Архиве.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Подготовка и своевременная передача документов Архивного фонда Российской Федерации на постоянное хранение в Муниципальный архи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Александровского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Методическое руководство и контроль за формированием и оформлением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в Администрации  </w:t>
      </w:r>
      <w:proofErr w:type="gramStart"/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своевременной передачей их в Архив.</w:t>
      </w:r>
    </w:p>
    <w:p w:rsidR="0064562D" w:rsidRPr="00E64995" w:rsidRDefault="0064562D" w:rsidP="0064562D">
      <w:pPr>
        <w:widowControl w:val="0"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Функции Архива</w:t>
      </w:r>
    </w:p>
    <w:p w:rsidR="0064562D" w:rsidRPr="00E64995" w:rsidRDefault="0064562D" w:rsidP="0064562D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Архив осуществляет следующие функции: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прием документов постоянного и временных (свыше 10 лет) сроков хранения, в том числе по личному составу,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разовавшихся в деятельности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  <w:proofErr w:type="gramEnd"/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Ведет учет документов и фондов, находящихся на хранении в Архиве.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Представляет в Муниципальный архив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Систематизирует и размещает документы, поступающие на хранение в Архив, образовавшиеся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деятельности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Осуществляет подготовку и представляет: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рассмотрение 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сование экспертной комиссии Администрации 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утверждение ЭПК Департамента по культуре и туризму Томской области  описи дел постоянного хранения;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согласование ЭПК Департамента по культуре и туризму Томской области описи дел по личному составу;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согласование ЭПК Департамента по культуре и туризму Томской области    акты об утрате документов, акты о неисправимых повреждениях архивных документов;</w:t>
      </w:r>
    </w:p>
    <w:p w:rsidR="0064562D" w:rsidRPr="0064562D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 администрации 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="007E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и туризму Томской области.</w:t>
      </w:r>
      <w:proofErr w:type="gramEnd"/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Организует передачу документов Архивного фонда Российской Федерации на постоянное хранение в Муниципальный архив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Проводит мероприятия по обеспечению сохранности документов, находящихся на хранении в Архиве.</w:t>
      </w:r>
    </w:p>
    <w:p w:rsidR="0064562D" w:rsidRPr="0064562D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Организует информировани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руководства и работников Администрации  </w:t>
      </w:r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и содержании документов Архива.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Информирует пользователей по вопросам местонахождения архивных документов.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Исполняет запросы пользователей, выдает архивные копии документов, архивные выписки и архивные справки.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Ведет учет использования документов Архива.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1739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 ведение справочно-поисковых сре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д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окументам Архива.</w:t>
      </w:r>
    </w:p>
    <w:p w:rsidR="0064562D" w:rsidRPr="00590683" w:rsidRDefault="0017397A" w:rsidP="009A7D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7.15</w:t>
      </w:r>
      <w:r w:rsidR="0064562D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Участвует в разработке документов </w:t>
      </w:r>
      <w:r w:rsidR="009A7D41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9A7D41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  <w:r w:rsidR="0064562D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архивного дела и делопроизводства.</w:t>
      </w:r>
    </w:p>
    <w:p w:rsidR="0064562D" w:rsidRPr="00590683" w:rsidRDefault="0017397A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7.16</w:t>
      </w:r>
      <w:r w:rsidR="0064562D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Оказывает методическую помощь:</w:t>
      </w:r>
    </w:p>
    <w:p w:rsidR="0064562D" w:rsidRPr="00590683" w:rsidRDefault="0064562D" w:rsidP="009A7D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:rsidR="0064562D" w:rsidRPr="009A7D41" w:rsidRDefault="009A7D41" w:rsidP="009A7D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64562D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</w:t>
      </w:r>
      <w:r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gramStart"/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в </w:t>
      </w:r>
      <w:r w:rsidR="0064562D" w:rsidRPr="005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документов к передаче в Архив.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Права Архива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Архив имеет право:</w:t>
      </w:r>
    </w:p>
    <w:p w:rsidR="0064562D" w:rsidRPr="009A7D41" w:rsidRDefault="0064562D" w:rsidP="009A7D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представлять 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 </w:t>
      </w:r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="009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64562D" w:rsidRPr="00E64995" w:rsidRDefault="0064562D" w:rsidP="009A7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специалистов  Администрации  </w:t>
      </w:r>
      <w:proofErr w:type="gramStart"/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</w:p>
    <w:p w:rsidR="009A7D41" w:rsidRDefault="009A7D41" w:rsidP="009A7D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62D" w:rsidRPr="009A7D41" w:rsidRDefault="0064562D" w:rsidP="009A7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работы Архива;</w:t>
      </w:r>
    </w:p>
    <w:p w:rsidR="0064562D" w:rsidRPr="00E64995" w:rsidRDefault="0064562D" w:rsidP="009A7D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давать рекомендации 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 администрации </w:t>
      </w:r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Архива;</w:t>
      </w:r>
    </w:p>
    <w:p w:rsidR="0064562D" w:rsidRPr="00E64995" w:rsidRDefault="0064562D" w:rsidP="009A7D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информировать </w:t>
      </w:r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 администрации  </w:t>
      </w:r>
      <w:proofErr w:type="gramStart"/>
      <w:r w:rsidR="0089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="009A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 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передачи документов в Архив в соответствии с утвержденным графиком;</w:t>
      </w:r>
    </w:p>
    <w:p w:rsidR="0064562D" w:rsidRPr="00E64995" w:rsidRDefault="0064562D" w:rsidP="006456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участие в заседаниях ЭПК Департамента по культуре и туризму Томской области.</w:t>
      </w:r>
    </w:p>
    <w:p w:rsidR="0064562D" w:rsidRPr="00E64995" w:rsidRDefault="0064562D" w:rsidP="00645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2D" w:rsidRDefault="0064562D" w:rsidP="0064562D"/>
    <w:p w:rsidR="00384BCF" w:rsidRDefault="00384BCF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p w:rsidR="00914A1E" w:rsidRDefault="00914A1E"/>
    <w:sectPr w:rsidR="00914A1E" w:rsidSect="00D2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562D"/>
    <w:rsid w:val="00123899"/>
    <w:rsid w:val="0017397A"/>
    <w:rsid w:val="001838E1"/>
    <w:rsid w:val="00384BCF"/>
    <w:rsid w:val="004D5F74"/>
    <w:rsid w:val="00590683"/>
    <w:rsid w:val="0064562D"/>
    <w:rsid w:val="007E10F0"/>
    <w:rsid w:val="008962E0"/>
    <w:rsid w:val="00912AE7"/>
    <w:rsid w:val="00914A1E"/>
    <w:rsid w:val="00923603"/>
    <w:rsid w:val="009A7D41"/>
    <w:rsid w:val="00B43333"/>
    <w:rsid w:val="00D22261"/>
    <w:rsid w:val="00D279C5"/>
    <w:rsid w:val="00DF48CF"/>
    <w:rsid w:val="00E525DD"/>
    <w:rsid w:val="00E5531D"/>
    <w:rsid w:val="00E94428"/>
    <w:rsid w:val="00EC222E"/>
    <w:rsid w:val="00F9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0F1F-E46D-4424-9D9B-99B1FED5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УпрДел</dc:creator>
  <cp:lastModifiedBy>User</cp:lastModifiedBy>
  <cp:revision>10</cp:revision>
  <cp:lastPrinted>2019-04-04T08:50:00Z</cp:lastPrinted>
  <dcterms:created xsi:type="dcterms:W3CDTF">2018-11-19T04:29:00Z</dcterms:created>
  <dcterms:modified xsi:type="dcterms:W3CDTF">2019-04-04T08:51:00Z</dcterms:modified>
</cp:coreProperties>
</file>