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31" w:rsidRPr="00650231" w:rsidRDefault="00650231" w:rsidP="00F97F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650231">
        <w:rPr>
          <w:rFonts w:ascii="Times New Roman" w:hAnsi="Times New Roman" w:cs="Times New Roman"/>
          <w:bCs/>
          <w:sz w:val="28"/>
        </w:rPr>
        <w:t xml:space="preserve">АДМИНИСТРАЦИЯ ОКТЯБРЬСКОГО СЕЛЬСКОГО ПОСЕЛЕНИЯ                               </w:t>
      </w:r>
    </w:p>
    <w:p w:rsidR="00650231" w:rsidRPr="00650231" w:rsidRDefault="00650231" w:rsidP="00F97F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650231">
        <w:rPr>
          <w:rFonts w:ascii="Times New Roman" w:hAnsi="Times New Roman" w:cs="Times New Roman"/>
          <w:bCs/>
          <w:sz w:val="28"/>
        </w:rPr>
        <w:t xml:space="preserve">АЛЕКСАНДРОВСКОГО РАЙОНА ТОМСКОЙ ОБЛАСТИ                             </w:t>
      </w:r>
    </w:p>
    <w:p w:rsidR="00650231" w:rsidRPr="00650231" w:rsidRDefault="00650231" w:rsidP="00650231">
      <w:pPr>
        <w:jc w:val="center"/>
        <w:rPr>
          <w:rFonts w:ascii="Times New Roman" w:hAnsi="Times New Roman" w:cs="Times New Roman"/>
          <w:bCs/>
          <w:sz w:val="28"/>
        </w:rPr>
      </w:pPr>
    </w:p>
    <w:p w:rsidR="00650231" w:rsidRPr="00650231" w:rsidRDefault="00650231" w:rsidP="00650231">
      <w:pPr>
        <w:jc w:val="center"/>
        <w:rPr>
          <w:rFonts w:ascii="Times New Roman" w:hAnsi="Times New Roman" w:cs="Times New Roman"/>
          <w:b/>
          <w:bCs/>
        </w:rPr>
      </w:pPr>
      <w:r w:rsidRPr="00650231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650231" w:rsidRPr="00650231" w:rsidRDefault="00650231" w:rsidP="00650231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650231" w:rsidRPr="00650231" w:rsidTr="006A00FE">
        <w:tc>
          <w:tcPr>
            <w:tcW w:w="4643" w:type="dxa"/>
            <w:shd w:val="clear" w:color="auto" w:fill="auto"/>
          </w:tcPr>
          <w:p w:rsidR="00650231" w:rsidRPr="00650231" w:rsidRDefault="009609D8" w:rsidP="00960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2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</w:t>
            </w:r>
            <w:r w:rsidR="00650231" w:rsidRPr="0065023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="00650231" w:rsidRPr="0065023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44" w:type="dxa"/>
            <w:shd w:val="clear" w:color="auto" w:fill="auto"/>
          </w:tcPr>
          <w:p w:rsidR="00650231" w:rsidRPr="00650231" w:rsidRDefault="00650231" w:rsidP="009609D8">
            <w:pPr>
              <w:keepNext/>
              <w:jc w:val="right"/>
              <w:outlineLvl w:val="1"/>
              <w:rPr>
                <w:rFonts w:ascii="Times New Roman" w:hAnsi="Times New Roman" w:cs="Times New Roman"/>
              </w:rPr>
            </w:pPr>
            <w:r w:rsidRPr="00650231">
              <w:rPr>
                <w:rFonts w:ascii="Times New Roman" w:hAnsi="Times New Roman" w:cs="Times New Roman"/>
              </w:rPr>
              <w:t xml:space="preserve">№  </w:t>
            </w:r>
            <w:r w:rsidR="009609D8">
              <w:rPr>
                <w:rFonts w:ascii="Times New Roman" w:hAnsi="Times New Roman" w:cs="Times New Roman"/>
              </w:rPr>
              <w:t>11</w:t>
            </w:r>
          </w:p>
        </w:tc>
      </w:tr>
      <w:tr w:rsidR="00650231" w:rsidRPr="00650231" w:rsidTr="006A00FE">
        <w:tc>
          <w:tcPr>
            <w:tcW w:w="9287" w:type="dxa"/>
            <w:gridSpan w:val="2"/>
            <w:shd w:val="clear" w:color="auto" w:fill="auto"/>
          </w:tcPr>
          <w:p w:rsidR="00650231" w:rsidRPr="00650231" w:rsidRDefault="00650231" w:rsidP="006A00FE">
            <w:pPr>
              <w:jc w:val="center"/>
              <w:rPr>
                <w:rFonts w:ascii="Times New Roman" w:hAnsi="Times New Roman" w:cs="Times New Roman"/>
              </w:rPr>
            </w:pPr>
            <w:r w:rsidRPr="00650231">
              <w:rPr>
                <w:rFonts w:ascii="Times New Roman" w:hAnsi="Times New Roman" w:cs="Times New Roman"/>
              </w:rPr>
              <w:t>п. Октябрьский</w:t>
            </w:r>
          </w:p>
        </w:tc>
      </w:tr>
    </w:tbl>
    <w:p w:rsidR="00650231" w:rsidRPr="00650231" w:rsidRDefault="007C2508" w:rsidP="0065023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создании межведомственной комиссии</w:t>
      </w:r>
    </w:p>
    <w:p w:rsidR="00650231" w:rsidRPr="00650231" w:rsidRDefault="007C2508" w:rsidP="0065023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признанию помещения муниципального</w:t>
      </w:r>
    </w:p>
    <w:p w:rsidR="00650231" w:rsidRPr="00650231" w:rsidRDefault="007C2508" w:rsidP="0065023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жилого фонда жилым помещением, жилого</w:t>
      </w:r>
    </w:p>
    <w:p w:rsidR="00650231" w:rsidRPr="00650231" w:rsidRDefault="007C2508" w:rsidP="0065023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помещения </w:t>
      </w:r>
      <w:proofErr w:type="gramStart"/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пригодным</w:t>
      </w:r>
      <w:proofErr w:type="gramEnd"/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(непригодным) для</w:t>
      </w:r>
    </w:p>
    <w:p w:rsidR="00650231" w:rsidRPr="00650231" w:rsidRDefault="007C2508" w:rsidP="0065023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проживания и многоквартирного дома </w:t>
      </w:r>
      <w:proofErr w:type="gramStart"/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аварийным</w:t>
      </w:r>
      <w:proofErr w:type="gramEnd"/>
    </w:p>
    <w:p w:rsidR="00650231" w:rsidRPr="00650231" w:rsidRDefault="007C2508" w:rsidP="0065023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подлежащим сносу в </w:t>
      </w:r>
      <w:r w:rsidR="00650231"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Октябрьском</w:t>
      </w:r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сельском</w:t>
      </w:r>
      <w:proofErr w:type="gramEnd"/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C2508" w:rsidRPr="00650231" w:rsidRDefault="007C2508" w:rsidP="006502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023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поселении</w:t>
      </w:r>
      <w:proofErr w:type="gramEnd"/>
    </w:p>
    <w:p w:rsidR="007C2508" w:rsidRPr="00650231" w:rsidRDefault="007C2508" w:rsidP="007C2508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пригодным (непригодным) для проживания и многоквартирного дома аварийным и подлежащим сносу», администрация </w:t>
      </w:r>
      <w:r w:rsid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C2508" w:rsidRPr="00650231" w:rsidRDefault="007C2508" w:rsidP="007C2508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C2508" w:rsidRPr="00650231" w:rsidRDefault="00650231" w:rsidP="007C2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состав межведомственной комиссии по признанию помещения муниципального жилищного фонда жилым помещением, жилого помещения пригодным (непригодным) для проживания и многоквартирного дома аварийным и подлежащим сносу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Октябрьском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согласно приложению 1.</w:t>
      </w:r>
    </w:p>
    <w:p w:rsidR="007C2508" w:rsidRPr="00650231" w:rsidRDefault="00650231" w:rsidP="007C2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2.Утвердить Положение о межведомственной комиссии по признанию помещения муниципального жилищного фонда жилым помещением, жилого помещения пригодным (непригодным) для проживания и многоквартирного дома аварийным и подлежащим сносу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Октябрьском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согласно приложению </w:t>
      </w:r>
    </w:p>
    <w:p w:rsidR="007C2508" w:rsidRPr="00650231" w:rsidRDefault="007C2508" w:rsidP="007C2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 Утвердить примерную форму распоряжения администрации </w:t>
      </w:r>
      <w:r w:rsid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 3.</w:t>
      </w:r>
    </w:p>
    <w:p w:rsidR="007C2508" w:rsidRPr="00650231" w:rsidRDefault="007C2508" w:rsidP="007C2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4. Утвердить образец заявления о признании помещения жилым помещением, жилого помещения пригодным (непригодным) для проживания согласно приложению 4.</w:t>
      </w:r>
    </w:p>
    <w:p w:rsidR="007C2508" w:rsidRPr="00650231" w:rsidRDefault="007C2508" w:rsidP="007C2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5. Утвердить типовую форму Заключения о признании жилого помещения пригодным (непригодным) для постоянного проживания согласно приложению </w:t>
      </w:r>
    </w:p>
    <w:p w:rsidR="007C2508" w:rsidRPr="00650231" w:rsidRDefault="007C2508" w:rsidP="007C2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6.Утвердить типовую форму Акта обследования помещения согласно приложению 6.</w:t>
      </w:r>
    </w:p>
    <w:p w:rsidR="007C2508" w:rsidRPr="00650231" w:rsidRDefault="00650231" w:rsidP="007C2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Опубликовать (обнародовать)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C2508" w:rsidRPr="00650231" w:rsidRDefault="00650231" w:rsidP="007C2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за исполнением данного постановления </w:t>
      </w:r>
      <w:r w:rsidR="00A340F7">
        <w:rPr>
          <w:rFonts w:ascii="Times New Roman" w:hAnsi="Times New Roman" w:cs="Times New Roman"/>
          <w:sz w:val="24"/>
          <w:szCs w:val="24"/>
        </w:rPr>
        <w:t xml:space="preserve">оставляю </w:t>
      </w:r>
      <w:r w:rsidRPr="00650231">
        <w:rPr>
          <w:rFonts w:ascii="Times New Roman" w:hAnsi="Times New Roman" w:cs="Times New Roman"/>
          <w:sz w:val="24"/>
          <w:szCs w:val="24"/>
        </w:rPr>
        <w:t>за собой.</w:t>
      </w:r>
    </w:p>
    <w:p w:rsidR="00F97FE8" w:rsidRDefault="00F97FE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E8" w:rsidRDefault="00F97FE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E8" w:rsidRDefault="00A340F7" w:rsidP="00F97FE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</w:t>
      </w:r>
      <w:proofErr w:type="gramStart"/>
      <w:r w:rsid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  <w:r w:rsid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F9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</w:t>
      </w:r>
      <w:proofErr w:type="spellEnd"/>
    </w:p>
    <w:p w:rsidR="007C2508" w:rsidRPr="00650231" w:rsidRDefault="007C2508" w:rsidP="00F97FE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ПРИЛОЖЕНИЕ № 1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C2508" w:rsidRPr="00650231" w:rsidRDefault="009609D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7C2508" w:rsidRPr="00650231" w:rsidRDefault="007C2508" w:rsidP="007C2508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7C2508" w:rsidRPr="00650231" w:rsidRDefault="007C2508" w:rsidP="007C2508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комиссии по признанию жилого помещения пригодным (непригодным) для проживания и многоквартирного дома аварийным и подлежащим сносу в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Октябрьском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7C2508" w:rsidRPr="00650231" w:rsidRDefault="00A340F7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 Александр Сергеевич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7C2508" w:rsidRPr="00650231" w:rsidRDefault="00A340F7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Наталья Николаевна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 администрации.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7C2508" w:rsidRPr="00650231" w:rsidRDefault="00A340F7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Рыгалова Юлия Юрьевна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C2508" w:rsidRPr="00650231" w:rsidRDefault="00A340F7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Виктор Петрович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добровольный пожарный добровольной пожарной дружины Октябрьского сельского поселения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508" w:rsidRPr="00650231" w:rsidRDefault="00A340F7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Михаил Иванович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пожарный добровольной пожарной дружины Октябрьского сельского поселения;</w:t>
      </w:r>
    </w:p>
    <w:p w:rsidR="007C2508" w:rsidRPr="00650231" w:rsidRDefault="00A340F7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Дергоусова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Леонидовна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Октябрьского сельского поселения 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F7" w:rsidRDefault="00A340F7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E8" w:rsidRDefault="00F97FE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E8" w:rsidRDefault="00F97FE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9609D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7C2508" w:rsidRPr="00650231" w:rsidRDefault="007C2508" w:rsidP="007C2508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межведомственной комиссии по признанию помещения муниципального жилищного фонда жилым помещением, жилого помещения пригодным (непригодным) для проживания и многоквартирного дома аварийным и подлежащим сносу в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Октябрьском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сельском поселении 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Межведомственная комиссия по признанию помещения муниципального жилищного фонда жилым помещением, жилого помещения пригодным (непригодным) для проживания и многоквартирного дома аварийным и подлежащим сносу в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Октябрьском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поселении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создается в целях решения вопросов оценки жилых помещений муниципального жилищного фонда, о признании помещения муниципального жилищного фонда жилым помещением, жилого помещения пригодным (непригодным) для проживания и многоквартирного дома аварийным и подлежащим сносу в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Октябрьском сельском поселении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законодательными актами Российской Федерации,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законодательными актами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администрации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настоящим Положением.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о комиссии и состав комиссии утверждаются постановлением администрации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состав комиссии включаются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органов архитектуры, градостроительства и соответствующих организаций.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Организационное обеспечение деятельности Комиссии осуществляет  администрация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 поселения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 комиссии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Составляет акт обследования помещения (в случае принятия комиссией решения о необходимости проведения обследования).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Составляет заключение о признании жилого помещения соответствующим (не соответствующим) установленным требованиям (далее - заключение) и пригодным (непригодным) для проживания и признании многоквартирного дома аварийным и подлежащим сносу.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Рекомендует главе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основании заключения комиссии принять решение о признании жилого помещения пригодным (непригодным) для проживания либо многоквартирного дома аварийным и подлежащим сносу.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работы комиссии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даты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результатам работы комиссия принимает одно из следующих решений: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признании многоквартирного дома аварийным и подлежащим сносу.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большинством голосов членов комиссии и оформляется в виде заключения.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 комиссии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Руководит деятельностью комиссии и несет персональную ответственность за выполнение возложенных на нее функций.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Вносит предложения  по изменению состава комиссии.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Формирует и утверждает повестку дня заседания комиссии исходя из предложений членов комиссии.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Осуществляет общий контроль за реализацией принятых комиссией решений.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Имеет право подписи документов по вопросам деятельности комиссии.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принятии решения в случае равенства голосов, поданных "за" и "против", имеет право решающего голоса.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Вносит проекты правовых актов по вопросам, отнесенным к компетенции работы комиссии.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Организационная деятельность комиссии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Подготовка заседаний и разработка повестки очередных заседаний осуществляется комиссией совместно с администрацией 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Оповещение членов комиссии об очередном заседании и его повестке осуществляется секретарем комиссии не позднее 7 дней от даты его проведения.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Заседания комиссии считаются правомочными, если на них присутствует более половины ее членов. Решение комиссии в виде заключения принимается путем открытого голосования.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отсутствии председателя деятельностью комиссии руководит заместитель председателя комиссии.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Ликвидация комиссии производится по решению главы 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C2508" w:rsidRPr="00650231" w:rsidRDefault="009609D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распоряжения администрации </w:t>
      </w:r>
    </w:p>
    <w:p w:rsidR="007C2508" w:rsidRPr="00650231" w:rsidRDefault="00CF5365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Октябрьского 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бланке)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помещения, расположенного по адресу: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_____________________________________________________,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 помещением, жилого помещения пригодным (непригодным) для проживания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         и в связи с обращением ________________________________________________: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(ф.и.о. или наименование юридического лица)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помещение, расположенное по адресу: 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 помещением, жилого помещения пригодным (непригодным) для проживания.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кому, какие действия выполнить и в какие сроки)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распоряжения возложить на 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уполномоченного лица)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</w:t>
      </w: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_____________        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(подпись)                   (расшифровка подписи)</w:t>
      </w: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C2508" w:rsidRPr="00650231" w:rsidRDefault="009609D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2508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 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статус заявителя: собственник  помещения, наниматель) 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(паспортные данные)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проживания и регистрации)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 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оценку соответствия помещения, расположенного по адресу: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 января 2006 г. № 47.</w:t>
      </w:r>
      <w:proofErr w:type="gramEnd"/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Нотариально заверенные копии правоустанавливающих документов на жилое помещение, расположенное по адресу:____________________________________________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жилого помещения с его техническим паспортом по состоянию на «___»_____________ 20___г.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реконструкции нежилого помещения (для признания его в дальнейшем жилым помещением)  на _____  листах.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 специализированной организации, проводящей обследование этого дома (для признания многоквартирного дома аварийным) от  «____»____________20___г. №_____________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Заявления, письма, жалобы граждан на неудовлетворительные условия проживания (по усмотрению заявителя)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Дополнительные документы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7C2508" w:rsidRPr="00650231" w:rsidRDefault="007C2508" w:rsidP="007C25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CF5365" w:rsidRPr="00650231" w:rsidRDefault="00CF5365" w:rsidP="00CF53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F5365" w:rsidRPr="00650231" w:rsidRDefault="00CF5365" w:rsidP="00CF53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</w:p>
    <w:p w:rsidR="00CF5365" w:rsidRPr="00650231" w:rsidRDefault="00CF5365" w:rsidP="00CF53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F5365" w:rsidRPr="00650231" w:rsidRDefault="009609D8" w:rsidP="00CF53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5365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5365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7C2508" w:rsidRPr="00650231" w:rsidRDefault="007C2508" w:rsidP="007C2508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C2508" w:rsidRPr="00650231" w:rsidRDefault="007C2508" w:rsidP="007C2508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жилого помещения </w:t>
      </w:r>
      <w:proofErr w:type="gramStart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</w:t>
      </w:r>
      <w:proofErr w:type="gramEnd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(непригодным)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постоянного проживания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 от "___" __________ 20__ г.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помещения, в том числе наименования населенного пункта и улицы, номера дома и квартиры)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комиссия, назначенная 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(кем </w:t>
      </w:r>
      <w:proofErr w:type="gramStart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</w:t>
      </w:r>
      <w:proofErr w:type="gramEnd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федерального органа исполнительной власти, органа исполнительной)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власти субъекта Российской Федерации, органа местного самоуправления, дата, номер решения о созыве комиссии)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председателя 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           (Ф.И.О., занимаемая должность и место работы)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 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       (Ф.И.О., занимаемая должность и место работы)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приглашенных экспертов: 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(Ф.И.О., занимаемая должность и место работы)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приглашенного собственника помещения или уполномоченного им лица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         (Ф.И.О., занимаемая должность и место работы)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рассмотренных документов 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(приводится перечень документов)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акта межведомственной  комиссии,  составленного  по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обследования, 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 заключение о 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заключению: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рассмотренных документов;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   других   материалов,  запрошенных   </w:t>
      </w:r>
      <w:proofErr w:type="gramStart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</w:t>
      </w:r>
      <w:proofErr w:type="gramEnd"/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особое мнение членов межведомственной комиссии: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       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(подпись)                            (Ф.И.О.)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(подпись)                            (Ф.И.О.)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(подпись)                            (Ф.И.О.)</w:t>
      </w: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65" w:rsidRDefault="00CF5365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08" w:rsidRPr="00650231" w:rsidRDefault="007C2508" w:rsidP="007C2508">
      <w:pPr>
        <w:spacing w:before="168" w:after="168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CF5365" w:rsidRPr="00650231" w:rsidRDefault="00CF5365" w:rsidP="00CF53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F5365" w:rsidRPr="00650231" w:rsidRDefault="00CF5365" w:rsidP="00CF53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</w:p>
    <w:p w:rsidR="00CF5365" w:rsidRPr="00650231" w:rsidRDefault="00CF5365" w:rsidP="00CF53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F5365" w:rsidRPr="00650231" w:rsidRDefault="009609D8" w:rsidP="00CF53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5365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5365"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CF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508" w:rsidRPr="00650231" w:rsidRDefault="007C2508" w:rsidP="007C2508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7C2508" w:rsidRPr="00650231" w:rsidRDefault="007C2508" w:rsidP="007C2508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помещения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 от "___" __________ 20__ г.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(место расположения помещения, в том числе наименования населенного пункта и улицы, номера дома и квартиры)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комиссия, назначенная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(кем назначена, наименование органа местного самоуправления, дата, номер решения о созыве комиссии)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председателя 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   (Ф.И.О., занимаемая должность и место работы)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 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                    (Ф.И.О., занимаемая должность и место работы)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приглашенных экспертов: 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(Ф.И.О., занимаемая должность и место работы)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приглашенного собственника помещения или уполномоченного им лица______________________________________________________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(Ф.И.О., занимаемая должность и место работы)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обследование помещения по заявлению 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заявителя:</w:t>
      </w:r>
      <w:proofErr w:type="gramEnd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 адрес - для физического лица, наименование организации и занимаемая должность – для                        юридического лица),</w:t>
      </w:r>
      <w:proofErr w:type="gramEnd"/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составила настоящий акт обследования помещения 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(адрес, принадлежность помещения, кадастровый номер, год ввода в эксплуатацию)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  состояния  жилого  помещения, инженерных  систем здания,  оборудования   и   механизмов   и  прилегающей  к  зданию территории: 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несоответствиях установленным требованиям  с  указанием фактических   значений  показателя   или   описанием   конкретного несоответствия 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   результатов  проведенного  инструментального  контроля  и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видов контроля и исследований 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(кем проведен контроль (испытание), по каким показателям, какие фактические значения получены)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  межведомственной  комиссии  и   предлагаемые   меры, которые  необходимо  принять  для  обеспечения  безопасности   или создания нормальных условий для постоянного проживания 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  межведомственной комиссии по результатам  обследования помещения ____________________________________________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акту: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результаты инструментального контроля;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лабораторных испытаний;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исследований;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 заключения     экспертов     проектно-изыскательских     и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 организаций;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другие материалы по решению межведомственной комиссии.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(подпись)                            (Ф.И.О.)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(подпись)                            (Ф.И.О.)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(подпись)                            (Ф.И.О.)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(подпись)                            (Ф.И.О.)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(подпись)                            (Ф.И.О.)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C2508" w:rsidRPr="00650231" w:rsidRDefault="007C2508" w:rsidP="007C2508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(подпись)                            (Ф.И.О.)</w:t>
      </w:r>
    </w:p>
    <w:p w:rsidR="00772FD8" w:rsidRPr="00650231" w:rsidRDefault="00772FD8">
      <w:pPr>
        <w:rPr>
          <w:sz w:val="24"/>
          <w:szCs w:val="24"/>
        </w:rPr>
      </w:pPr>
    </w:p>
    <w:sectPr w:rsidR="00772FD8" w:rsidRPr="00650231" w:rsidSect="000F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0"/>
    <w:rsid w:val="000F0421"/>
    <w:rsid w:val="00650231"/>
    <w:rsid w:val="00772FD8"/>
    <w:rsid w:val="007C2508"/>
    <w:rsid w:val="00931401"/>
    <w:rsid w:val="009609D8"/>
    <w:rsid w:val="00A340F7"/>
    <w:rsid w:val="00AF2770"/>
    <w:rsid w:val="00CF5365"/>
    <w:rsid w:val="00F9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2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Галина В</dc:creator>
  <cp:lastModifiedBy>User</cp:lastModifiedBy>
  <cp:revision>5</cp:revision>
  <cp:lastPrinted>2019-02-18T07:59:00Z</cp:lastPrinted>
  <dcterms:created xsi:type="dcterms:W3CDTF">2019-02-18T07:26:00Z</dcterms:created>
  <dcterms:modified xsi:type="dcterms:W3CDTF">2019-02-18T08:02:00Z</dcterms:modified>
</cp:coreProperties>
</file>