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90" w:rsidRPr="00DE7790" w:rsidRDefault="001D0878" w:rsidP="00DE7790">
      <w:pPr>
        <w:pStyle w:val="2"/>
        <w:rPr>
          <w:sz w:val="24"/>
          <w:szCs w:val="24"/>
        </w:rPr>
      </w:pPr>
      <w:r w:rsidRPr="00821297">
        <w:rPr>
          <w:sz w:val="24"/>
          <w:szCs w:val="24"/>
        </w:rPr>
        <w:tab/>
      </w:r>
      <w:r w:rsidR="00DE7790">
        <w:rPr>
          <w:rFonts w:eastAsiaTheme="majorEastAsia"/>
          <w:bCs/>
          <w:iCs/>
          <w:szCs w:val="28"/>
        </w:rPr>
        <w:t>АДМИНИСТРАЦИЯ</w:t>
      </w:r>
      <w:r w:rsidR="006C386F">
        <w:rPr>
          <w:rFonts w:eastAsiaTheme="majorEastAsia"/>
          <w:bCs/>
          <w:iCs/>
          <w:szCs w:val="28"/>
        </w:rPr>
        <w:t xml:space="preserve"> ОКТЯБРЬСКОГО СЕЛЬСКОГО </w:t>
      </w:r>
      <w:r w:rsidR="00DE7790">
        <w:rPr>
          <w:rFonts w:eastAsiaTheme="majorEastAsia"/>
          <w:bCs/>
          <w:iCs/>
          <w:szCs w:val="28"/>
        </w:rPr>
        <w:t>ПОСЕЛЕНИЯ</w:t>
      </w:r>
    </w:p>
    <w:p w:rsidR="00DE7790" w:rsidRDefault="00DE7790" w:rsidP="00DE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РАЙОНА </w:t>
      </w:r>
    </w:p>
    <w:p w:rsidR="00DE7790" w:rsidRDefault="00DE7790" w:rsidP="00DE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ТОМСКОЙ  ОБЛАСТИ</w:t>
      </w:r>
    </w:p>
    <w:p w:rsidR="00DE7790" w:rsidRDefault="00DE7790" w:rsidP="00DE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790" w:rsidRDefault="00DE7790" w:rsidP="00DE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7790" w:rsidRDefault="00DE7790" w:rsidP="00DE7790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4"/>
          <w:szCs w:val="24"/>
        </w:rPr>
      </w:pPr>
    </w:p>
    <w:p w:rsidR="00DE7790" w:rsidRDefault="00DE7790" w:rsidP="00DE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1"/>
        <w:gridCol w:w="5010"/>
      </w:tblGrid>
      <w:tr w:rsidR="00DE7790" w:rsidTr="00C47B9B">
        <w:tc>
          <w:tcPr>
            <w:tcW w:w="4561" w:type="dxa"/>
          </w:tcPr>
          <w:p w:rsidR="00DE7790" w:rsidRDefault="00DE7790" w:rsidP="00C4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90" w:rsidRDefault="00AA6837" w:rsidP="006C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D78F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6C38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D78F3">
              <w:rPr>
                <w:rFonts w:ascii="Times New Roman" w:eastAsia="Times New Roman" w:hAnsi="Times New Roman" w:cs="Times New Roman"/>
                <w:sz w:val="24"/>
                <w:szCs w:val="24"/>
              </w:rPr>
              <w:t>. 2020</w:t>
            </w:r>
            <w:r w:rsidR="00DE7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DE7790" w:rsidRDefault="00DE7790" w:rsidP="006C386F">
            <w:pPr>
              <w:keepNext/>
              <w:keepLines/>
              <w:tabs>
                <w:tab w:val="left" w:pos="855"/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4"/>
                <w:szCs w:val="24"/>
              </w:rPr>
              <w:tab/>
            </w:r>
            <w:r w:rsidR="006C386F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AA6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DE7790" w:rsidTr="00C47B9B">
        <w:tc>
          <w:tcPr>
            <w:tcW w:w="9571" w:type="dxa"/>
            <w:gridSpan w:val="2"/>
          </w:tcPr>
          <w:p w:rsidR="00DE7790" w:rsidRDefault="00DE7790" w:rsidP="00C4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90" w:rsidRDefault="006C386F" w:rsidP="00C4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6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</w:tbl>
    <w:p w:rsidR="00DE7790" w:rsidRDefault="00DE7790" w:rsidP="00DE7790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/>
      </w:tblPr>
      <w:tblGrid>
        <w:gridCol w:w="5688"/>
      </w:tblGrid>
      <w:tr w:rsidR="00DE7790" w:rsidTr="00C47B9B">
        <w:tc>
          <w:tcPr>
            <w:tcW w:w="5688" w:type="dxa"/>
          </w:tcPr>
          <w:p w:rsidR="00DE7790" w:rsidRPr="00DE7790" w:rsidRDefault="00DE7790" w:rsidP="00DE7790">
            <w:pPr>
              <w:pStyle w:val="aa"/>
              <w:tabs>
                <w:tab w:val="left" w:pos="1335"/>
              </w:tabs>
              <w:spacing w:before="0" w:beforeAutospacing="0" w:after="0" w:afterAutospacing="0"/>
            </w:pPr>
            <w:r w:rsidRPr="00DE7790">
              <w:t xml:space="preserve">Об утверждении программы профилактики </w:t>
            </w:r>
          </w:p>
          <w:p w:rsidR="00DE7790" w:rsidRPr="00DE7790" w:rsidRDefault="00DE7790" w:rsidP="00DE7790">
            <w:pPr>
              <w:pStyle w:val="aa"/>
              <w:tabs>
                <w:tab w:val="left" w:pos="1335"/>
              </w:tabs>
              <w:spacing w:before="0" w:beforeAutospacing="0" w:after="0" w:afterAutospacing="0"/>
              <w:rPr>
                <w:b/>
              </w:rPr>
            </w:pPr>
            <w:r w:rsidRPr="00DE7790">
              <w:t>нарушений обязательных требований при осуществлении муниципального контроля</w:t>
            </w:r>
          </w:p>
        </w:tc>
      </w:tr>
    </w:tbl>
    <w:p w:rsidR="00DE7790" w:rsidRDefault="00DE7790" w:rsidP="00DE7790"/>
    <w:p w:rsidR="00DE7790" w:rsidRDefault="00DE7790" w:rsidP="00DE7790"/>
    <w:p w:rsidR="008B2BE5" w:rsidRDefault="00DE7790" w:rsidP="00485D47">
      <w:pPr>
        <w:pStyle w:val="aa"/>
        <w:tabs>
          <w:tab w:val="left" w:pos="780"/>
          <w:tab w:val="center" w:pos="4677"/>
        </w:tabs>
        <w:spacing w:before="0" w:beforeAutospacing="0" w:after="169" w:afterAutospacing="0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485D47" w:rsidRPr="004665F5">
        <w:rPr>
          <w:color w:val="2D2D2D"/>
          <w:spacing w:val="2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на </w:t>
      </w:r>
      <w:r w:rsidR="00485D47" w:rsidRPr="004665F5">
        <w:rPr>
          <w:spacing w:val="2"/>
        </w:rPr>
        <w:t xml:space="preserve">территории </w:t>
      </w:r>
      <w:r w:rsidR="00485D47">
        <w:rPr>
          <w:spacing w:val="2"/>
        </w:rPr>
        <w:t>муниципального образования «</w:t>
      </w:r>
      <w:r w:rsidR="006C386F">
        <w:rPr>
          <w:spacing w:val="2"/>
        </w:rPr>
        <w:t>Октябрьское</w:t>
      </w:r>
      <w:r w:rsidR="00485D47">
        <w:rPr>
          <w:spacing w:val="2"/>
        </w:rPr>
        <w:t xml:space="preserve"> сельское поселение»</w:t>
      </w:r>
      <w:r w:rsidR="00485D47" w:rsidRPr="004665F5">
        <w:rPr>
          <w:spacing w:val="2"/>
        </w:rPr>
        <w:t>, в соответствии с </w:t>
      </w:r>
      <w:hyperlink r:id="rId7" w:history="1">
        <w:r w:rsidR="00485D47" w:rsidRPr="00485D47">
          <w:rPr>
            <w:spacing w:val="2"/>
          </w:rPr>
          <w:t>Федеральным законом от 26.12.2008 N 294-ФЗ "О защите прав юридических лиц и индивидуальных предприн</w:t>
        </w:r>
        <w:r w:rsidR="00485D47">
          <w:rPr>
            <w:spacing w:val="2"/>
          </w:rPr>
          <w:t xml:space="preserve">имателей при осуществлении </w:t>
        </w:r>
        <w:r w:rsidR="00485D47" w:rsidRPr="00485D47">
          <w:rPr>
            <w:spacing w:val="2"/>
          </w:rPr>
          <w:t xml:space="preserve"> муниципального контроля</w:t>
        </w:r>
      </w:hyperlink>
      <w:r w:rsidR="00485D47" w:rsidRPr="004665F5">
        <w:rPr>
          <w:spacing w:val="2"/>
        </w:rPr>
        <w:t> </w:t>
      </w:r>
      <w:r w:rsidR="00485D47">
        <w:rPr>
          <w:spacing w:val="2"/>
        </w:rPr>
        <w:t>муниципального образования «</w:t>
      </w:r>
      <w:r w:rsidR="006C386F">
        <w:rPr>
          <w:spacing w:val="2"/>
        </w:rPr>
        <w:t>Октябрьское</w:t>
      </w:r>
      <w:r>
        <w:rPr>
          <w:spacing w:val="2"/>
        </w:rPr>
        <w:t xml:space="preserve"> сельское </w:t>
      </w:r>
      <w:r w:rsidR="00485D47">
        <w:rPr>
          <w:spacing w:val="2"/>
        </w:rPr>
        <w:t>поселение»</w:t>
      </w:r>
      <w:r w:rsidR="00485D47">
        <w:tab/>
      </w:r>
      <w:r w:rsidR="008B2BE5">
        <w:tab/>
      </w:r>
    </w:p>
    <w:p w:rsidR="008B2BE5" w:rsidRDefault="008B2BE5" w:rsidP="008B2BE5">
      <w:pPr>
        <w:pStyle w:val="aa"/>
        <w:spacing w:before="0" w:beforeAutospacing="0" w:after="169" w:afterAutospacing="0"/>
        <w:jc w:val="both"/>
      </w:pPr>
      <w:r>
        <w:t>ПОСТАНОВЛЯЕТ:</w:t>
      </w:r>
    </w:p>
    <w:p w:rsidR="00485D47" w:rsidRDefault="00485D47" w:rsidP="00485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1.  </w:t>
      </w:r>
      <w:r w:rsidRPr="004665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Утвердить программу профилактики нарушений обязательных требований, осуществляемую органом муниципального контроля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="006C3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Администрацией </w:t>
      </w:r>
      <w:r w:rsidR="006C386F">
        <w:rPr>
          <w:rFonts w:ascii="Times New Roman" w:eastAsia="Times New Roman" w:hAnsi="Times New Roman" w:cs="Times New Roman"/>
          <w:spacing w:val="2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466BBE">
        <w:rPr>
          <w:rFonts w:ascii="Times New Roman" w:eastAsia="Times New Roman" w:hAnsi="Times New Roman" w:cs="Times New Roman"/>
          <w:spacing w:val="2"/>
          <w:sz w:val="24"/>
          <w:szCs w:val="24"/>
        </w:rPr>
        <w:t>, на 20</w:t>
      </w:r>
      <w:r w:rsidR="00ED763C">
        <w:rPr>
          <w:rFonts w:ascii="Times New Roman" w:eastAsia="Times New Roman" w:hAnsi="Times New Roman" w:cs="Times New Roman"/>
          <w:spacing w:val="2"/>
          <w:sz w:val="24"/>
          <w:szCs w:val="24"/>
        </w:rPr>
        <w:t>21</w:t>
      </w:r>
      <w:r w:rsidR="00D152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665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 (Приложение).</w:t>
      </w:r>
    </w:p>
    <w:p w:rsidR="008B2BE5" w:rsidRPr="00485D47" w:rsidRDefault="00485D47" w:rsidP="00485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665F5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8B2BE5" w:rsidRPr="00485D4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подписания и подлежит размещению на официальном сайте  </w:t>
      </w:r>
      <w:r w:rsidR="008B2BE5" w:rsidRPr="00485D47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6C386F">
        <w:rPr>
          <w:rFonts w:ascii="Times New Roman" w:hAnsi="Times New Roman" w:cs="Times New Roman"/>
          <w:bCs/>
          <w:sz w:val="24"/>
          <w:szCs w:val="24"/>
        </w:rPr>
        <w:t>Октябрьское</w:t>
      </w:r>
      <w:r w:rsidR="008B2BE5" w:rsidRPr="00485D4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466BBE" w:rsidRPr="00466BBE">
        <w:rPr>
          <w:rFonts w:eastAsia="Calibri"/>
          <w:sz w:val="24"/>
        </w:rPr>
        <w:t xml:space="preserve"> </w:t>
      </w:r>
      <w:r w:rsidR="00466BBE" w:rsidRPr="00466BBE">
        <w:rPr>
          <w:rFonts w:ascii="Times New Roman" w:eastAsia="Calibri" w:hAnsi="Times New Roman" w:cs="Times New Roman"/>
          <w:sz w:val="24"/>
        </w:rPr>
        <w:t>http://alsokt.ru</w:t>
      </w:r>
      <w:r w:rsidR="00466BBE" w:rsidRPr="0046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BE5" w:rsidRPr="0046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2BE5" w:rsidRPr="00485D47" w:rsidRDefault="00485D47" w:rsidP="00485D4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485D47">
        <w:t>3</w:t>
      </w:r>
      <w:r w:rsidR="008B2BE5" w:rsidRPr="00485D47">
        <w:t>. Контроль за исполнением настоящего постановления оставляю за собой.</w:t>
      </w:r>
    </w:p>
    <w:p w:rsidR="008B2BE5" w:rsidRDefault="008B2BE5" w:rsidP="003F59CF">
      <w:pPr>
        <w:pStyle w:val="aa"/>
        <w:spacing w:before="0" w:beforeAutospacing="0" w:after="0" w:afterAutospacing="0"/>
        <w:jc w:val="both"/>
      </w:pPr>
    </w:p>
    <w:p w:rsidR="00DE7790" w:rsidRDefault="00DE7790" w:rsidP="00DE7790">
      <w:pPr>
        <w:pStyle w:val="aa"/>
        <w:spacing w:before="0" w:beforeAutospacing="0" w:after="169" w:afterAutospacing="0"/>
      </w:pPr>
    </w:p>
    <w:p w:rsidR="00DE7790" w:rsidRDefault="00DE7790" w:rsidP="00DE7790">
      <w:pPr>
        <w:pStyle w:val="aa"/>
        <w:spacing w:before="0" w:beforeAutospacing="0" w:after="169" w:afterAutospacing="0"/>
      </w:pPr>
      <w:r>
        <w:t xml:space="preserve">Глава </w:t>
      </w:r>
      <w:r w:rsidR="006C386F">
        <w:t xml:space="preserve">Октябрьского </w:t>
      </w:r>
      <w:r>
        <w:t>сельского  по</w:t>
      </w:r>
      <w:r w:rsidR="006C386F">
        <w:t>селения</w:t>
      </w:r>
      <w:r w:rsidR="006C386F">
        <w:tab/>
      </w:r>
      <w:r w:rsidR="006C386F">
        <w:tab/>
      </w:r>
      <w:r w:rsidR="006C386F">
        <w:tab/>
      </w:r>
      <w:r w:rsidR="006C386F">
        <w:tab/>
        <w:t xml:space="preserve">       А.С.Латыпов</w:t>
      </w:r>
    </w:p>
    <w:p w:rsidR="00485D47" w:rsidRDefault="00485D47" w:rsidP="008B2BE5">
      <w:pPr>
        <w:pStyle w:val="aa"/>
        <w:spacing w:before="0" w:beforeAutospacing="0" w:after="169" w:afterAutospacing="0"/>
        <w:jc w:val="right"/>
      </w:pPr>
    </w:p>
    <w:p w:rsidR="00485D47" w:rsidRDefault="00485D47" w:rsidP="008B2BE5">
      <w:pPr>
        <w:pStyle w:val="aa"/>
        <w:spacing w:before="0" w:beforeAutospacing="0" w:after="169" w:afterAutospacing="0"/>
        <w:jc w:val="right"/>
      </w:pPr>
    </w:p>
    <w:p w:rsidR="00485D47" w:rsidRDefault="00485D47" w:rsidP="008B2BE5">
      <w:pPr>
        <w:pStyle w:val="aa"/>
        <w:spacing w:before="0" w:beforeAutospacing="0" w:after="169" w:afterAutospacing="0"/>
        <w:jc w:val="right"/>
      </w:pPr>
    </w:p>
    <w:p w:rsidR="005000D1" w:rsidRDefault="005000D1" w:rsidP="008B2BE5">
      <w:pPr>
        <w:pStyle w:val="aa"/>
        <w:spacing w:before="0" w:beforeAutospacing="0" w:after="169" w:afterAutospacing="0"/>
        <w:jc w:val="right"/>
      </w:pPr>
    </w:p>
    <w:p w:rsidR="00DE779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Default="00DE7790" w:rsidP="008B2BE5">
      <w:pPr>
        <w:pStyle w:val="aa"/>
        <w:spacing w:before="0" w:beforeAutospacing="0" w:after="169" w:afterAutospacing="0"/>
        <w:jc w:val="right"/>
      </w:pPr>
    </w:p>
    <w:p w:rsidR="00DE7790" w:rsidRDefault="00DE7790" w:rsidP="008B2BE5">
      <w:pPr>
        <w:pStyle w:val="aa"/>
        <w:spacing w:before="0" w:beforeAutospacing="0" w:after="169" w:afterAutospacing="0"/>
        <w:jc w:val="right"/>
      </w:pPr>
    </w:p>
    <w:p w:rsidR="008B2BE5" w:rsidRPr="005000D1" w:rsidRDefault="008B2BE5" w:rsidP="008B2BE5">
      <w:pPr>
        <w:pStyle w:val="aa"/>
        <w:spacing w:before="0" w:beforeAutospacing="0" w:after="169" w:afterAutospacing="0"/>
        <w:jc w:val="right"/>
      </w:pPr>
      <w:r>
        <w:lastRenderedPageBreak/>
        <w:t>Приложение № 1</w:t>
      </w:r>
      <w:r>
        <w:br/>
        <w:t>к постановлению администрации</w:t>
      </w:r>
      <w:r>
        <w:br/>
      </w:r>
      <w:r w:rsidR="006C386F">
        <w:t xml:space="preserve">Октябрьского </w:t>
      </w:r>
      <w:r w:rsidRPr="005000D1">
        <w:t>сельского поселения</w:t>
      </w:r>
      <w:r w:rsidRPr="005000D1">
        <w:br/>
        <w:t xml:space="preserve">от  </w:t>
      </w:r>
      <w:r w:rsidR="00AA6837">
        <w:t>27</w:t>
      </w:r>
      <w:r w:rsidR="008D78F3">
        <w:t>.1</w:t>
      </w:r>
      <w:r w:rsidR="006C386F">
        <w:t>0</w:t>
      </w:r>
      <w:r w:rsidR="008D78F3">
        <w:t>.2020</w:t>
      </w:r>
      <w:r w:rsidR="00466BBE">
        <w:t xml:space="preserve">    </w:t>
      </w:r>
      <w:r w:rsidRPr="005000D1">
        <w:t xml:space="preserve"> № </w:t>
      </w:r>
      <w:r w:rsidR="00AA6837">
        <w:t>42</w:t>
      </w:r>
    </w:p>
    <w:p w:rsidR="005000D1" w:rsidRDefault="008B2BE5" w:rsidP="005000D1">
      <w:pPr>
        <w:pStyle w:val="aa"/>
        <w:tabs>
          <w:tab w:val="left" w:pos="1335"/>
        </w:tabs>
        <w:spacing w:before="0" w:beforeAutospacing="0" w:after="0" w:afterAutospacing="0"/>
        <w:jc w:val="center"/>
        <w:rPr>
          <w:b/>
        </w:rPr>
      </w:pPr>
      <w:r w:rsidRPr="005000D1">
        <w:br/>
      </w:r>
      <w:r w:rsidR="005000D1">
        <w:rPr>
          <w:b/>
        </w:rPr>
        <w:t>П</w:t>
      </w:r>
      <w:r w:rsidR="005000D1" w:rsidRPr="00485D47">
        <w:rPr>
          <w:b/>
        </w:rPr>
        <w:t>рограмм</w:t>
      </w:r>
      <w:r w:rsidR="005000D1">
        <w:rPr>
          <w:b/>
        </w:rPr>
        <w:t>а</w:t>
      </w:r>
    </w:p>
    <w:p w:rsidR="005000D1" w:rsidRDefault="005000D1" w:rsidP="005000D1">
      <w:pPr>
        <w:pStyle w:val="aa"/>
        <w:tabs>
          <w:tab w:val="left" w:pos="1335"/>
        </w:tabs>
        <w:spacing w:before="0" w:beforeAutospacing="0" w:after="0" w:afterAutospacing="0"/>
        <w:jc w:val="center"/>
        <w:rPr>
          <w:b/>
        </w:rPr>
      </w:pPr>
      <w:r w:rsidRPr="00485D47">
        <w:rPr>
          <w:b/>
        </w:rPr>
        <w:t>профилактики нарушений</w:t>
      </w:r>
      <w:r w:rsidR="00D970D9">
        <w:rPr>
          <w:b/>
        </w:rPr>
        <w:t xml:space="preserve"> </w:t>
      </w:r>
      <w:r w:rsidRPr="00485D47">
        <w:rPr>
          <w:b/>
        </w:rPr>
        <w:t xml:space="preserve">обязательных </w:t>
      </w:r>
    </w:p>
    <w:p w:rsidR="005000D1" w:rsidRPr="00485D47" w:rsidRDefault="005000D1" w:rsidP="005000D1">
      <w:pPr>
        <w:pStyle w:val="aa"/>
        <w:tabs>
          <w:tab w:val="left" w:pos="1335"/>
        </w:tabs>
        <w:spacing w:before="0" w:beforeAutospacing="0" w:after="0" w:afterAutospacing="0"/>
        <w:jc w:val="center"/>
        <w:rPr>
          <w:b/>
        </w:rPr>
      </w:pPr>
      <w:r w:rsidRPr="00485D47">
        <w:rPr>
          <w:b/>
        </w:rPr>
        <w:t>требований при осуществлении муниципального кон</w:t>
      </w:r>
      <w:r>
        <w:rPr>
          <w:b/>
        </w:rPr>
        <w:t>т</w:t>
      </w:r>
      <w:r w:rsidRPr="00485D47">
        <w:rPr>
          <w:b/>
        </w:rPr>
        <w:t>роля</w:t>
      </w:r>
      <w:r w:rsidR="00466BBE">
        <w:rPr>
          <w:b/>
        </w:rPr>
        <w:t xml:space="preserve"> на</w:t>
      </w:r>
      <w:r w:rsidR="00ED763C">
        <w:rPr>
          <w:b/>
        </w:rPr>
        <w:t xml:space="preserve"> 2021</w:t>
      </w:r>
      <w:r>
        <w:rPr>
          <w:b/>
        </w:rPr>
        <w:t xml:space="preserve"> год</w:t>
      </w:r>
    </w:p>
    <w:p w:rsidR="005000D1" w:rsidRDefault="005000D1" w:rsidP="005000D1">
      <w:pPr>
        <w:pStyle w:val="aa"/>
        <w:spacing w:before="0" w:beforeAutospacing="0" w:after="0" w:afterAutospacing="0"/>
        <w:jc w:val="center"/>
      </w:pPr>
    </w:p>
    <w:p w:rsidR="00FF77F1" w:rsidRPr="005000D1" w:rsidRDefault="00FF77F1" w:rsidP="005000D1">
      <w:pPr>
        <w:pStyle w:val="aa"/>
        <w:spacing w:before="0" w:beforeAutospacing="0" w:after="169" w:afterAutospacing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818"/>
        <w:gridCol w:w="1878"/>
        <w:gridCol w:w="2335"/>
      </w:tblGrid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6C38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49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6C38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Октябрьское</w:t>
            </w:r>
            <w:r w:rsidR="0049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"Интернет" перечня и текстов нормативных правовых актов, содержащих обязательные требования, оценка соблюдения которых является предметом: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жилищного контроля;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контроля в сфере благоустройства;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контроля за сохранностью автомобильных дорог местного значения;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муниципального контроля соблюдения условий организации регулярных перевозок на территории муниципального образования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D10EAB" w:rsidP="006C38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</w:t>
            </w:r>
            <w:r w:rsidR="006C38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124B5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5000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нарушений: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 осуществлении муниципального жилищного ко</w:t>
            </w:r>
            <w:r w:rsidR="00ED763C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нтроля за 2021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 осуществлении муниципального контрол</w:t>
            </w:r>
            <w:r w:rsidR="00ED763C">
              <w:rPr>
                <w:rFonts w:ascii="Times New Roman" w:eastAsia="Times New Roman" w:hAnsi="Times New Roman" w:cs="Times New Roman"/>
                <w:sz w:val="24"/>
                <w:szCs w:val="24"/>
              </w:rPr>
              <w:t>я в сфере благоустройства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год;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 осуществлении муниципального контроля за сохранностью автомобильных дорог местного значения;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 осуществлении муниципального контроля соблюдения условий организации 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регулярных перевозок на территории муниципального образования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193BA9" w:rsidP="00D1523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квартал 20</w:t>
            </w:r>
            <w:r w:rsidR="00ED763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года  (за 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отчетный  год)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124B5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0D1" w:rsidRPr="004665F5" w:rsidRDefault="005000D1" w:rsidP="00A0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ED763C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0D1" w:rsidRPr="004665F5" w:rsidRDefault="005000D1" w:rsidP="00A0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0D1" w:rsidRPr="004665F5" w:rsidRDefault="00124B51" w:rsidP="00A0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0D1" w:rsidRPr="004665F5" w:rsidRDefault="005000D1" w:rsidP="00A0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разъяснительной работы в средствах массовой информации;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0D1" w:rsidRPr="004665F5" w:rsidRDefault="00124B51" w:rsidP="00A0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0D1" w:rsidRPr="004665F5" w:rsidRDefault="005000D1" w:rsidP="00A0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0D1" w:rsidRPr="004665F5" w:rsidRDefault="00124B51" w:rsidP="00A0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5000D1" w:rsidRPr="004665F5" w:rsidTr="005000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 </w:t>
            </w:r>
            <w:hyperlink r:id="rId8" w:history="1">
              <w:r w:rsidRPr="005000D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5000D1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Pr="0046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F5" w:rsidRPr="004665F5" w:rsidRDefault="008D78F3" w:rsidP="00A017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5000D1" w:rsidRDefault="005000D1" w:rsidP="005000D1"/>
    <w:p w:rsidR="00FF77F1" w:rsidRPr="00FF77F1" w:rsidRDefault="00FF77F1" w:rsidP="005000D1">
      <w:pPr>
        <w:pStyle w:val="Default"/>
        <w:tabs>
          <w:tab w:val="left" w:pos="3870"/>
        </w:tabs>
        <w:rPr>
          <w:color w:val="auto"/>
          <w:sz w:val="18"/>
          <w:szCs w:val="18"/>
        </w:rPr>
      </w:pPr>
    </w:p>
    <w:sectPr w:rsidR="00FF77F1" w:rsidRPr="00FF77F1" w:rsidSect="003F59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C7" w:rsidRDefault="007107C7" w:rsidP="00DD451D">
      <w:pPr>
        <w:spacing w:after="0" w:line="240" w:lineRule="auto"/>
      </w:pPr>
      <w:r>
        <w:separator/>
      </w:r>
    </w:p>
  </w:endnote>
  <w:endnote w:type="continuationSeparator" w:id="1">
    <w:p w:rsidR="007107C7" w:rsidRDefault="007107C7" w:rsidP="00DD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C7" w:rsidRDefault="007107C7" w:rsidP="00DD451D">
      <w:pPr>
        <w:spacing w:after="0" w:line="240" w:lineRule="auto"/>
      </w:pPr>
      <w:r>
        <w:separator/>
      </w:r>
    </w:p>
  </w:footnote>
  <w:footnote w:type="continuationSeparator" w:id="1">
    <w:p w:rsidR="007107C7" w:rsidRDefault="007107C7" w:rsidP="00DD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E6A"/>
    <w:rsid w:val="00095C83"/>
    <w:rsid w:val="000C6686"/>
    <w:rsid w:val="00124B51"/>
    <w:rsid w:val="001452E6"/>
    <w:rsid w:val="00164E51"/>
    <w:rsid w:val="00171BB9"/>
    <w:rsid w:val="00193BA9"/>
    <w:rsid w:val="001D0878"/>
    <w:rsid w:val="001E49F7"/>
    <w:rsid w:val="001F247F"/>
    <w:rsid w:val="0022796D"/>
    <w:rsid w:val="00291D3A"/>
    <w:rsid w:val="002A2946"/>
    <w:rsid w:val="002B3AC3"/>
    <w:rsid w:val="003118A4"/>
    <w:rsid w:val="00314BC0"/>
    <w:rsid w:val="00326B2F"/>
    <w:rsid w:val="0035528B"/>
    <w:rsid w:val="003C4998"/>
    <w:rsid w:val="003F59CF"/>
    <w:rsid w:val="00466BBE"/>
    <w:rsid w:val="00485D47"/>
    <w:rsid w:val="004962EC"/>
    <w:rsid w:val="004A2AB8"/>
    <w:rsid w:val="004A4567"/>
    <w:rsid w:val="004D0474"/>
    <w:rsid w:val="004D4635"/>
    <w:rsid w:val="004E0EE5"/>
    <w:rsid w:val="004F67BD"/>
    <w:rsid w:val="005000D1"/>
    <w:rsid w:val="00522FE6"/>
    <w:rsid w:val="00592A13"/>
    <w:rsid w:val="005D37D4"/>
    <w:rsid w:val="006064AD"/>
    <w:rsid w:val="0061594E"/>
    <w:rsid w:val="00691044"/>
    <w:rsid w:val="006B36D1"/>
    <w:rsid w:val="006C386F"/>
    <w:rsid w:val="006F25ED"/>
    <w:rsid w:val="007107C7"/>
    <w:rsid w:val="007457B0"/>
    <w:rsid w:val="007D4EE4"/>
    <w:rsid w:val="007E294A"/>
    <w:rsid w:val="0080239D"/>
    <w:rsid w:val="00803274"/>
    <w:rsid w:val="008066EE"/>
    <w:rsid w:val="008139E2"/>
    <w:rsid w:val="00821297"/>
    <w:rsid w:val="00847A2B"/>
    <w:rsid w:val="00851D41"/>
    <w:rsid w:val="00854413"/>
    <w:rsid w:val="008A1A6D"/>
    <w:rsid w:val="008B2BE5"/>
    <w:rsid w:val="008D1BB8"/>
    <w:rsid w:val="008D78F3"/>
    <w:rsid w:val="009504D3"/>
    <w:rsid w:val="00956E6A"/>
    <w:rsid w:val="009946A4"/>
    <w:rsid w:val="009D2CF2"/>
    <w:rsid w:val="00A32300"/>
    <w:rsid w:val="00AA6837"/>
    <w:rsid w:val="00AC5E85"/>
    <w:rsid w:val="00AD643D"/>
    <w:rsid w:val="00AE1C08"/>
    <w:rsid w:val="00B90583"/>
    <w:rsid w:val="00BD7E86"/>
    <w:rsid w:val="00C73355"/>
    <w:rsid w:val="00C96610"/>
    <w:rsid w:val="00CA35B1"/>
    <w:rsid w:val="00CF237E"/>
    <w:rsid w:val="00D10EAB"/>
    <w:rsid w:val="00D15238"/>
    <w:rsid w:val="00D970D9"/>
    <w:rsid w:val="00DA1109"/>
    <w:rsid w:val="00DD451D"/>
    <w:rsid w:val="00DE7790"/>
    <w:rsid w:val="00DF2220"/>
    <w:rsid w:val="00E171CB"/>
    <w:rsid w:val="00ED763C"/>
    <w:rsid w:val="00EE628C"/>
    <w:rsid w:val="00F24ACB"/>
    <w:rsid w:val="00F54C3B"/>
    <w:rsid w:val="00F848A0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35"/>
  </w:style>
  <w:style w:type="paragraph" w:styleId="2">
    <w:name w:val="heading 2"/>
    <w:basedOn w:val="a"/>
    <w:next w:val="a"/>
    <w:link w:val="20"/>
    <w:qFormat/>
    <w:rsid w:val="001D08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D0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78"/>
    <w:rPr>
      <w:rFonts w:ascii="Tahoma" w:hAnsi="Tahoma" w:cs="Tahoma"/>
      <w:sz w:val="16"/>
      <w:szCs w:val="16"/>
    </w:rPr>
  </w:style>
  <w:style w:type="paragraph" w:styleId="a5">
    <w:name w:val="No Spacing"/>
    <w:qFormat/>
    <w:rsid w:val="005D37D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51D"/>
  </w:style>
  <w:style w:type="paragraph" w:styleId="a8">
    <w:name w:val="footer"/>
    <w:basedOn w:val="a"/>
    <w:link w:val="a9"/>
    <w:uiPriority w:val="99"/>
    <w:unhideWhenUsed/>
    <w:rsid w:val="00D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51D"/>
  </w:style>
  <w:style w:type="paragraph" w:styleId="aa">
    <w:name w:val="Normal (Web)"/>
    <w:basedOn w:val="a"/>
    <w:uiPriority w:val="99"/>
    <w:unhideWhenUsed/>
    <w:rsid w:val="0081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F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59"/>
    <w:rsid w:val="00FF77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uiPriority w:val="19"/>
    <w:qFormat/>
    <w:rsid w:val="00FF77F1"/>
    <w:rPr>
      <w:i/>
      <w:iCs/>
      <w:color w:val="404040"/>
    </w:rPr>
  </w:style>
  <w:style w:type="character" w:styleId="ad">
    <w:name w:val="Strong"/>
    <w:basedOn w:val="a0"/>
    <w:uiPriority w:val="22"/>
    <w:qFormat/>
    <w:rsid w:val="008B2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08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D0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78"/>
    <w:rPr>
      <w:rFonts w:ascii="Tahoma" w:hAnsi="Tahoma" w:cs="Tahoma"/>
      <w:sz w:val="16"/>
      <w:szCs w:val="16"/>
    </w:rPr>
  </w:style>
  <w:style w:type="paragraph" w:styleId="a5">
    <w:name w:val="No Spacing"/>
    <w:qFormat/>
    <w:rsid w:val="005D37D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51D"/>
  </w:style>
  <w:style w:type="paragraph" w:styleId="a8">
    <w:name w:val="footer"/>
    <w:basedOn w:val="a"/>
    <w:link w:val="a9"/>
    <w:uiPriority w:val="99"/>
    <w:unhideWhenUsed/>
    <w:rsid w:val="00D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51D"/>
  </w:style>
  <w:style w:type="paragraph" w:styleId="aa">
    <w:name w:val="Normal (Web)"/>
    <w:basedOn w:val="a"/>
    <w:uiPriority w:val="99"/>
    <w:unhideWhenUsed/>
    <w:rsid w:val="0081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F7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59"/>
    <w:rsid w:val="00FF77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uiPriority w:val="19"/>
    <w:qFormat/>
    <w:rsid w:val="00FF77F1"/>
    <w:rPr>
      <w:i/>
      <w:iCs/>
      <w:color w:val="404040"/>
    </w:rPr>
  </w:style>
  <w:style w:type="character" w:styleId="ad">
    <w:name w:val="Strong"/>
    <w:basedOn w:val="a0"/>
    <w:uiPriority w:val="22"/>
    <w:qFormat/>
    <w:rsid w:val="008B2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User</cp:lastModifiedBy>
  <cp:revision>16</cp:revision>
  <cp:lastPrinted>2020-10-27T05:01:00Z</cp:lastPrinted>
  <dcterms:created xsi:type="dcterms:W3CDTF">2018-08-06T07:56:00Z</dcterms:created>
  <dcterms:modified xsi:type="dcterms:W3CDTF">2020-10-27T05:02:00Z</dcterms:modified>
</cp:coreProperties>
</file>