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3D" w:rsidRDefault="00EB683D" w:rsidP="000B3D01">
      <w:pPr>
        <w:suppressAutoHyphens/>
        <w:jc w:val="center"/>
        <w:rPr>
          <w:bCs/>
          <w:sz w:val="28"/>
          <w:szCs w:val="28"/>
        </w:rPr>
      </w:pPr>
      <w:r w:rsidRPr="00EB683D">
        <w:rPr>
          <w:sz w:val="28"/>
          <w:szCs w:val="28"/>
        </w:rPr>
        <w:t xml:space="preserve">АДМИНИСТРАЦИЯ  ОКТЯБРЬСКОГО СЕЛЬСКОГО ПОСЕЛЕНИЯ                                  </w:t>
      </w:r>
      <w:r w:rsidRPr="00EB683D">
        <w:rPr>
          <w:bCs/>
          <w:sz w:val="28"/>
          <w:szCs w:val="28"/>
        </w:rPr>
        <w:t>АЛЕКСАНДРОВСКОГО РАЙОНА  ТОМСКОЙ ОБЛАСТИ</w:t>
      </w:r>
    </w:p>
    <w:p w:rsidR="00EB683D" w:rsidRDefault="00EB683D" w:rsidP="003B53E1">
      <w:pPr>
        <w:suppressAutoHyphens/>
        <w:jc w:val="center"/>
        <w:rPr>
          <w:bCs/>
          <w:sz w:val="28"/>
          <w:szCs w:val="28"/>
        </w:rPr>
      </w:pPr>
    </w:p>
    <w:p w:rsidR="003B53E1" w:rsidRPr="00EB683D" w:rsidRDefault="003B53E1" w:rsidP="003B53E1">
      <w:pPr>
        <w:suppressAutoHyphens/>
        <w:jc w:val="center"/>
        <w:rPr>
          <w:sz w:val="28"/>
          <w:szCs w:val="28"/>
          <w:lang w:eastAsia="ar-SA"/>
        </w:rPr>
      </w:pPr>
      <w:r w:rsidRPr="00EB683D">
        <w:rPr>
          <w:bCs/>
          <w:sz w:val="28"/>
          <w:szCs w:val="28"/>
        </w:rPr>
        <w:t xml:space="preserve">                    </w:t>
      </w:r>
    </w:p>
    <w:p w:rsidR="003B53E1" w:rsidRDefault="003B53E1" w:rsidP="003B53E1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ПОСТАНОВЛЕНИЕ</w:t>
      </w:r>
    </w:p>
    <w:p w:rsidR="00EB683D" w:rsidRDefault="00EB683D" w:rsidP="003B53E1">
      <w:pPr>
        <w:suppressAutoHyphens/>
        <w:jc w:val="center"/>
        <w:rPr>
          <w:b/>
          <w:sz w:val="28"/>
          <w:szCs w:val="28"/>
          <w:lang w:eastAsia="ar-SA"/>
        </w:rPr>
      </w:pPr>
    </w:p>
    <w:p w:rsidR="00EB683D" w:rsidRDefault="00EB683D" w:rsidP="003B53E1">
      <w:pPr>
        <w:suppressAutoHyphens/>
        <w:jc w:val="center"/>
        <w:rPr>
          <w:b/>
          <w:sz w:val="28"/>
          <w:szCs w:val="28"/>
          <w:lang w:eastAsia="ar-SA"/>
        </w:rPr>
      </w:pPr>
    </w:p>
    <w:p w:rsidR="003B53E1" w:rsidRDefault="003B53E1" w:rsidP="003B53E1">
      <w:pPr>
        <w:rPr>
          <w:b/>
          <w:szCs w:val="28"/>
        </w:rPr>
      </w:pPr>
    </w:p>
    <w:p w:rsidR="003B53E1" w:rsidRDefault="00C07E87" w:rsidP="003B53E1">
      <w:pPr>
        <w:jc w:val="both"/>
        <w:rPr>
          <w:szCs w:val="28"/>
        </w:rPr>
      </w:pPr>
      <w:r>
        <w:t>02.08.2021</w:t>
      </w:r>
      <w:r w:rsidR="003B53E1">
        <w:rPr>
          <w:szCs w:val="28"/>
        </w:rPr>
        <w:tab/>
      </w:r>
      <w:r w:rsidR="003B53E1">
        <w:rPr>
          <w:szCs w:val="28"/>
        </w:rPr>
        <w:tab/>
      </w:r>
      <w:r w:rsidR="003B53E1">
        <w:rPr>
          <w:szCs w:val="28"/>
        </w:rPr>
        <w:tab/>
      </w:r>
      <w:r w:rsidR="003B53E1">
        <w:rPr>
          <w:szCs w:val="28"/>
        </w:rPr>
        <w:tab/>
        <w:t xml:space="preserve">                                                      </w:t>
      </w:r>
      <w:r>
        <w:rPr>
          <w:szCs w:val="28"/>
        </w:rPr>
        <w:t xml:space="preserve">                           №  30</w:t>
      </w:r>
    </w:p>
    <w:p w:rsidR="003B53E1" w:rsidRDefault="003B53E1" w:rsidP="003B53E1">
      <w:pPr>
        <w:jc w:val="right"/>
      </w:pPr>
    </w:p>
    <w:tbl>
      <w:tblPr>
        <w:tblW w:w="0" w:type="auto"/>
        <w:tblLook w:val="01E0"/>
      </w:tblPr>
      <w:tblGrid>
        <w:gridCol w:w="9287"/>
      </w:tblGrid>
      <w:tr w:rsidR="003B53E1" w:rsidTr="003B53E1">
        <w:tc>
          <w:tcPr>
            <w:tcW w:w="9464" w:type="dxa"/>
            <w:hideMark/>
          </w:tcPr>
          <w:p w:rsidR="003B53E1" w:rsidRDefault="00EB683D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п. Октябрьский</w:t>
            </w:r>
          </w:p>
          <w:p w:rsidR="00C07E87" w:rsidRDefault="00C07E87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C07E87" w:rsidRDefault="00C07E87" w:rsidP="00C07E87">
            <w:pPr>
              <w:autoSpaceDE w:val="0"/>
              <w:autoSpaceDN w:val="0"/>
              <w:adjustRightInd w:val="0"/>
              <w:jc w:val="both"/>
            </w:pPr>
            <w:r w:rsidRPr="00332A2B">
              <w:t>О выделении специальных мест</w:t>
            </w:r>
          </w:p>
          <w:p w:rsidR="00C07E87" w:rsidRDefault="00C07E87" w:rsidP="00C07E87">
            <w:pPr>
              <w:autoSpaceDE w:val="0"/>
              <w:autoSpaceDN w:val="0"/>
              <w:adjustRightInd w:val="0"/>
              <w:jc w:val="both"/>
            </w:pPr>
            <w:r w:rsidRPr="00332A2B">
              <w:t>для размещения</w:t>
            </w:r>
            <w:r>
              <w:t xml:space="preserve"> </w:t>
            </w:r>
            <w:r w:rsidRPr="00332A2B">
              <w:t xml:space="preserve">печатных  </w:t>
            </w:r>
          </w:p>
          <w:p w:rsidR="00C07E87" w:rsidRPr="00332A2B" w:rsidRDefault="00C07E87" w:rsidP="00C07E87">
            <w:pPr>
              <w:autoSpaceDE w:val="0"/>
              <w:autoSpaceDN w:val="0"/>
              <w:adjustRightInd w:val="0"/>
              <w:jc w:val="both"/>
            </w:pPr>
            <w:r w:rsidRPr="00332A2B">
              <w:t>предвыборных агитационных материалов</w:t>
            </w:r>
          </w:p>
          <w:p w:rsidR="00C07E87" w:rsidRPr="00332A2B" w:rsidRDefault="00C07E87" w:rsidP="00C07E87">
            <w:r w:rsidRPr="00332A2B">
              <w:t xml:space="preserve"> </w:t>
            </w:r>
          </w:p>
          <w:p w:rsidR="00C07E87" w:rsidRPr="00332A2B" w:rsidRDefault="00C07E87" w:rsidP="00C07E87">
            <w:pPr>
              <w:tabs>
                <w:tab w:val="left" w:pos="1485"/>
              </w:tabs>
            </w:pPr>
            <w:r w:rsidRPr="00332A2B">
              <w:tab/>
            </w:r>
          </w:p>
          <w:p w:rsidR="00C07E87" w:rsidRPr="00AA01B0" w:rsidRDefault="00C07E87" w:rsidP="00C07E87">
            <w:pPr>
              <w:autoSpaceDE w:val="0"/>
              <w:autoSpaceDN w:val="0"/>
              <w:adjustRightInd w:val="0"/>
              <w:ind w:firstLine="540"/>
              <w:jc w:val="both"/>
            </w:pPr>
            <w:r w:rsidRPr="00AA01B0">
              <w:t xml:space="preserve">В соответствии с частью 7 статьи 54 Федерального закона от 12.06.2002 № 67-ФЗ «Об основных гарантиях избирательных прав и права на участие в референдуме граждан Российской Федерации», </w:t>
            </w:r>
          </w:p>
          <w:p w:rsidR="00C07E87" w:rsidRPr="00C361E9" w:rsidRDefault="00C07E87" w:rsidP="00C07E8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  <w:p w:rsidR="00C07E87" w:rsidRPr="00332A2B" w:rsidRDefault="00C07E87" w:rsidP="00C07E87">
            <w:pPr>
              <w:autoSpaceDE w:val="0"/>
              <w:autoSpaceDN w:val="0"/>
              <w:adjustRightInd w:val="0"/>
              <w:ind w:firstLine="540"/>
              <w:jc w:val="both"/>
            </w:pPr>
            <w:r w:rsidRPr="00332A2B">
              <w:t xml:space="preserve"> </w:t>
            </w:r>
          </w:p>
          <w:p w:rsidR="00C07E87" w:rsidRPr="00C361E9" w:rsidRDefault="00C07E87" w:rsidP="00C07E87">
            <w:r w:rsidRPr="00C361E9">
              <w:t>ПОСТАНОВЛЯЮ</w:t>
            </w:r>
            <w:r w:rsidRPr="00C361E9">
              <w:rPr>
                <w:b/>
                <w:bCs/>
              </w:rPr>
              <w:t>:</w:t>
            </w:r>
          </w:p>
          <w:p w:rsidR="00C07E87" w:rsidRPr="00C361E9" w:rsidRDefault="00C07E87" w:rsidP="00C07E87">
            <w:pPr>
              <w:autoSpaceDE w:val="0"/>
              <w:autoSpaceDN w:val="0"/>
              <w:adjustRightInd w:val="0"/>
              <w:ind w:firstLine="540"/>
              <w:jc w:val="both"/>
            </w:pPr>
            <w:r w:rsidRPr="00C361E9">
              <w:t xml:space="preserve">1. Выделить на территории </w:t>
            </w:r>
            <w:r>
              <w:t xml:space="preserve">Октябрьского </w:t>
            </w:r>
            <w:r w:rsidRPr="00C361E9">
              <w:t>сельского поселения, следующие специальные места для размещения печатных, предвыборных агитационных материалов:</w:t>
            </w:r>
          </w:p>
          <w:p w:rsidR="00C07E87" w:rsidRDefault="00AA01B0" w:rsidP="00C07E8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07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C07E87" w:rsidRPr="00332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информационном щите </w:t>
            </w:r>
            <w:r w:rsidR="00C07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здания «Почта России», ул. Новая, д. 1 а</w:t>
            </w:r>
          </w:p>
          <w:p w:rsidR="00C07E87" w:rsidRPr="00332A2B" w:rsidRDefault="00AA01B0" w:rsidP="00AA01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C07E87" w:rsidRPr="00332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на информационном щите </w:t>
            </w:r>
            <w:r w:rsidR="00C07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магазина «Светлана»,</w:t>
            </w:r>
            <w:r w:rsidR="00C07E87" w:rsidRPr="00332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7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Новая, д. 2</w:t>
            </w:r>
          </w:p>
          <w:p w:rsidR="00C07E87" w:rsidRPr="00C361E9" w:rsidRDefault="00AA01B0" w:rsidP="00AA01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C07E87" w:rsidRPr="00332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B42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информационном </w:t>
            </w:r>
            <w:r w:rsidR="00C07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</w:t>
            </w:r>
            <w:r w:rsidR="00B42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по</w:t>
            </w:r>
            <w:r w:rsidR="00C07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пер. Лесной, </w:t>
            </w:r>
            <w:r w:rsidR="00B51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1а.</w:t>
            </w:r>
          </w:p>
          <w:p w:rsidR="00C07E87" w:rsidRPr="00C361E9" w:rsidRDefault="00AA01B0" w:rsidP="00AA01B0">
            <w:pPr>
              <w:autoSpaceDE w:val="0"/>
              <w:autoSpaceDN w:val="0"/>
              <w:adjustRightInd w:val="0"/>
              <w:jc w:val="both"/>
            </w:pPr>
            <w:r>
              <w:t xml:space="preserve">        </w:t>
            </w:r>
            <w:r w:rsidR="00C07E87" w:rsidRPr="00C361E9">
              <w:t xml:space="preserve">2. Запрещается вывешивать (расклеивать, размещать) печатные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="00C07E87" w:rsidRPr="00C361E9">
                <w:t>50 метров</w:t>
              </w:r>
            </w:smartTag>
            <w:r w:rsidR="00C07E87" w:rsidRPr="00C361E9">
              <w:t xml:space="preserve"> от входа в них.</w:t>
            </w:r>
          </w:p>
          <w:p w:rsidR="00C07E87" w:rsidRPr="00C361E9" w:rsidRDefault="00C07E87" w:rsidP="00C07E8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1E9">
              <w:rPr>
                <w:rFonts w:ascii="Times New Roman" w:hAnsi="Times New Roman" w:cs="Times New Roman"/>
                <w:sz w:val="24"/>
                <w:szCs w:val="24"/>
              </w:rPr>
              <w:t>3. Вывешивание печатных агитационных материалов в местах, не указанных в пункте 1 настоящего постановления, допускается только с согласия владельца или собственника.</w:t>
            </w:r>
          </w:p>
          <w:p w:rsidR="00C07E87" w:rsidRPr="00AA01B0" w:rsidRDefault="00C07E87" w:rsidP="00C07E8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1E9">
              <w:rPr>
                <w:rFonts w:ascii="Times New Roman" w:hAnsi="Times New Roman" w:cs="Times New Roman"/>
                <w:sz w:val="24"/>
                <w:szCs w:val="24"/>
              </w:rPr>
              <w:t xml:space="preserve">4. Настоящее постановление </w:t>
            </w:r>
            <w:r w:rsidR="00AA01B0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на официальном сайте </w:t>
            </w:r>
            <w:r w:rsidR="00AA01B0" w:rsidRPr="00AA01B0">
              <w:rPr>
                <w:rFonts w:ascii="Times New Roman" w:hAnsi="Times New Roman" w:cs="Times New Roman"/>
                <w:sz w:val="24"/>
                <w:szCs w:val="24"/>
              </w:rPr>
              <w:t>Октябрьского сельского поселения https://alsokt.ru/.</w:t>
            </w:r>
          </w:p>
          <w:p w:rsidR="00C07E87" w:rsidRDefault="00C07E87" w:rsidP="00C07E87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C07E87" w:rsidTr="003B53E1">
        <w:tc>
          <w:tcPr>
            <w:tcW w:w="9464" w:type="dxa"/>
          </w:tcPr>
          <w:p w:rsidR="00C07E87" w:rsidRDefault="00AA01B0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</w:tr>
      <w:tr w:rsidR="00C07E87" w:rsidTr="003B53E1">
        <w:tc>
          <w:tcPr>
            <w:tcW w:w="9464" w:type="dxa"/>
          </w:tcPr>
          <w:p w:rsidR="00C07E87" w:rsidRDefault="00C07E87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AA01B0" w:rsidTr="003B53E1">
        <w:tc>
          <w:tcPr>
            <w:tcW w:w="9464" w:type="dxa"/>
          </w:tcPr>
          <w:p w:rsidR="00AA01B0" w:rsidRDefault="00AA01B0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</w:tbl>
    <w:p w:rsidR="003B53E1" w:rsidRDefault="003B53E1" w:rsidP="003B53E1">
      <w:pPr>
        <w:pStyle w:val="ConsPlusTitle"/>
        <w:rPr>
          <w:b w:val="0"/>
        </w:rPr>
      </w:pPr>
    </w:p>
    <w:p w:rsidR="003B53E1" w:rsidRDefault="003B53E1" w:rsidP="003B53E1">
      <w:pPr>
        <w:autoSpaceDE w:val="0"/>
        <w:autoSpaceDN w:val="0"/>
        <w:adjustRightInd w:val="0"/>
        <w:jc w:val="both"/>
      </w:pPr>
    </w:p>
    <w:p w:rsidR="003B53E1" w:rsidRDefault="003B53E1" w:rsidP="003B53E1">
      <w:pPr>
        <w:autoSpaceDE w:val="0"/>
        <w:autoSpaceDN w:val="0"/>
        <w:adjustRightInd w:val="0"/>
        <w:jc w:val="both"/>
      </w:pPr>
    </w:p>
    <w:p w:rsidR="003B53E1" w:rsidRDefault="003B53E1" w:rsidP="003B53E1">
      <w:pPr>
        <w:autoSpaceDE w:val="0"/>
        <w:autoSpaceDN w:val="0"/>
        <w:adjustRightInd w:val="0"/>
        <w:jc w:val="both"/>
      </w:pPr>
    </w:p>
    <w:p w:rsidR="009F52E1" w:rsidRPr="003B53E1" w:rsidRDefault="003B53E1" w:rsidP="00F65EB7">
      <w:pPr>
        <w:shd w:val="clear" w:color="auto" w:fill="FFFFFF"/>
      </w:pPr>
      <w:r>
        <w:t xml:space="preserve">Глава </w:t>
      </w:r>
      <w:r w:rsidR="00EB683D">
        <w:t>Октябрьского</w:t>
      </w:r>
      <w:r>
        <w:t xml:space="preserve"> сельского поселения                               </w:t>
      </w:r>
      <w:r w:rsidR="00EB683D">
        <w:t xml:space="preserve">             </w:t>
      </w:r>
      <w:r>
        <w:t xml:space="preserve"> </w:t>
      </w:r>
      <w:r w:rsidR="00EB683D">
        <w:t>А.С.Латып</w:t>
      </w:r>
      <w:bookmarkStart w:id="0" w:name="Par35"/>
      <w:bookmarkEnd w:id="0"/>
      <w:r w:rsidR="00F65EB7">
        <w:t>ов</w:t>
      </w:r>
    </w:p>
    <w:sectPr w:rsidR="009F52E1" w:rsidRPr="003B53E1" w:rsidSect="002123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160" w:rsidRDefault="009C1160" w:rsidP="00EB683D">
      <w:r>
        <w:separator/>
      </w:r>
    </w:p>
  </w:endnote>
  <w:endnote w:type="continuationSeparator" w:id="1">
    <w:p w:rsidR="009C1160" w:rsidRDefault="009C1160" w:rsidP="00EB6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160" w:rsidRDefault="009C1160" w:rsidP="00EB683D">
      <w:r>
        <w:separator/>
      </w:r>
    </w:p>
  </w:footnote>
  <w:footnote w:type="continuationSeparator" w:id="1">
    <w:p w:rsidR="009C1160" w:rsidRDefault="009C1160" w:rsidP="00EB68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61F9"/>
    <w:rsid w:val="0002653C"/>
    <w:rsid w:val="000A3DA3"/>
    <w:rsid w:val="000B3D01"/>
    <w:rsid w:val="0011453E"/>
    <w:rsid w:val="00164288"/>
    <w:rsid w:val="00164FAF"/>
    <w:rsid w:val="001949F7"/>
    <w:rsid w:val="001C6A22"/>
    <w:rsid w:val="001E70EB"/>
    <w:rsid w:val="00212363"/>
    <w:rsid w:val="002452BC"/>
    <w:rsid w:val="00252D15"/>
    <w:rsid w:val="002C2FF7"/>
    <w:rsid w:val="002E1D74"/>
    <w:rsid w:val="00306BEC"/>
    <w:rsid w:val="00321084"/>
    <w:rsid w:val="00336317"/>
    <w:rsid w:val="0039667D"/>
    <w:rsid w:val="003A25B8"/>
    <w:rsid w:val="003B53E1"/>
    <w:rsid w:val="00403CD3"/>
    <w:rsid w:val="00417268"/>
    <w:rsid w:val="004750C8"/>
    <w:rsid w:val="00477175"/>
    <w:rsid w:val="00477E4B"/>
    <w:rsid w:val="00493157"/>
    <w:rsid w:val="004E6945"/>
    <w:rsid w:val="005340F3"/>
    <w:rsid w:val="005A0934"/>
    <w:rsid w:val="005C0B39"/>
    <w:rsid w:val="006F21CC"/>
    <w:rsid w:val="006F2305"/>
    <w:rsid w:val="007D0246"/>
    <w:rsid w:val="009364FF"/>
    <w:rsid w:val="009561F9"/>
    <w:rsid w:val="00972EA9"/>
    <w:rsid w:val="009A72AF"/>
    <w:rsid w:val="009C1160"/>
    <w:rsid w:val="009D2B2D"/>
    <w:rsid w:val="009F52E1"/>
    <w:rsid w:val="00A24B55"/>
    <w:rsid w:val="00A40023"/>
    <w:rsid w:val="00AA01B0"/>
    <w:rsid w:val="00B42C20"/>
    <w:rsid w:val="00B51E2E"/>
    <w:rsid w:val="00B61A6D"/>
    <w:rsid w:val="00B9654A"/>
    <w:rsid w:val="00BD3611"/>
    <w:rsid w:val="00BF0400"/>
    <w:rsid w:val="00C07E87"/>
    <w:rsid w:val="00C618C8"/>
    <w:rsid w:val="00CE3DC2"/>
    <w:rsid w:val="00D40EE0"/>
    <w:rsid w:val="00D45D96"/>
    <w:rsid w:val="00DB7A1A"/>
    <w:rsid w:val="00DE0200"/>
    <w:rsid w:val="00E35A21"/>
    <w:rsid w:val="00E855B7"/>
    <w:rsid w:val="00EB495F"/>
    <w:rsid w:val="00EB683D"/>
    <w:rsid w:val="00F2244E"/>
    <w:rsid w:val="00F578EF"/>
    <w:rsid w:val="00F65EB7"/>
    <w:rsid w:val="00F77B17"/>
    <w:rsid w:val="00FA0D56"/>
    <w:rsid w:val="00FA5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E1"/>
  </w:style>
  <w:style w:type="paragraph" w:styleId="2">
    <w:name w:val="heading 2"/>
    <w:basedOn w:val="a"/>
    <w:next w:val="a"/>
    <w:link w:val="20"/>
    <w:qFormat/>
    <w:rsid w:val="00DE0200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E02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E02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E020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0200"/>
    <w:rPr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DE020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E0200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E0200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a3">
    <w:name w:val="Strong"/>
    <w:basedOn w:val="a0"/>
    <w:qFormat/>
    <w:rsid w:val="00DE0200"/>
    <w:rPr>
      <w:b/>
      <w:bCs/>
    </w:rPr>
  </w:style>
  <w:style w:type="paragraph" w:styleId="a4">
    <w:name w:val="No Spacing"/>
    <w:uiPriority w:val="1"/>
    <w:qFormat/>
    <w:rsid w:val="009561F9"/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semiHidden/>
    <w:unhideWhenUsed/>
    <w:rsid w:val="003B53E1"/>
    <w:rPr>
      <w:color w:val="0000FF"/>
      <w:u w:val="single"/>
    </w:rPr>
  </w:style>
  <w:style w:type="paragraph" w:styleId="a6">
    <w:name w:val="Title"/>
    <w:basedOn w:val="a"/>
    <w:link w:val="1"/>
    <w:qFormat/>
    <w:rsid w:val="003B53E1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3B53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Title">
    <w:name w:val="ConsPlusTitle"/>
    <w:rsid w:val="003B53E1"/>
    <w:pPr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1">
    <w:name w:val="Название Знак1"/>
    <w:basedOn w:val="a0"/>
    <w:link w:val="a6"/>
    <w:locked/>
    <w:rsid w:val="003B53E1"/>
    <w:rPr>
      <w:b/>
      <w:szCs w:val="20"/>
    </w:rPr>
  </w:style>
  <w:style w:type="paragraph" w:styleId="a8">
    <w:name w:val="header"/>
    <w:basedOn w:val="a"/>
    <w:link w:val="a9"/>
    <w:uiPriority w:val="99"/>
    <w:semiHidden/>
    <w:unhideWhenUsed/>
    <w:rsid w:val="00EB68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B683D"/>
  </w:style>
  <w:style w:type="paragraph" w:styleId="aa">
    <w:name w:val="footer"/>
    <w:basedOn w:val="a"/>
    <w:link w:val="ab"/>
    <w:uiPriority w:val="99"/>
    <w:semiHidden/>
    <w:unhideWhenUsed/>
    <w:rsid w:val="00EB68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683D"/>
  </w:style>
  <w:style w:type="paragraph" w:customStyle="1" w:styleId="ConsPlusNormal">
    <w:name w:val="ConsPlusNormal"/>
    <w:uiPriority w:val="99"/>
    <w:rsid w:val="00C07E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8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2021-08-02T03:52:00Z</cp:lastPrinted>
  <dcterms:created xsi:type="dcterms:W3CDTF">2018-12-19T04:01:00Z</dcterms:created>
  <dcterms:modified xsi:type="dcterms:W3CDTF">2021-08-02T03:53:00Z</dcterms:modified>
</cp:coreProperties>
</file>