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99" w:rsidRPr="004260FF" w:rsidRDefault="00155899" w:rsidP="00155899">
      <w:pPr>
        <w:pStyle w:val="ac"/>
        <w:spacing w:after="0"/>
        <w:jc w:val="center"/>
        <w:rPr>
          <w:b w:val="0"/>
          <w:szCs w:val="28"/>
        </w:rPr>
      </w:pPr>
      <w:bookmarkStart w:id="0" w:name="_GoBack"/>
      <w:bookmarkEnd w:id="0"/>
      <w:r w:rsidRPr="004260FF">
        <w:rPr>
          <w:b w:val="0"/>
          <w:szCs w:val="28"/>
        </w:rPr>
        <w:t>АДМИНИСТРАЦИЯ ОКТЯБРЬСКОГО СЕЛЬСКОГО ПОСЕЛЕНИЯ</w:t>
      </w:r>
    </w:p>
    <w:p w:rsidR="00155899" w:rsidRPr="004260FF" w:rsidRDefault="00155899" w:rsidP="0015589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АЛЕКСАНДРОВСКОГО</w:t>
      </w:r>
      <w:r w:rsidRPr="004260FF">
        <w:rPr>
          <w:rFonts w:eastAsia="Times New Roman"/>
          <w:sz w:val="28"/>
          <w:szCs w:val="28"/>
        </w:rPr>
        <w:t xml:space="preserve"> РАЙОНА ТОМСКОЙ ОБЛАСТИ</w:t>
      </w:r>
    </w:p>
    <w:p w:rsidR="00155899" w:rsidRDefault="00155899" w:rsidP="00155899">
      <w:pPr>
        <w:pStyle w:val="ac"/>
        <w:jc w:val="center"/>
      </w:pPr>
      <w:r w:rsidRPr="004260FF">
        <w:t xml:space="preserve">ПОСТАНОВЛЕНИЕ </w:t>
      </w:r>
    </w:p>
    <w:p w:rsidR="00155899" w:rsidRDefault="00155899" w:rsidP="004A28C8">
      <w:pPr>
        <w:pStyle w:val="ac"/>
        <w:spacing w:before="0" w:after="0"/>
        <w:ind w:left="1417" w:right="850" w:hanging="567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155899">
        <w:rPr>
          <w:b w:val="0"/>
          <w:sz w:val="22"/>
          <w:szCs w:val="22"/>
        </w:rPr>
        <w:t>. Октябрьский</w:t>
      </w:r>
    </w:p>
    <w:p w:rsidR="00155899" w:rsidRPr="004A28C8" w:rsidRDefault="00231E8D" w:rsidP="00155899">
      <w:pPr>
        <w:pStyle w:val="ac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25.01</w:t>
      </w:r>
      <w:r w:rsidR="00155899" w:rsidRPr="004A28C8">
        <w:rPr>
          <w:b w:val="0"/>
          <w:sz w:val="24"/>
          <w:szCs w:val="24"/>
        </w:rPr>
        <w:t xml:space="preserve">.2022     </w:t>
      </w:r>
      <w:r w:rsidR="002F0146">
        <w:rPr>
          <w:b w:val="0"/>
          <w:sz w:val="24"/>
          <w:szCs w:val="24"/>
        </w:rPr>
        <w:t xml:space="preserve">                          </w:t>
      </w:r>
      <w:r w:rsidR="00155899" w:rsidRPr="004A28C8">
        <w:rPr>
          <w:b w:val="0"/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 xml:space="preserve">                            № 2</w:t>
      </w:r>
    </w:p>
    <w:p w:rsidR="003B44E2" w:rsidRPr="003B44E2" w:rsidRDefault="00094AD3" w:rsidP="003B44E2">
      <w:pPr>
        <w:pStyle w:val="1"/>
        <w:spacing w:before="0" w:after="0"/>
        <w:jc w:val="left"/>
        <w:rPr>
          <w:b w:val="0"/>
          <w:color w:val="auto"/>
        </w:rPr>
      </w:pPr>
      <w:r w:rsidRPr="003B44E2">
        <w:rPr>
          <w:b w:val="0"/>
          <w:color w:val="auto"/>
        </w:rPr>
        <w:t>О размере вреда, причиняемого</w:t>
      </w:r>
    </w:p>
    <w:p w:rsidR="003B44E2" w:rsidRPr="003B44E2" w:rsidRDefault="00094AD3" w:rsidP="003B44E2">
      <w:pPr>
        <w:pStyle w:val="1"/>
        <w:spacing w:before="0" w:after="0"/>
        <w:jc w:val="left"/>
        <w:rPr>
          <w:b w:val="0"/>
          <w:color w:val="auto"/>
        </w:rPr>
      </w:pPr>
      <w:r w:rsidRPr="003B44E2">
        <w:rPr>
          <w:b w:val="0"/>
          <w:color w:val="auto"/>
        </w:rPr>
        <w:t xml:space="preserve">тяжеловесными транспортными </w:t>
      </w:r>
    </w:p>
    <w:p w:rsidR="003B44E2" w:rsidRPr="003B44E2" w:rsidRDefault="00094AD3" w:rsidP="003B44E2">
      <w:pPr>
        <w:pStyle w:val="1"/>
        <w:spacing w:before="0" w:after="0"/>
        <w:jc w:val="left"/>
        <w:rPr>
          <w:b w:val="0"/>
          <w:color w:val="auto"/>
        </w:rPr>
      </w:pPr>
      <w:r w:rsidRPr="003B44E2">
        <w:rPr>
          <w:b w:val="0"/>
          <w:color w:val="auto"/>
        </w:rPr>
        <w:t xml:space="preserve">средствами при движении </w:t>
      </w:r>
    </w:p>
    <w:p w:rsidR="003B44E2" w:rsidRPr="003B44E2" w:rsidRDefault="00094AD3" w:rsidP="003B44E2">
      <w:pPr>
        <w:pStyle w:val="1"/>
        <w:spacing w:before="0" w:after="0"/>
        <w:jc w:val="left"/>
        <w:rPr>
          <w:b w:val="0"/>
          <w:color w:val="auto"/>
        </w:rPr>
      </w:pPr>
      <w:r w:rsidRPr="003B44E2">
        <w:rPr>
          <w:b w:val="0"/>
          <w:color w:val="auto"/>
        </w:rPr>
        <w:t>по автомоби</w:t>
      </w:r>
      <w:r w:rsidR="00A32DB2" w:rsidRPr="003B44E2">
        <w:rPr>
          <w:b w:val="0"/>
          <w:color w:val="auto"/>
        </w:rPr>
        <w:t xml:space="preserve">льным дорогам </w:t>
      </w:r>
    </w:p>
    <w:p w:rsidR="00094AD3" w:rsidRPr="003B44E2" w:rsidRDefault="00A32DB2" w:rsidP="003B44E2">
      <w:pPr>
        <w:pStyle w:val="1"/>
        <w:spacing w:before="0" w:after="0"/>
        <w:jc w:val="left"/>
        <w:rPr>
          <w:b w:val="0"/>
          <w:color w:val="auto"/>
        </w:rPr>
      </w:pPr>
      <w:r w:rsidRPr="003B44E2">
        <w:rPr>
          <w:b w:val="0"/>
          <w:color w:val="auto"/>
        </w:rPr>
        <w:t>местного значения</w:t>
      </w:r>
    </w:p>
    <w:p w:rsidR="00094AD3" w:rsidRPr="003C0531" w:rsidRDefault="00094AD3"/>
    <w:p w:rsidR="00094AD3" w:rsidRPr="003C0531" w:rsidRDefault="00094AD3">
      <w:r w:rsidRPr="003C0531">
        <w:t xml:space="preserve">В соответствии с </w:t>
      </w:r>
      <w:r w:rsidRPr="003C0531">
        <w:rPr>
          <w:rStyle w:val="a4"/>
          <w:rFonts w:cs="Times New Roman CYR"/>
          <w:color w:val="auto"/>
        </w:rPr>
        <w:t>пунктом 7 статьи 13</w:t>
      </w:r>
      <w:r w:rsidRPr="003C0531">
        <w:t xml:space="preserve"> Федерального за</w:t>
      </w:r>
      <w:r w:rsidR="00A32DB2">
        <w:t>кона от 8 ноября 2007 № 257-ФЗ «</w:t>
      </w:r>
      <w:r w:rsidRPr="003C0531"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32DB2">
        <w:t>льные акты Российской Федерации»</w:t>
      </w:r>
      <w:r w:rsidRPr="003C0531">
        <w:t xml:space="preserve">, Правилами возмещения вреда, причиняемого транспортными средствами, осуществляющими перевозки тяжеловесных грузов, утвержденными </w:t>
      </w:r>
      <w:r w:rsidRPr="003C0531">
        <w:rPr>
          <w:rStyle w:val="a4"/>
          <w:rFonts w:cs="Times New Roman CYR"/>
          <w:color w:val="auto"/>
        </w:rPr>
        <w:t>Постановлением</w:t>
      </w:r>
      <w:r w:rsidRPr="003C0531">
        <w:t xml:space="preserve"> Правительства Российской Федерации </w:t>
      </w:r>
      <w:r w:rsidR="00A32DB2">
        <w:t>от 31 января 2020 № 67 «</w:t>
      </w:r>
      <w:r w:rsidRPr="003C0531"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</w:t>
      </w:r>
      <w:r w:rsidR="00A32DB2">
        <w:t>вительства Российской Федерации»</w:t>
      </w:r>
      <w:r w:rsidRPr="003C0531">
        <w:t xml:space="preserve">, </w:t>
      </w:r>
      <w:r w:rsidRPr="003C0531">
        <w:rPr>
          <w:rStyle w:val="a4"/>
          <w:rFonts w:cs="Times New Roman CYR"/>
          <w:color w:val="auto"/>
        </w:rPr>
        <w:t>пунктом 2</w:t>
      </w:r>
      <w:r w:rsidRPr="003C0531">
        <w:t xml:space="preserve"> постановления Администрации Томско</w:t>
      </w:r>
      <w:r w:rsidR="00A32DB2">
        <w:t>й области от 15 февраля 2010 №</w:t>
      </w:r>
      <w:r w:rsidRPr="003C0531">
        <w:t> 50</w:t>
      </w:r>
      <w:r w:rsidR="00155899">
        <w:t xml:space="preserve"> </w:t>
      </w:r>
      <w:r w:rsidR="00A32DB2">
        <w:t>а «</w:t>
      </w:r>
      <w:r w:rsidRPr="003C0531">
        <w:t>О размере вреда, причиняемого тяжеловесными транспортными средствами при движении по автомобильным дорогам регионального или межмуниципа</w:t>
      </w:r>
      <w:r w:rsidR="00A32DB2">
        <w:t>льного значения Томской области»</w:t>
      </w:r>
    </w:p>
    <w:p w:rsidR="00094AD3" w:rsidRPr="003C0531" w:rsidRDefault="00094AD3"/>
    <w:p w:rsidR="00094AD3" w:rsidRPr="003C0531" w:rsidRDefault="00094AD3">
      <w:pPr>
        <w:pStyle w:val="a6"/>
      </w:pPr>
      <w:r w:rsidRPr="003C0531">
        <w:t>ПОСТАНОВЛЯЮ:</w:t>
      </w:r>
    </w:p>
    <w:p w:rsidR="00094AD3" w:rsidRPr="003C0531" w:rsidRDefault="00094AD3"/>
    <w:p w:rsidR="00094AD3" w:rsidRPr="003C0531" w:rsidRDefault="00094AD3">
      <w:r w:rsidRPr="003C0531">
        <w:t>1. Определить размер вреда, причиняемого тяжеловесными транспортными средствами при движении по автомобильным дорогам местного значения в соответствии с показателями согласно приложению к настоящему постановлению.</w:t>
      </w:r>
    </w:p>
    <w:p w:rsidR="00094AD3" w:rsidRPr="003C0531" w:rsidRDefault="00094AD3">
      <w:pPr>
        <w:ind w:firstLine="559"/>
      </w:pPr>
      <w:r w:rsidRPr="003C0531">
        <w:t xml:space="preserve">2. Установить, что осуществление расчета, начисления и взимания платы в счет возмещения вреда производится Администрацией </w:t>
      </w:r>
      <w:r w:rsidR="00155899">
        <w:t>Октябрьского сельского поселения.</w:t>
      </w:r>
    </w:p>
    <w:p w:rsidR="00094AD3" w:rsidRPr="003C0531" w:rsidRDefault="00094AD3">
      <w:pPr>
        <w:ind w:firstLine="559"/>
      </w:pPr>
      <w:r w:rsidRPr="003C0531">
        <w:t>3. Средства, полученные в счет возмещения вреда, подлежат зачислению по следующим реквизитам:</w:t>
      </w:r>
    </w:p>
    <w:p w:rsidR="002F0146" w:rsidRDefault="00155899" w:rsidP="00155899">
      <w:r>
        <w:t xml:space="preserve">ИНН  7022014401; </w:t>
      </w:r>
    </w:p>
    <w:p w:rsidR="00155899" w:rsidRPr="00155899" w:rsidRDefault="00155899" w:rsidP="00155899">
      <w:r w:rsidRPr="00155899">
        <w:t xml:space="preserve">КПП  702201001 </w:t>
      </w:r>
    </w:p>
    <w:p w:rsidR="002F0146" w:rsidRDefault="00155899" w:rsidP="00155899">
      <w:r w:rsidRPr="00155899">
        <w:t>ОКАТО 69204000006</w:t>
      </w:r>
      <w:r>
        <w:t xml:space="preserve">; </w:t>
      </w:r>
    </w:p>
    <w:p w:rsidR="00155899" w:rsidRPr="00155899" w:rsidRDefault="00155899" w:rsidP="00155899">
      <w:r w:rsidRPr="00155899">
        <w:t>ОКТМО 69604444</w:t>
      </w:r>
    </w:p>
    <w:p w:rsidR="00155899" w:rsidRPr="00155899" w:rsidRDefault="00155899" w:rsidP="00155899">
      <w:r w:rsidRPr="00155899">
        <w:t>ОГРН 1067022000077</w:t>
      </w:r>
    </w:p>
    <w:p w:rsidR="00155899" w:rsidRPr="00155899" w:rsidRDefault="00155899" w:rsidP="00155899">
      <w:r w:rsidRPr="00155899">
        <w:t>БИК  ТОФК 016902004  Отделение Томск банка России//УФК по Томской области, г.</w:t>
      </w:r>
      <w:r w:rsidR="00231E8D">
        <w:t xml:space="preserve">  </w:t>
      </w:r>
      <w:r w:rsidRPr="00155899">
        <w:t>Томск</w:t>
      </w:r>
    </w:p>
    <w:p w:rsidR="00155899" w:rsidRPr="00155899" w:rsidRDefault="00155899" w:rsidP="00155899">
      <w:r w:rsidRPr="00155899">
        <w:t>Казначейский счет 03231643696044446500</w:t>
      </w:r>
    </w:p>
    <w:p w:rsidR="00155899" w:rsidRPr="00155899" w:rsidRDefault="00155899" w:rsidP="00155899">
      <w:r w:rsidRPr="00155899">
        <w:t>Счет ЕКС 40102810245370000058</w:t>
      </w:r>
    </w:p>
    <w:p w:rsidR="00155899" w:rsidRDefault="00155899" w:rsidP="00A32DB2">
      <w:pPr>
        <w:ind w:firstLine="559"/>
      </w:pPr>
      <w:r>
        <w:t>4. Признать утратившим силу постановление</w:t>
      </w:r>
      <w:r w:rsidR="00094AD3" w:rsidRPr="003C0531">
        <w:t xml:space="preserve"> Администрации </w:t>
      </w:r>
      <w:r>
        <w:t xml:space="preserve">Октябрьского </w:t>
      </w:r>
      <w:r w:rsidR="00094AD3" w:rsidRPr="003C0531">
        <w:t>сельского поселения:</w:t>
      </w:r>
      <w:r w:rsidR="00A32DB2">
        <w:t xml:space="preserve"> </w:t>
      </w:r>
      <w:r w:rsidR="002F0146">
        <w:t>о</w:t>
      </w:r>
      <w:r>
        <w:t>т 16.04.2020 г. № 10 «О размере вреда, причиняемого транспортным средствами</w:t>
      </w:r>
      <w:r w:rsidR="00A32DB2">
        <w:t xml:space="preserve"> </w:t>
      </w:r>
      <w:r>
        <w:t>осуществляющими перевозки тяжеловесных грузов, по автомобильным дорогам общего пользования местного значения Октябрьского сельского поселения».</w:t>
      </w:r>
    </w:p>
    <w:p w:rsidR="00094AD3" w:rsidRPr="003C0531" w:rsidRDefault="00155899" w:rsidP="00A32DB2">
      <w:pPr>
        <w:numPr>
          <w:ilvl w:val="12"/>
          <w:numId w:val="0"/>
        </w:numPr>
        <w:ind w:right="1134" w:firstLine="559"/>
      </w:pPr>
      <w:r>
        <w:t>5</w:t>
      </w:r>
      <w:r w:rsidR="00094AD3" w:rsidRPr="003C0531">
        <w:t>. Настоящее постановление подлежит официальному опубликова</w:t>
      </w:r>
      <w:r w:rsidR="00231E8D">
        <w:t>нию (обнародо</w:t>
      </w:r>
      <w:r>
        <w:t xml:space="preserve">ванию) </w:t>
      </w:r>
      <w:r w:rsidR="00094AD3" w:rsidRPr="003C0531">
        <w:t xml:space="preserve">и размещению на официальном сайте </w:t>
      </w:r>
      <w:r w:rsidR="00A32DB2">
        <w:t xml:space="preserve">Октябрьского </w:t>
      </w:r>
      <w:r w:rsidR="00094AD3" w:rsidRPr="003C0531">
        <w:t xml:space="preserve">сельского </w:t>
      </w:r>
      <w:r w:rsidR="00094AD3" w:rsidRPr="003C0531">
        <w:lastRenderedPageBreak/>
        <w:t>поселения в информационно-телекоммуникационной сети "Интернет".</w:t>
      </w:r>
    </w:p>
    <w:p w:rsidR="00094AD3" w:rsidRPr="003C0531" w:rsidRDefault="00155899">
      <w:pPr>
        <w:ind w:firstLine="559"/>
      </w:pPr>
      <w:r>
        <w:t>6</w:t>
      </w:r>
      <w:r w:rsidR="00094AD3" w:rsidRPr="003C0531">
        <w:t>. Настоящее постановление вступает в силу после опубликования (обнародования).</w:t>
      </w:r>
    </w:p>
    <w:p w:rsidR="00094AD3" w:rsidRPr="003C0531" w:rsidRDefault="00155899">
      <w:pPr>
        <w:ind w:firstLine="559"/>
      </w:pPr>
      <w:r>
        <w:t>7</w:t>
      </w:r>
      <w:r w:rsidR="00094AD3" w:rsidRPr="003C0531">
        <w:t>. Контроль исполнения постановления оставляю за собой.</w:t>
      </w:r>
    </w:p>
    <w:p w:rsidR="00094AD3" w:rsidRPr="003C0531" w:rsidRDefault="00094AD3"/>
    <w:p w:rsidR="00094AD3" w:rsidRDefault="004A28C8">
      <w:pPr>
        <w:ind w:firstLine="0"/>
      </w:pPr>
      <w:r>
        <w:t xml:space="preserve"> Глава Октябрьского </w:t>
      </w:r>
      <w:r w:rsidR="00094AD3" w:rsidRPr="003C0531">
        <w:t xml:space="preserve">сельского поселения </w:t>
      </w:r>
      <w:r>
        <w:t xml:space="preserve">                </w:t>
      </w:r>
      <w:r w:rsidR="002F0146">
        <w:t xml:space="preserve">                   </w:t>
      </w:r>
      <w:r>
        <w:t>Латыпов А.С.</w:t>
      </w: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2F0146" w:rsidRDefault="002F0146">
      <w:pPr>
        <w:ind w:firstLine="0"/>
      </w:pPr>
    </w:p>
    <w:p w:rsidR="002F0146" w:rsidRDefault="002F0146">
      <w:pPr>
        <w:ind w:firstLine="0"/>
      </w:pPr>
    </w:p>
    <w:p w:rsidR="002F0146" w:rsidRDefault="002F0146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Pr="003C0531" w:rsidRDefault="004A28C8">
      <w:pPr>
        <w:ind w:firstLine="0"/>
      </w:pPr>
    </w:p>
    <w:p w:rsidR="00094AD3" w:rsidRPr="003C0531" w:rsidRDefault="00094AD3"/>
    <w:p w:rsidR="004A28C8" w:rsidRDefault="00094AD3">
      <w:pPr>
        <w:ind w:firstLine="0"/>
        <w:jc w:val="right"/>
      </w:pPr>
      <w:r w:rsidRPr="003C0531">
        <w:t xml:space="preserve">Приложение </w:t>
      </w:r>
    </w:p>
    <w:p w:rsidR="004A28C8" w:rsidRDefault="00094AD3" w:rsidP="004A28C8">
      <w:pPr>
        <w:ind w:firstLine="0"/>
        <w:jc w:val="right"/>
      </w:pPr>
      <w:r w:rsidRPr="003C0531">
        <w:t>к постановлению</w:t>
      </w:r>
      <w:r w:rsidR="004A28C8">
        <w:t xml:space="preserve"> </w:t>
      </w:r>
      <w:r w:rsidRPr="003C0531">
        <w:t xml:space="preserve">Администрации </w:t>
      </w:r>
    </w:p>
    <w:p w:rsidR="00094AD3" w:rsidRPr="003C0531" w:rsidRDefault="004A28C8" w:rsidP="004A28C8">
      <w:pPr>
        <w:ind w:firstLine="0"/>
        <w:jc w:val="right"/>
      </w:pPr>
      <w:r>
        <w:t xml:space="preserve">Октябрьского </w:t>
      </w:r>
      <w:r w:rsidR="00094AD3" w:rsidRPr="003C0531">
        <w:t>сельского поселения</w:t>
      </w:r>
    </w:p>
    <w:p w:rsidR="00094AD3" w:rsidRPr="003C0531" w:rsidRDefault="00231E8D">
      <w:pPr>
        <w:ind w:firstLine="0"/>
        <w:jc w:val="right"/>
      </w:pPr>
      <w:r>
        <w:t>о</w:t>
      </w:r>
      <w:r w:rsidR="00094AD3" w:rsidRPr="003C0531">
        <w:t>т</w:t>
      </w:r>
      <w:r>
        <w:t xml:space="preserve"> 25.01</w:t>
      </w:r>
      <w:r w:rsidR="00094AD3" w:rsidRPr="003C0531">
        <w:t>.202</w:t>
      </w:r>
      <w:r>
        <w:t>2 № 2</w:t>
      </w:r>
    </w:p>
    <w:p w:rsidR="00094AD3" w:rsidRPr="003C0531" w:rsidRDefault="00094AD3"/>
    <w:p w:rsidR="00A32DB2" w:rsidRDefault="00094AD3" w:rsidP="00A32DB2">
      <w:pPr>
        <w:pStyle w:val="3"/>
        <w:spacing w:before="0" w:after="0"/>
        <w:rPr>
          <w:color w:val="auto"/>
        </w:rPr>
      </w:pPr>
      <w:r w:rsidRPr="003C0531">
        <w:rPr>
          <w:color w:val="auto"/>
        </w:rPr>
        <w:t>РАЗМЕР</w:t>
      </w:r>
    </w:p>
    <w:p w:rsidR="00094AD3" w:rsidRPr="003C0531" w:rsidRDefault="00094AD3" w:rsidP="00A32DB2">
      <w:pPr>
        <w:pStyle w:val="3"/>
        <w:spacing w:before="0" w:after="0"/>
        <w:rPr>
          <w:color w:val="auto"/>
        </w:rPr>
      </w:pPr>
      <w:r w:rsidRPr="003C0531">
        <w:rPr>
          <w:color w:val="auto"/>
        </w:rPr>
        <w:t>вреда, причиняемого тяжеловесными транспортными средствами при движении по автомобильным дорогам местного значения, рассчитанным под осевую нагрузку 10 тонн/ось, от превышения допустимых осевых нагрузок на каждую ось транспортного средства</w:t>
      </w:r>
    </w:p>
    <w:p w:rsidR="00A32DB2" w:rsidRPr="00A32DB2" w:rsidRDefault="00A32DB2" w:rsidP="00A32DB2">
      <w:pPr>
        <w:pStyle w:val="a6"/>
        <w:jc w:val="center"/>
      </w:pPr>
      <w:r>
        <w:t>Таблица №</w:t>
      </w:r>
      <w:r w:rsidR="00094AD3" w:rsidRPr="003C0531">
        <w:t> 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1651"/>
        <w:gridCol w:w="4536"/>
      </w:tblGrid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Размер вреда (рублей на 100 км)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свыше 2 до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3935,3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 (включительно) до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3990,4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 (включительно) до 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1403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4068,7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 (включительно) до 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1437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4167,3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6 (включительно) до 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1478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4286,2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7 (включительно) до 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4422,5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8 (включительно) до 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4579,1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9 (включительно) до 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4756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10 (включительно) до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4950,3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11 (включительно) до 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1781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5164,9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12 (включительно) до 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1861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5396,9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13 (включительно) до 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1947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5646,3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14 (включительно) до 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5916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15 (включительно) до 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6206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16 (включительно) до 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6510,5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17 (включительно) до 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6835,3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18 (включительно) до 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2475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7177,5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19 (включительно) до 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7537,1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20 (включительно) до 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7914,1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21 (включительно) до 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2866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8311,4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22 (включительно) до 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8723,2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23 (включительно) до 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9155,3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24 (включительно) до 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9604,8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25 (включительно) до 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3472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10068,8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26 (включительно) до 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10553,1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27 (включительно) до 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3812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11054,8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28 (включительно) до 29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11573,9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29 (включительно) до 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12107,5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30 (включительно) до 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4366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12661,4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31 (включительно) до 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13232,7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32 (включительно) до 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13818,5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33 (включительно) до 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14424,6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34 (включительно) до 35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15045,2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35 (включительно) до 36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15683,2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36 (включительно) до 37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16341,5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37 (включительно) до 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5867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17014,3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38 (включительно) до 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17701,6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39 (включительно) до 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11718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18409,2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40 (включительно) до 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12070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19131,3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41 (включительно) до 42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12428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19873,7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42 (включительно) до 43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20630,6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43 (включительно) до 44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6597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21404,9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44 (включительно) до 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22193,7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45 (включительно) до 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7114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23002,8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46 (включительно) до 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7381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23826,4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47 (включительно) до 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7653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24667,4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48 (включительно) до 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7932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25522,9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49 (включительно) до 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8216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26395,8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50 (включительно) до 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8506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27286,1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51 (включительно) до 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8801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28193,8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52 (включительно) до 53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9102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29118,9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53 (включительно) до 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9409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30058,5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54 (включительно) до 55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9722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31012,6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55 (включительно) до 56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10041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31987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56 (включительно) до 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10365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32975,9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57 (включительно) до 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10694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33982,2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58 (включительно) до 59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35003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59 (включительно) до 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11371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36041,2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60 (включительно) и выше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      </w:r>
            <w:r w:rsidRPr="003C0531">
              <w:rPr>
                <w:rStyle w:val="a4"/>
                <w:rFonts w:cs="Times New Roman CYR"/>
                <w:color w:val="auto"/>
              </w:rPr>
              <w:t>постановлением</w:t>
            </w:r>
            <w:r w:rsidRPr="003C0531">
              <w:t xml:space="preserve"> Правительства Российской </w:t>
            </w:r>
            <w:r w:rsidR="00A32DB2">
              <w:t>Федерации от 31 января 2020 г. №</w:t>
            </w:r>
            <w:r w:rsidRPr="003C0531">
              <w:t> 67</w:t>
            </w:r>
          </w:p>
        </w:tc>
      </w:tr>
    </w:tbl>
    <w:p w:rsidR="00094AD3" w:rsidRPr="003C0531" w:rsidRDefault="00094AD3"/>
    <w:p w:rsidR="00094AD3" w:rsidRPr="003C0531" w:rsidRDefault="00094AD3" w:rsidP="00A32DB2">
      <w:pPr>
        <w:pStyle w:val="3"/>
        <w:spacing w:before="0" w:after="0"/>
        <w:rPr>
          <w:color w:val="auto"/>
        </w:rPr>
      </w:pPr>
      <w:r w:rsidRPr="003C0531">
        <w:rPr>
          <w:color w:val="auto"/>
        </w:rPr>
        <w:t>РАЗМЕР</w:t>
      </w:r>
    </w:p>
    <w:p w:rsidR="00094AD3" w:rsidRPr="003C0531" w:rsidRDefault="00094AD3" w:rsidP="00A32DB2">
      <w:pPr>
        <w:pStyle w:val="3"/>
        <w:spacing w:before="0" w:after="0"/>
        <w:rPr>
          <w:color w:val="auto"/>
        </w:rPr>
      </w:pPr>
      <w:r w:rsidRPr="003C0531">
        <w:rPr>
          <w:color w:val="auto"/>
        </w:rPr>
        <w:t>вреда, причиняемого тяжеловесными транспортными средствами,</w:t>
      </w:r>
    </w:p>
    <w:p w:rsidR="00094AD3" w:rsidRPr="003C0531" w:rsidRDefault="00094AD3" w:rsidP="00A32DB2">
      <w:pPr>
        <w:pStyle w:val="3"/>
        <w:spacing w:before="0" w:after="0"/>
        <w:rPr>
          <w:color w:val="auto"/>
        </w:rPr>
      </w:pPr>
      <w:r w:rsidRPr="003C0531">
        <w:rPr>
          <w:color w:val="auto"/>
        </w:rPr>
        <w:t>при движении таких транспортных средств по автомобильным дорогам местного значения, рассчитанным под осевую нагрузку 11,5 тс, от превышения допустимых осевых нагрузок на ось транспортного средства</w:t>
      </w:r>
    </w:p>
    <w:p w:rsidR="00094AD3" w:rsidRPr="003C0531" w:rsidRDefault="00A32DB2" w:rsidP="00A32DB2">
      <w:pPr>
        <w:ind w:firstLine="0"/>
        <w:jc w:val="center"/>
      </w:pPr>
      <w:r>
        <w:t>Таблица №</w:t>
      </w:r>
      <w:r w:rsidR="00094AD3" w:rsidRPr="003C0531">
        <w:t> 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1793"/>
        <w:gridCol w:w="4394"/>
      </w:tblGrid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Размер вреда (рублей на 100 км)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свыше 2 до 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1789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 (включительно) до 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1807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 (включительно) до 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1833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 (включительно) до 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1865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6 (включительно) до 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1902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7 (включительно) до 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1946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8 (включительно) до 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1995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9 (включительно) до 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708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2053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10 (включительно) до 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729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2114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11 (включительно) до 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753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2184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12 (включительно) до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779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2259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13 (включительно) до 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806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2337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14 (включительно) до 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836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2424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15 (включительно) до 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868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2517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16 (включительно) до 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902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2616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17 (включительно) до 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937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2717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18 (включительно) до 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975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2828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19 (включительно) до 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2944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20 (включительно) до 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1057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3065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21 (включительно) до 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3190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22 (включительно) до 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3323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23 (включительно) до 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3463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24 (включительно) до 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3605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25 (включительно) до 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3756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26 (включительно) до 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3909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27 (включительно) до 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4069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28 (включительно) до 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4237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29 (включительно) до 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1520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4408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30 (включительно) до 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1581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4585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31 (включительно) до 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1644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4768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32 (включительно) до 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4956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33 (включительно) до 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1775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5148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34 (включительно) до 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1844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5348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35 (включительно) до 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1914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5551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36 (включительно) до 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1987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5762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37 (включительно) до 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2061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5977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38 (включительно) до 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6197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39 (включительно) до 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6424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40 (включительно) до 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6656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41 (включительно) до 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6893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42 (включительно) до 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7137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43 (включительно) до 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2546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7383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44 (включительно) до 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2633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7636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45 (включительно) до 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2722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7894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46 (включительно) до 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2813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8158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47 (включительно) до 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2906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8427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48 (включительно) до 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8703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49 (включительно) до 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3097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8981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50 (включительно) до 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9268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51 (включительно) до 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9558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52 (включительно) до 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9854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53 (включительно) до 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10156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54 (включительно) до 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3607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10460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55 (включительно) до 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3715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10774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56 (включительно) до 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3824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11090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57 (включительно) до 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3935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11412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58 (включительно) до 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11739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59 (включительно) до 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12070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60 (включительно) и выше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      </w:r>
            <w:r w:rsidRPr="003C0531">
              <w:rPr>
                <w:rStyle w:val="a4"/>
                <w:rFonts w:cs="Times New Roman CYR"/>
                <w:color w:val="auto"/>
              </w:rPr>
              <w:t>постановлением</w:t>
            </w:r>
            <w:r w:rsidRPr="003C0531">
              <w:t xml:space="preserve"> Правительства Российской Ф</w:t>
            </w:r>
            <w:r w:rsidR="00A32DB2">
              <w:t xml:space="preserve">едерации от 31 января 2020 г. № </w:t>
            </w:r>
            <w:r w:rsidRPr="003C0531">
              <w:t>67</w:t>
            </w:r>
          </w:p>
        </w:tc>
      </w:tr>
    </w:tbl>
    <w:p w:rsidR="00094AD3" w:rsidRPr="003C0531" w:rsidRDefault="00094AD3"/>
    <w:p w:rsidR="00094AD3" w:rsidRPr="003C0531" w:rsidRDefault="00094AD3" w:rsidP="00A32DB2">
      <w:pPr>
        <w:pStyle w:val="3"/>
        <w:spacing w:before="0" w:after="0"/>
        <w:rPr>
          <w:color w:val="auto"/>
        </w:rPr>
      </w:pPr>
      <w:r w:rsidRPr="003C0531">
        <w:rPr>
          <w:color w:val="auto"/>
        </w:rPr>
        <w:t>РАЗМЕР</w:t>
      </w:r>
    </w:p>
    <w:p w:rsidR="00094AD3" w:rsidRPr="003C0531" w:rsidRDefault="00094AD3" w:rsidP="00A32DB2">
      <w:pPr>
        <w:pStyle w:val="3"/>
        <w:spacing w:before="0" w:after="0"/>
        <w:rPr>
          <w:color w:val="auto"/>
        </w:rPr>
      </w:pPr>
      <w:r w:rsidRPr="003C0531">
        <w:rPr>
          <w:color w:val="auto"/>
        </w:rPr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от превышения допустимой для автомобильной дороги массы транспортного средства</w:t>
      </w:r>
    </w:p>
    <w:p w:rsidR="00094AD3" w:rsidRPr="003C0531" w:rsidRDefault="00A32DB2" w:rsidP="00A32DB2">
      <w:pPr>
        <w:ind w:firstLine="0"/>
        <w:jc w:val="center"/>
      </w:pPr>
      <w:r>
        <w:t>Таблица №</w:t>
      </w:r>
      <w:r w:rsidR="00094AD3" w:rsidRPr="003C0531">
        <w:t> 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1793"/>
        <w:gridCol w:w="4394"/>
      </w:tblGrid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Размер вреда (рублей на 100 км)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свыше 2 до 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3098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8984,2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 (включительно) до 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9129,2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 (включительно) до 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9274,2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 (включительно) до 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9419,2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6 (включительно) до 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9567,1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7 (включительно) до 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9712,1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8 (включительно) до 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9857,1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9 (включительно) до 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3449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10002,1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10 (включительно) до 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3499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10147,1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11 (включительно) до 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3550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10295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12 (включительно) до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10440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13 (включительно) до 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3650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10585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14 (включительно) до 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10730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15 (включительно) до 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3750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10875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16 (включительно) до 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3801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11022,9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17 (включительно) до 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3851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11167,9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18 (включительно) до 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3901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11312,9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19 (включительно) до 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3951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11457,9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20 (включительно) до 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11605,8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21 (включительно) до 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4052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11750,8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22 (включительно) до 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11895,8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23 (включительно) до 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12040,8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24 (включительно) до 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12185,8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25 (включительно) до 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12333,7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26 (включительно) до 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12478,7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27 (включительно) до 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12623,7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28 (включительно) до 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12768,7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29 (включительно) до 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4453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12913,7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30 (включительно) до 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13061,6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31 (включительно) до 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4554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13206,6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32 (включительно) до 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4604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13351,6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33 (включительно) до 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4654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13496,6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34 (включительно) до 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4705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13644,5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35 (включительно) до 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4755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13789,5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36 (включительно) до 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4805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13934,5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37 (включительно) до 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4855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14079,5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38 (включительно) до 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4905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14224,5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39 (включительно) до 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4956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14372,4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40 (включительно) до 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14517,4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41 (включительно) до 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5056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14662,4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42 (включительно) до 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14807,4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43 (включительно) до 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14952,4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44 (включительно) до 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15100,3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45 (включительно) до 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15245,3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46 (включительно) до 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15390,3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47 (включительно) до 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15535,3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48 (включительно) до 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15680,3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49 (включительно) до 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5458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15828,2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50 (включительно) до 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15973,2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51 (включительно) до 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5558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16118,2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52 (включительно) до 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5608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16263,2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53 (включительно) до 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5659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16411,1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54 (включительно) до 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16556,1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55 (включительно) до 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5759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16701,1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56 (включительно) до 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5809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16846,1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57 (включительно) до 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5859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16991,1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58 (включительно) до 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5910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17139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59 (включительно) до 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5960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17284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от 60 (включительно) и выше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      </w:r>
            <w:r w:rsidRPr="003C0531">
              <w:rPr>
                <w:rStyle w:val="a4"/>
                <w:rFonts w:cs="Times New Roman CYR"/>
                <w:color w:val="auto"/>
              </w:rPr>
              <w:t>постановлением</w:t>
            </w:r>
            <w:r w:rsidRPr="003C0531">
              <w:t xml:space="preserve"> Правительства Российской </w:t>
            </w:r>
            <w:r w:rsidR="00A32DB2">
              <w:t>Федерации от 31 января 2020 г. №</w:t>
            </w:r>
            <w:r w:rsidRPr="003C0531">
              <w:t> 67</w:t>
            </w:r>
          </w:p>
        </w:tc>
      </w:tr>
    </w:tbl>
    <w:p w:rsidR="00094AD3" w:rsidRPr="003C0531" w:rsidRDefault="00094AD3"/>
    <w:p w:rsidR="00094AD3" w:rsidRPr="003C0531" w:rsidRDefault="00094AD3" w:rsidP="00A32DB2">
      <w:pPr>
        <w:pStyle w:val="3"/>
        <w:spacing w:before="0" w:after="0"/>
        <w:rPr>
          <w:color w:val="auto"/>
        </w:rPr>
      </w:pPr>
      <w:r w:rsidRPr="003C0531">
        <w:rPr>
          <w:color w:val="auto"/>
        </w:rPr>
        <w:t>Размер</w:t>
      </w:r>
    </w:p>
    <w:p w:rsidR="00094AD3" w:rsidRPr="00A32DB2" w:rsidRDefault="00094AD3" w:rsidP="00A32DB2">
      <w:pPr>
        <w:ind w:firstLine="0"/>
        <w:jc w:val="center"/>
        <w:rPr>
          <w:b/>
        </w:rPr>
      </w:pPr>
      <w:r w:rsidRPr="00A32DB2">
        <w:rPr>
          <w:b/>
        </w:rPr>
        <w:t>вреда, причиняемого отдельными категориями тяжело</w:t>
      </w:r>
      <w:r w:rsidR="00A32DB2" w:rsidRPr="00A32DB2">
        <w:rPr>
          <w:b/>
        </w:rPr>
        <w:t>весных транспортных средств при</w:t>
      </w:r>
      <w:r w:rsidRPr="00A32DB2">
        <w:rPr>
          <w:b/>
        </w:rPr>
        <w:t>движении по автомобильным дорогам местного значения</w:t>
      </w:r>
    </w:p>
    <w:p w:rsidR="00094AD3" w:rsidRPr="003C0531" w:rsidRDefault="00094AD3" w:rsidP="00A32DB2">
      <w:pPr>
        <w:ind w:firstLine="0"/>
        <w:jc w:val="center"/>
      </w:pPr>
      <w:r w:rsidRPr="003C0531">
        <w:t xml:space="preserve">Таблица </w:t>
      </w:r>
      <w:r w:rsidR="00A32DB2">
        <w:t xml:space="preserve">№ </w:t>
      </w:r>
      <w:r w:rsidRPr="003C0531"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2"/>
        <w:gridCol w:w="1304"/>
        <w:gridCol w:w="1821"/>
        <w:gridCol w:w="1701"/>
      </w:tblGrid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45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Нормативная (расчетная) осевая нагрузка, тонн/ось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руб./100 км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Постоянные коэффициенты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45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b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8500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0,27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1840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2,4</w:t>
            </w:r>
          </w:p>
        </w:tc>
      </w:tr>
      <w:tr w:rsidR="003C0531" w:rsidRPr="003C0531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Pr="003C0531" w:rsidRDefault="00094AD3">
            <w:pPr>
              <w:pStyle w:val="a5"/>
              <w:jc w:val="center"/>
            </w:pPr>
            <w:r w:rsidRPr="003C0531">
              <w:t>11,5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840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AD3" w:rsidRPr="003C0531" w:rsidRDefault="00094AD3">
            <w:pPr>
              <w:pStyle w:val="a5"/>
              <w:jc w:val="center"/>
            </w:pPr>
            <w:r w:rsidRPr="003C0531">
              <w:t>2,7</w:t>
            </w:r>
          </w:p>
        </w:tc>
      </w:tr>
    </w:tbl>
    <w:p w:rsidR="00094AD3" w:rsidRPr="003C0531" w:rsidRDefault="00094AD3"/>
    <w:sectPr w:rsidR="00094AD3" w:rsidRPr="003C0531" w:rsidSect="00AC0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4B" w:rsidRDefault="00DC074B">
      <w:r>
        <w:separator/>
      </w:r>
    </w:p>
  </w:endnote>
  <w:endnote w:type="continuationSeparator" w:id="0">
    <w:p w:rsidR="00DC074B" w:rsidRDefault="00DC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C7" w:rsidRDefault="00AC04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C7" w:rsidRDefault="00AC04C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9C5">
      <w:rPr>
        <w:noProof/>
      </w:rPr>
      <w:t>8</w:t>
    </w:r>
    <w:r>
      <w:fldChar w:fldCharType="end"/>
    </w:r>
  </w:p>
  <w:p w:rsidR="002F0146" w:rsidRDefault="002F01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C7" w:rsidRDefault="00AC04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4B" w:rsidRDefault="00DC074B">
      <w:r>
        <w:separator/>
      </w:r>
    </w:p>
  </w:footnote>
  <w:footnote w:type="continuationSeparator" w:id="0">
    <w:p w:rsidR="00DC074B" w:rsidRDefault="00DC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C7" w:rsidRDefault="00AC04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D3" w:rsidRDefault="00094AD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C7" w:rsidRDefault="00AC04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31"/>
    <w:rsid w:val="00094AD3"/>
    <w:rsid w:val="00155899"/>
    <w:rsid w:val="00231E8D"/>
    <w:rsid w:val="002F0146"/>
    <w:rsid w:val="003B44E2"/>
    <w:rsid w:val="003C0531"/>
    <w:rsid w:val="004260FF"/>
    <w:rsid w:val="004A28C8"/>
    <w:rsid w:val="00A32DB2"/>
    <w:rsid w:val="00AC04C7"/>
    <w:rsid w:val="00D009C5"/>
    <w:rsid w:val="00D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"/>
    <w:link w:val="ad"/>
    <w:uiPriority w:val="99"/>
    <w:rsid w:val="00155899"/>
    <w:pPr>
      <w:widowControl/>
      <w:autoSpaceDE/>
      <w:autoSpaceDN/>
      <w:adjustRightInd/>
      <w:spacing w:before="240" w:after="240"/>
      <w:ind w:firstLine="0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5899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"/>
    <w:link w:val="ad"/>
    <w:uiPriority w:val="99"/>
    <w:rsid w:val="00155899"/>
    <w:pPr>
      <w:widowControl/>
      <w:autoSpaceDE/>
      <w:autoSpaceDN/>
      <w:adjustRightInd/>
      <w:spacing w:before="240" w:after="240"/>
      <w:ind w:firstLine="0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5899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3953-89F4-4592-9AAC-FA1F8DAA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 размере вреда, причиняемого</vt:lpstr>
      <vt:lpstr>тяжеловесными транспортными </vt:lpstr>
      <vt:lpstr>средствами при движении </vt:lpstr>
      <vt:lpstr>по автомобильным дорогам </vt:lpstr>
      <vt:lpstr>местного значения</vt:lpstr>
      <vt:lpstr>        РАЗМЕР</vt:lpstr>
      <vt:lpstr>        вреда, причиняемого тяжеловесными транспортными средствами при движении по автом</vt:lpstr>
      <vt:lpstr>        РАЗМЕР</vt:lpstr>
      <vt:lpstr>        вреда, причиняемого тяжеловесными транспортными средствами,</vt:lpstr>
      <vt:lpstr>        при движении таких транспортных средств по автомобильным дорогам местного значен</vt:lpstr>
      <vt:lpstr>        РАЗМЕР</vt:lpstr>
      <vt:lpstr>        вреда, причиняемого тяжеловесными транспортными средствами, при движении таких т</vt:lpstr>
      <vt:lpstr>        Размер</vt:lpstr>
    </vt:vector>
  </TitlesOfParts>
  <Company>НПП "Гарант-Сервис"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3</cp:revision>
  <cp:lastPrinted>2022-01-25T03:56:00Z</cp:lastPrinted>
  <dcterms:created xsi:type="dcterms:W3CDTF">2022-02-01T08:51:00Z</dcterms:created>
  <dcterms:modified xsi:type="dcterms:W3CDTF">2022-02-01T08:51:00Z</dcterms:modified>
</cp:coreProperties>
</file>