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2C" w:rsidRPr="00DB192C" w:rsidRDefault="00DB192C" w:rsidP="00DB192C">
      <w:pPr>
        <w:jc w:val="center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  <w:sz w:val="28"/>
          <w:szCs w:val="28"/>
        </w:rPr>
        <w:t>АДМИНИСТРАЦИЯ  ОКТЯБРЬСКОГО СЕЛЬСКОГО ПОСЕЛЕНИЯ</w:t>
      </w:r>
    </w:p>
    <w:p w:rsidR="00DB192C" w:rsidRPr="00DB192C" w:rsidRDefault="00DB192C" w:rsidP="00DB1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92C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DB192C" w:rsidRDefault="00DB192C" w:rsidP="00DB192C"/>
    <w:p w:rsidR="00DB192C" w:rsidRDefault="00DB192C" w:rsidP="00DB192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B192C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DB192C" w:rsidRPr="00DB192C" w:rsidRDefault="00DB192C" w:rsidP="00DB192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DB192C">
        <w:rPr>
          <w:rFonts w:ascii="Times New Roman" w:hAnsi="Times New Roman" w:cs="Times New Roman"/>
          <w:bCs/>
        </w:rPr>
        <w:t>. Октябрьский</w:t>
      </w:r>
    </w:p>
    <w:p w:rsidR="006E76D6" w:rsidRDefault="00F3223E" w:rsidP="00DB1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22.04.2022</w:t>
      </w:r>
      <w:r w:rsidR="00DB19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04235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B192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18</w:t>
      </w:r>
    </w:p>
    <w:p w:rsidR="00DB192C" w:rsidRDefault="00DB192C" w:rsidP="00DB19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92C" w:rsidRDefault="00DB192C" w:rsidP="00DB19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92C" w:rsidRDefault="00DB192C" w:rsidP="00DB192C">
      <w:pPr>
        <w:pStyle w:val="Default"/>
      </w:pPr>
    </w:p>
    <w:p w:rsidR="00DB192C" w:rsidRPr="00DB192C" w:rsidRDefault="00DB192C" w:rsidP="00DB192C">
      <w:pPr>
        <w:pStyle w:val="Default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 xml:space="preserve">О начале пожароопасного сезона </w:t>
      </w:r>
    </w:p>
    <w:p w:rsidR="00DB192C" w:rsidRPr="00DB192C" w:rsidRDefault="00F3223E" w:rsidP="00DB19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DB192C" w:rsidRPr="00DB192C">
        <w:rPr>
          <w:rFonts w:ascii="Times New Roman" w:hAnsi="Times New Roman" w:cs="Times New Roman"/>
        </w:rPr>
        <w:t xml:space="preserve"> года на территории </w:t>
      </w: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>Октябрьского сельского поселения</w:t>
      </w: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DB192C" w:rsidRDefault="00DB192C" w:rsidP="00DB192C">
      <w:pPr>
        <w:pStyle w:val="Default"/>
      </w:pPr>
    </w:p>
    <w:p w:rsidR="00DB192C" w:rsidRDefault="00DB192C" w:rsidP="00DB192C">
      <w:pPr>
        <w:pStyle w:val="Default"/>
        <w:rPr>
          <w:sz w:val="26"/>
          <w:szCs w:val="26"/>
        </w:rPr>
      </w:pPr>
      <w:r>
        <w:t xml:space="preserve"> </w:t>
      </w:r>
      <w:r>
        <w:tab/>
      </w:r>
      <w:r>
        <w:rPr>
          <w:sz w:val="26"/>
          <w:szCs w:val="26"/>
        </w:rPr>
        <w:t xml:space="preserve">В соответствии с постановлением Правительства Российской Федерации от 16.09.2020 № 1479 «Об утверждении Правил противопожарного режима </w:t>
      </w:r>
    </w:p>
    <w:p w:rsidR="00DB192C" w:rsidRDefault="00DB192C" w:rsidP="00DB192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Российской Федерации», пунктом 6 части 2 статьи 4 Закона Томской области </w:t>
      </w:r>
    </w:p>
    <w:p w:rsidR="00DB192C" w:rsidRDefault="00DB192C" w:rsidP="00DB192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от 12 октября 2005 года № 184-ОЗ «О пожарной безопасности в Томской области», постановлением Администрации Томской области от </w:t>
      </w:r>
      <w:r w:rsidR="00917A5D">
        <w:rPr>
          <w:sz w:val="26"/>
          <w:szCs w:val="26"/>
        </w:rPr>
        <w:t>20.04.2022 № 165 а</w:t>
      </w:r>
      <w:r>
        <w:rPr>
          <w:sz w:val="26"/>
          <w:szCs w:val="26"/>
        </w:rPr>
        <w:t xml:space="preserve">, </w:t>
      </w:r>
      <w:r>
        <w:t>в целях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</w:t>
      </w:r>
    </w:p>
    <w:p w:rsidR="00DB192C" w:rsidRDefault="00DB192C" w:rsidP="00DB192C">
      <w:pPr>
        <w:pStyle w:val="Default"/>
        <w:rPr>
          <w:sz w:val="26"/>
          <w:szCs w:val="26"/>
        </w:rPr>
      </w:pPr>
    </w:p>
    <w:p w:rsidR="00DB192C" w:rsidRPr="00DB192C" w:rsidRDefault="00DB192C" w:rsidP="00DB192C">
      <w:pPr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192C" w:rsidRPr="00DB192C" w:rsidRDefault="00DB192C" w:rsidP="00DB192C">
      <w:pPr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042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1. Установить с </w:t>
      </w:r>
      <w:r w:rsidR="00917A5D">
        <w:rPr>
          <w:rFonts w:ascii="Times New Roman" w:hAnsi="Times New Roman" w:cs="Times New Roman"/>
          <w:sz w:val="24"/>
          <w:szCs w:val="24"/>
        </w:rPr>
        <w:t>22 апреля 2022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</w:t>
      </w:r>
      <w:r w:rsidR="009F27ED">
        <w:rPr>
          <w:rFonts w:ascii="Times New Roman" w:hAnsi="Times New Roman" w:cs="Times New Roman"/>
          <w:sz w:val="24"/>
          <w:szCs w:val="24"/>
        </w:rPr>
        <w:t xml:space="preserve"> «Октябрьское сельское поселение</w:t>
      </w:r>
      <w:r w:rsidRPr="00DB192C">
        <w:rPr>
          <w:rFonts w:ascii="Times New Roman" w:hAnsi="Times New Roman" w:cs="Times New Roman"/>
          <w:sz w:val="24"/>
          <w:szCs w:val="24"/>
        </w:rPr>
        <w:t>» противопожарный сезон.</w:t>
      </w:r>
    </w:p>
    <w:p w:rsidR="00DB192C" w:rsidRPr="00DB192C" w:rsidRDefault="00DB192C" w:rsidP="00042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192C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Утвердить план по проведению организационно – технических мероприятиях по защите населения и территории муниципального образования «Октябрьское сельс</w:t>
      </w:r>
      <w:r w:rsidR="00917A5D">
        <w:rPr>
          <w:rFonts w:ascii="Times New Roman" w:hAnsi="Times New Roman" w:cs="Times New Roman"/>
          <w:sz w:val="24"/>
          <w:szCs w:val="24"/>
        </w:rPr>
        <w:t>кое поселение» от пожаров в 2022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году, расчет сил и средств муниципального образования «Октябрьского сельское поселение», планируемых для выделения в пожароопасный период </w:t>
      </w:r>
      <w:r w:rsidR="00917A5D">
        <w:rPr>
          <w:rFonts w:ascii="Times New Roman" w:hAnsi="Times New Roman" w:cs="Times New Roman"/>
          <w:sz w:val="24"/>
          <w:szCs w:val="24"/>
        </w:rPr>
        <w:t xml:space="preserve"> 2022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согласно приложениям 1,2.</w:t>
      </w:r>
      <w:proofErr w:type="gramEnd"/>
    </w:p>
    <w:p w:rsidR="00DB192C" w:rsidRPr="00DB192C" w:rsidRDefault="00DB192C" w:rsidP="0004235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3. Запретить на территории муниципального образования «Октябрьское сельское поселение» в течение всего пожароопасного сезона:</w:t>
      </w:r>
    </w:p>
    <w:p w:rsidR="00DB192C" w:rsidRPr="00DB192C" w:rsidRDefault="00DB192C" w:rsidP="000423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- сжигание мусора, разведения костров и пуск палов травы на приусадебных участках жилых домов, на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прилегающих к жилым домам, общественным зданиям, объектам промышленного и сельскохозяйственного назначения, проведения огневых и других пожароопасных работ без получения допуска (разрешения) в установленном порядке;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lastRenderedPageBreak/>
        <w:t xml:space="preserve">- выжигание травы на лесных полянах, лугах и проведение несанкционированных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сельхозпалов</w:t>
      </w:r>
      <w:proofErr w:type="spellEnd"/>
      <w:r w:rsidRPr="00DB19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употребление при охоте пыжей из легковоспламеняющихся и тлеющих материалов;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4.  Жителям поселения в срок до наступления пожароопасного сезона: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организовать очистку дворов и прилегающей территории от горючих отходов и мусора.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5.  Руководителям хозяйств, предприятий и организаций всех форм собственности, а также муниципальных </w:t>
      </w:r>
      <w:r w:rsidR="00917A5D">
        <w:rPr>
          <w:rFonts w:ascii="Times New Roman" w:hAnsi="Times New Roman" w:cs="Times New Roman"/>
          <w:sz w:val="24"/>
          <w:szCs w:val="24"/>
        </w:rPr>
        <w:t>учреждений, в срок до 15.05.2022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организовать очистку территорий подведомственных предприятий, организаций и</w:t>
      </w:r>
      <w:r>
        <w:t xml:space="preserve"> </w:t>
      </w:r>
      <w:r w:rsidRPr="00DB192C">
        <w:rPr>
          <w:rFonts w:ascii="Times New Roman" w:hAnsi="Times New Roman" w:cs="Times New Roman"/>
          <w:sz w:val="24"/>
          <w:szCs w:val="24"/>
        </w:rPr>
        <w:t>учреждений от горючих отходов и мусора, вывоз его в места утилизации;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- очистить проезды и подъезды к зданиям, сооружениям и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DB192C">
        <w:rPr>
          <w:rFonts w:ascii="Times New Roman" w:hAnsi="Times New Roman" w:cs="Times New Roman"/>
          <w:sz w:val="24"/>
          <w:szCs w:val="24"/>
        </w:rPr>
        <w:t>;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обеспечить помещения необходимым количеством первичных средств пожаротушения.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провести ремонт электрооборудования, обесточить неэксплуатируемые помещения;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провести дополнительный инструктаж всех работников.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6.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7. Провести агитационно-разъяснительную работу среди населения по вопросам усиления пожарной безопасности в жилом секторе, своевременного ремонта печного отопления  и электрооборудования.</w:t>
      </w:r>
    </w:p>
    <w:p w:rsidR="00DB192C" w:rsidRPr="00DB192C" w:rsidRDefault="00917A5D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 В июне 2022</w:t>
      </w:r>
      <w:r w:rsidR="00DB192C" w:rsidRPr="00DB192C">
        <w:rPr>
          <w:rFonts w:ascii="Times New Roman" w:hAnsi="Times New Roman" w:cs="Times New Roman"/>
          <w:sz w:val="24"/>
          <w:szCs w:val="24"/>
        </w:rPr>
        <w:t xml:space="preserve"> года провести заседание с руководителями хозяйств, предприятий и организаций всех форм собственности, а также муниципальных учреждений с отчётом о проделанной работе, согласно установленным срокам.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9. Настоящее постановление вступает в силу с момента официального обнародования.</w:t>
      </w:r>
      <w:r w:rsidRPr="00DB192C">
        <w:rPr>
          <w:rFonts w:ascii="Times New Roman" w:hAnsi="Times New Roman" w:cs="Times New Roman"/>
          <w:sz w:val="24"/>
          <w:szCs w:val="24"/>
        </w:rPr>
        <w:br/>
        <w:t xml:space="preserve">       10. 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А.С.Латыпов</w:t>
      </w:r>
      <w:proofErr w:type="spellEnd"/>
    </w:p>
    <w:p w:rsidR="00DB192C" w:rsidRP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6E76D6" w:rsidRDefault="006E76D6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7D" w:rsidRDefault="00D2577D" w:rsidP="007C37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7FA" w:rsidRPr="004F42D3" w:rsidRDefault="007C37FA" w:rsidP="007C37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6D6" w:rsidRDefault="006E76D6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E92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1                                                                                                           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 постановлению Администрации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Октябрьского сельского поселения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42350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917A5D">
        <w:rPr>
          <w:rFonts w:ascii="Times New Roman" w:hAnsi="Times New Roman" w:cs="Times New Roman"/>
          <w:sz w:val="24"/>
          <w:szCs w:val="24"/>
        </w:rPr>
        <w:t>22.04.2022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17A5D">
        <w:rPr>
          <w:rFonts w:ascii="Times New Roman" w:hAnsi="Times New Roman" w:cs="Times New Roman"/>
          <w:sz w:val="24"/>
          <w:szCs w:val="24"/>
        </w:rPr>
        <w:t>18</w:t>
      </w:r>
    </w:p>
    <w:p w:rsidR="00DB192C" w:rsidRPr="00DB192C" w:rsidRDefault="00DB192C" w:rsidP="00DB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ПЛАН</w:t>
      </w:r>
    </w:p>
    <w:p w:rsidR="00DB192C" w:rsidRPr="00DB192C" w:rsidRDefault="00DB192C" w:rsidP="00DB192C">
      <w:pPr>
        <w:tabs>
          <w:tab w:val="left" w:pos="304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по проведению  организационно- технических мероприятий по защите населения и территорий муниципального образования «Октябрьское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поселения» в пожароопасный </w:t>
      </w:r>
      <w:r w:rsidR="00917A5D">
        <w:rPr>
          <w:rFonts w:ascii="Times New Roman" w:hAnsi="Times New Roman" w:cs="Times New Roman"/>
          <w:sz w:val="24"/>
          <w:szCs w:val="24"/>
        </w:rPr>
        <w:t>сезон 2022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192C" w:rsidRPr="00DB192C" w:rsidRDefault="00DB192C" w:rsidP="00DB192C">
      <w:pPr>
        <w:tabs>
          <w:tab w:val="left" w:pos="304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1702"/>
        <w:gridCol w:w="3084"/>
      </w:tblGrid>
      <w:tr w:rsidR="00DB192C" w:rsidRPr="00DB192C" w:rsidTr="006432C9">
        <w:trPr>
          <w:trHeight w:val="6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спецтехники,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средств пожаротушения,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обеспечение запаса ГСМ.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до 5 мая</w:t>
            </w:r>
          </w:p>
          <w:p w:rsidR="00DB192C" w:rsidRPr="00DB192C" w:rsidRDefault="00917A5D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оперативного плана тушения пожаров в населённых пунктах и на объектах, расположенных в лесных массивах, прилегающих к населённым пунктам.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B192C" w:rsidRPr="00DB192C" w:rsidTr="006432C9">
        <w:trPr>
          <w:trHeight w:val="2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Определение безопасных  мест  эвакуации  населения и мест  отгона  скота при  возникновении  угрозы распространения  лесных  пожаров на  населенный  пункт,  а также  порядок  организации  первоочередного   жизнеобеспечения  населения.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май  2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 чрезвычайных ситуаций и обеспечению пожарной  безопасности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территории,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прилегающей к населённым пунктам и территории населённых пунктов для выявления и устранения пожароопасных объектов, свалок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  <w:p w:rsidR="00DB192C" w:rsidRPr="00DB192C" w:rsidRDefault="00917A5D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Депутаты Совета поселения.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ограничений на посещение  населением  лесов при  осложнении 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 обстановки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B192C" w:rsidRPr="00DB192C" w:rsidRDefault="00917A5D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 чрезвычайных ситуаций и обеспечению пожарной  безопасности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Проведение очистки  территорий населенного пункта  от сгораемого  мусора, сухой травы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DB192C" w:rsidRPr="00DB192C" w:rsidRDefault="00917A5D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 по благоустройству, население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схода граждан о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соблюдении  мер противопожарной 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Заседание КЧС по вопросам  готовности   к наступлению  весенне-летнего  пожароопасного  периода и обеспечению  пожарной  безопасности.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Проверки по  противопожарному  состоянию  усадеб и приусадебных территорий.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B192C" w:rsidRPr="00DB192C" w:rsidRDefault="00917A5D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 по благоустройству.</w:t>
            </w:r>
          </w:p>
        </w:tc>
      </w:tr>
    </w:tbl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042350" w:rsidRDefault="00042350" w:rsidP="00042350">
      <w:pPr>
        <w:spacing w:after="0"/>
      </w:pPr>
    </w:p>
    <w:p w:rsidR="00042350" w:rsidRDefault="00042350" w:rsidP="00042350">
      <w:pPr>
        <w:spacing w:after="0"/>
      </w:pPr>
    </w:p>
    <w:p w:rsidR="00DB192C" w:rsidRPr="00DB192C" w:rsidRDefault="00042350" w:rsidP="00042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="00DB192C" w:rsidRPr="00DB192C">
        <w:rPr>
          <w:rFonts w:ascii="Times New Roman" w:hAnsi="Times New Roman" w:cs="Times New Roman"/>
          <w:sz w:val="24"/>
          <w:szCs w:val="24"/>
        </w:rPr>
        <w:t xml:space="preserve">  Приложение 2                                                                                                           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 постановлению Администрации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Октябрьского сельского поселения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42350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917A5D">
        <w:rPr>
          <w:rFonts w:ascii="Times New Roman" w:hAnsi="Times New Roman" w:cs="Times New Roman"/>
          <w:sz w:val="24"/>
          <w:szCs w:val="24"/>
        </w:rPr>
        <w:t>22.04.2022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17A5D">
        <w:rPr>
          <w:rFonts w:ascii="Times New Roman" w:hAnsi="Times New Roman" w:cs="Times New Roman"/>
          <w:sz w:val="24"/>
          <w:szCs w:val="24"/>
        </w:rPr>
        <w:t>18</w:t>
      </w: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B192C" w:rsidRPr="00DB192C" w:rsidRDefault="00DB192C" w:rsidP="00042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42350">
        <w:rPr>
          <w:rFonts w:ascii="Times New Roman" w:hAnsi="Times New Roman" w:cs="Times New Roman"/>
          <w:sz w:val="24"/>
          <w:szCs w:val="24"/>
        </w:rPr>
        <w:t xml:space="preserve"> </w:t>
      </w:r>
      <w:r w:rsidRPr="00DB192C">
        <w:rPr>
          <w:rFonts w:ascii="Times New Roman" w:hAnsi="Times New Roman" w:cs="Times New Roman"/>
          <w:sz w:val="24"/>
          <w:szCs w:val="24"/>
        </w:rPr>
        <w:t>РАСЧЁТ</w:t>
      </w:r>
    </w:p>
    <w:p w:rsidR="00DB192C" w:rsidRPr="00DB192C" w:rsidRDefault="00DB192C" w:rsidP="00DB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сил и средств муниципального образования «Октябрьское сельское поселение»,</w:t>
      </w:r>
    </w:p>
    <w:p w:rsidR="00DB192C" w:rsidRPr="00DB192C" w:rsidRDefault="00DB192C" w:rsidP="00DB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планируемых для выде</w:t>
      </w:r>
      <w:r w:rsidR="00917A5D">
        <w:rPr>
          <w:rFonts w:ascii="Times New Roman" w:hAnsi="Times New Roman" w:cs="Times New Roman"/>
          <w:sz w:val="24"/>
          <w:szCs w:val="24"/>
        </w:rPr>
        <w:t>ления в пожароопасный сезон 2022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468"/>
        <w:gridCol w:w="1952"/>
        <w:gridCol w:w="1123"/>
        <w:gridCol w:w="2104"/>
        <w:gridCol w:w="1620"/>
      </w:tblGrid>
      <w:tr w:rsidR="00DB192C" w:rsidRPr="00DB192C" w:rsidTr="00917A5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Пункт дислокации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Техника пожарная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Приспособленная</w:t>
            </w:r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для пожаротушения</w:t>
            </w:r>
          </w:p>
        </w:tc>
      </w:tr>
      <w:tr w:rsidR="00DB192C" w:rsidRPr="00DB192C" w:rsidTr="00917A5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Команда ДПД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ТТ-4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УАЗ – 3962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МАЗ -509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с ёмкостью 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2,5 куб.</w:t>
            </w:r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Агромаш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ТГ 90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АРС-14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Субара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«Хонда»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Пожарные рукава 250м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«Спрут»</w:t>
            </w:r>
          </w:p>
        </w:tc>
      </w:tr>
      <w:tr w:rsidR="00DB192C" w:rsidRPr="00DB192C" w:rsidTr="00917A5D">
        <w:trPr>
          <w:trHeight w:val="9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ТТ-4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921C15" w:rsidRPr="00CA0362" w:rsidRDefault="00921C15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1C15" w:rsidRPr="00CA0362" w:rsidSect="0066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362"/>
    <w:rsid w:val="00042350"/>
    <w:rsid w:val="00176D9E"/>
    <w:rsid w:val="002F114A"/>
    <w:rsid w:val="00426536"/>
    <w:rsid w:val="004A7FDD"/>
    <w:rsid w:val="004F42D3"/>
    <w:rsid w:val="006613CF"/>
    <w:rsid w:val="006E76D6"/>
    <w:rsid w:val="006F4BE1"/>
    <w:rsid w:val="00701340"/>
    <w:rsid w:val="007C37FA"/>
    <w:rsid w:val="00917A5D"/>
    <w:rsid w:val="00921C15"/>
    <w:rsid w:val="00924AC6"/>
    <w:rsid w:val="009F27ED"/>
    <w:rsid w:val="00A46DB0"/>
    <w:rsid w:val="00AC1E0C"/>
    <w:rsid w:val="00B149E4"/>
    <w:rsid w:val="00CA0362"/>
    <w:rsid w:val="00D007C9"/>
    <w:rsid w:val="00D2577D"/>
    <w:rsid w:val="00DB192C"/>
    <w:rsid w:val="00E92062"/>
    <w:rsid w:val="00EC389B"/>
    <w:rsid w:val="00F13CEB"/>
    <w:rsid w:val="00F3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362"/>
    <w:rPr>
      <w:color w:val="0000FF"/>
      <w:u w:val="single"/>
    </w:rPr>
  </w:style>
  <w:style w:type="table" w:styleId="a4">
    <w:name w:val="Table Grid"/>
    <w:basedOn w:val="a1"/>
    <w:uiPriority w:val="59"/>
    <w:rsid w:val="00CA0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21C1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4F4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4F42D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DB192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3121-88D7-488A-BEE2-7732ACFC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2022-04-22T02:56:00Z</cp:lastPrinted>
  <dcterms:created xsi:type="dcterms:W3CDTF">2021-03-24T05:22:00Z</dcterms:created>
  <dcterms:modified xsi:type="dcterms:W3CDTF">2022-04-22T02:56:00Z</dcterms:modified>
</cp:coreProperties>
</file>