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34" w:rsidRPr="00923073" w:rsidRDefault="00496334" w:rsidP="0092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923073">
        <w:rPr>
          <w:rFonts w:ascii="Times New Roman" w:hAnsi="Times New Roman" w:cs="Times New Roman"/>
          <w:sz w:val="28"/>
          <w:szCs w:val="28"/>
        </w:rPr>
        <w:t>ОКТЯБРЬСКОГО</w:t>
      </w:r>
      <w:r w:rsidRPr="009230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</w:p>
    <w:p w:rsidR="00496334" w:rsidRPr="00923073" w:rsidRDefault="00496334" w:rsidP="00923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73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96334" w:rsidRPr="00923073" w:rsidRDefault="00496334" w:rsidP="004963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496334" w:rsidP="00923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7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96334" w:rsidRPr="00923073" w:rsidRDefault="00496334" w:rsidP="004963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496334" w:rsidRPr="00923073" w:rsidTr="00E2021F">
        <w:trPr>
          <w:trHeight w:val="263"/>
        </w:trPr>
        <w:tc>
          <w:tcPr>
            <w:tcW w:w="2482" w:type="pct"/>
          </w:tcPr>
          <w:p w:rsidR="00496334" w:rsidRPr="00923073" w:rsidRDefault="00496334" w:rsidP="00E2021F">
            <w:pPr>
              <w:ind w:right="-4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34" w:rsidRPr="00923073" w:rsidRDefault="00496334" w:rsidP="00D2424B">
            <w:pPr>
              <w:ind w:right="-4760"/>
              <w:rPr>
                <w:rFonts w:ascii="Times New Roman" w:hAnsi="Times New Roman" w:cs="Times New Roman"/>
                <w:sz w:val="24"/>
                <w:szCs w:val="24"/>
              </w:rPr>
            </w:pPr>
            <w:r w:rsidRPr="0092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2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230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pct"/>
            <w:hideMark/>
          </w:tcPr>
          <w:p w:rsidR="00496334" w:rsidRPr="00923073" w:rsidRDefault="00496334" w:rsidP="00E2021F">
            <w:pPr>
              <w:keepNext/>
              <w:ind w:right="-21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496334" w:rsidRPr="00923073" w:rsidRDefault="00496334" w:rsidP="00923073">
            <w:pPr>
              <w:keepNext/>
              <w:ind w:right="-36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№  </w:t>
            </w:r>
            <w:r w:rsidR="00D2424B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496334" w:rsidRPr="00923073" w:rsidTr="00E2021F">
        <w:trPr>
          <w:trHeight w:val="593"/>
        </w:trPr>
        <w:tc>
          <w:tcPr>
            <w:tcW w:w="4940" w:type="pct"/>
            <w:gridSpan w:val="2"/>
          </w:tcPr>
          <w:p w:rsidR="00496334" w:rsidRPr="00923073" w:rsidRDefault="00923073" w:rsidP="0092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334" w:rsidRPr="00923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</w:tbl>
    <w:p w:rsidR="00923073" w:rsidRDefault="00923073" w:rsidP="00923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073" w:rsidRDefault="00D2424B" w:rsidP="00D2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D2424B" w:rsidRDefault="00D2424B" w:rsidP="00D2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D2424B" w:rsidRDefault="00D2424B" w:rsidP="00D2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22.03.2019 г. № 15</w:t>
      </w:r>
    </w:p>
    <w:p w:rsidR="00496334" w:rsidRPr="00923073" w:rsidRDefault="00D2424B" w:rsidP="00D2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6334" w:rsidRPr="00923073">
        <w:rPr>
          <w:rFonts w:ascii="Times New Roman" w:hAnsi="Times New Roman" w:cs="Times New Roman"/>
          <w:sz w:val="24"/>
          <w:szCs w:val="24"/>
        </w:rPr>
        <w:t>О создании экспертной  комиссии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6334" w:rsidRPr="00923073" w:rsidRDefault="00496334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073" w:rsidRPr="00EC222E" w:rsidRDefault="00923073" w:rsidP="009230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2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EC222E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EC222E">
        <w:rPr>
          <w:rFonts w:ascii="Times New Roman" w:hAnsi="Times New Roman" w:cs="Times New Roman"/>
          <w:sz w:val="24"/>
          <w:szCs w:val="24"/>
        </w:rPr>
        <w:t xml:space="preserve"> от 11.04.2018 № 42 «Об утверждении примерного положения об архиве организации», в целях обеспечения сохранности документов администрации 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EC222E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</w:p>
    <w:p w:rsidR="00923073" w:rsidRDefault="00923073" w:rsidP="0049633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496334" w:rsidP="0049633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6334" w:rsidRPr="00923073" w:rsidRDefault="00496334" w:rsidP="00D24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73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2424B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Октябрьского сельского поселения от 22.03.2019 г. № 15 «О создании экспертной комиссии», создать эк</w:t>
      </w:r>
      <w:r w:rsidRPr="00923073">
        <w:rPr>
          <w:rFonts w:ascii="Times New Roman" w:hAnsi="Times New Roman" w:cs="Times New Roman"/>
          <w:sz w:val="24"/>
          <w:szCs w:val="24"/>
        </w:rPr>
        <w:t xml:space="preserve">спертную комиссию </w:t>
      </w:r>
      <w:r w:rsidR="00923073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сельского поселения </w:t>
      </w:r>
      <w:r w:rsidRPr="00923073">
        <w:rPr>
          <w:rFonts w:ascii="Times New Roman" w:hAnsi="Times New Roman" w:cs="Times New Roman"/>
          <w:sz w:val="24"/>
          <w:szCs w:val="24"/>
        </w:rPr>
        <w:t>в составе:</w:t>
      </w:r>
    </w:p>
    <w:p w:rsidR="00496334" w:rsidRPr="00923073" w:rsidRDefault="00D2424B" w:rsidP="00D2424B">
      <w:pPr>
        <w:tabs>
          <w:tab w:val="num" w:pos="684"/>
        </w:tabs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Захарова Н.Н.</w:t>
      </w:r>
      <w:r w:rsidR="00496334" w:rsidRPr="00923073">
        <w:rPr>
          <w:rFonts w:ascii="Times New Roman" w:hAnsi="Times New Roman" w:cs="Times New Roman"/>
          <w:sz w:val="24"/>
          <w:szCs w:val="24"/>
        </w:rPr>
        <w:t xml:space="preserve"> – управляющий  делами Администрации.</w:t>
      </w:r>
    </w:p>
    <w:p w:rsidR="00496334" w:rsidRPr="00923073" w:rsidRDefault="00D2424B" w:rsidP="00D2424B">
      <w:pPr>
        <w:tabs>
          <w:tab w:val="num" w:pos="684"/>
        </w:tabs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073">
        <w:rPr>
          <w:rFonts w:ascii="Times New Roman" w:hAnsi="Times New Roman" w:cs="Times New Roman"/>
          <w:sz w:val="24"/>
          <w:szCs w:val="24"/>
        </w:rPr>
        <w:t>Терентьева Г.В.</w:t>
      </w:r>
      <w:r w:rsidR="00496334" w:rsidRPr="00923073">
        <w:rPr>
          <w:rFonts w:ascii="Times New Roman" w:hAnsi="Times New Roman" w:cs="Times New Roman"/>
          <w:sz w:val="24"/>
          <w:szCs w:val="24"/>
        </w:rPr>
        <w:t>- главный  бухгалтер Администрации.</w:t>
      </w:r>
    </w:p>
    <w:p w:rsidR="00496334" w:rsidRPr="00923073" w:rsidRDefault="00D2424B" w:rsidP="00D2424B">
      <w:pPr>
        <w:tabs>
          <w:tab w:val="num" w:pos="684"/>
        </w:tabs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Новосельцева А.Н.</w:t>
      </w:r>
      <w:r w:rsidR="00496334" w:rsidRPr="00923073">
        <w:rPr>
          <w:rFonts w:ascii="Times New Roman" w:hAnsi="Times New Roman" w:cs="Times New Roman"/>
          <w:sz w:val="24"/>
          <w:szCs w:val="24"/>
        </w:rPr>
        <w:t>- главный  специалист (специалист  по  бюджету).</w:t>
      </w:r>
    </w:p>
    <w:p w:rsidR="00496334" w:rsidRPr="00D2424B" w:rsidRDefault="00D2424B" w:rsidP="00D2424B">
      <w:pPr>
        <w:spacing w:after="0" w:line="240" w:lineRule="auto"/>
        <w:ind w:firstLine="591"/>
        <w:jc w:val="both"/>
        <w:rPr>
          <w:rFonts w:ascii="Times New Roman" w:hAnsi="Times New Roman" w:cs="Times New Roman"/>
          <w:sz w:val="24"/>
          <w:szCs w:val="24"/>
        </w:rPr>
      </w:pPr>
      <w:r w:rsidRPr="00D2424B">
        <w:rPr>
          <w:rFonts w:ascii="Times New Roman" w:hAnsi="Times New Roman" w:cs="Times New Roman"/>
          <w:sz w:val="24"/>
          <w:szCs w:val="24"/>
        </w:rPr>
        <w:t xml:space="preserve">  2. Настоящее постановление подлежит официальному опубликованию и размещению на официальном сайте администрации Октябрьского сельского поселения </w:t>
      </w:r>
      <w:hyperlink r:id="rId4" w:history="1">
        <w:r w:rsidRPr="00D2424B">
          <w:rPr>
            <w:rStyle w:val="a3"/>
            <w:rFonts w:ascii="Times New Roman" w:hAnsi="Times New Roman" w:cs="Times New Roman"/>
            <w:sz w:val="24"/>
            <w:szCs w:val="24"/>
          </w:rPr>
          <w:t>https://alsokt.ru/</w:t>
        </w:r>
      </w:hyperlink>
      <w:r w:rsidRPr="00D2424B">
        <w:rPr>
          <w:rStyle w:val="2"/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D2424B">
        <w:rPr>
          <w:rFonts w:ascii="Times New Roman" w:hAnsi="Times New Roman" w:cs="Times New Roman"/>
          <w:sz w:val="24"/>
          <w:szCs w:val="24"/>
        </w:rPr>
        <w:t>.</w:t>
      </w:r>
    </w:p>
    <w:p w:rsidR="00D2424B" w:rsidRPr="00D2424B" w:rsidRDefault="00D2424B" w:rsidP="00D2424B">
      <w:pPr>
        <w:spacing w:after="0" w:line="240" w:lineRule="auto"/>
        <w:ind w:firstLine="591"/>
        <w:jc w:val="both"/>
        <w:rPr>
          <w:rFonts w:ascii="Times New Roman" w:hAnsi="Times New Roman" w:cs="Times New Roman"/>
          <w:sz w:val="24"/>
          <w:szCs w:val="24"/>
        </w:rPr>
      </w:pPr>
      <w:r w:rsidRPr="00D2424B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D242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424B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24B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96334" w:rsidRDefault="00496334" w:rsidP="0049633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242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24B" w:rsidRDefault="00D2424B" w:rsidP="0049633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2424B" w:rsidRPr="00D2424B" w:rsidRDefault="00D2424B" w:rsidP="0049633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923073" w:rsidRDefault="00D2424B" w:rsidP="0049633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496334" w:rsidRPr="0092307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6334" w:rsidRPr="00923073">
        <w:rPr>
          <w:rFonts w:ascii="Times New Roman" w:hAnsi="Times New Roman" w:cs="Times New Roman"/>
          <w:sz w:val="24"/>
          <w:szCs w:val="24"/>
        </w:rPr>
        <w:t xml:space="preserve"> </w:t>
      </w:r>
      <w:r w:rsidR="00923073">
        <w:rPr>
          <w:rFonts w:ascii="Times New Roman" w:hAnsi="Times New Roman" w:cs="Times New Roman"/>
          <w:sz w:val="24"/>
          <w:szCs w:val="24"/>
        </w:rPr>
        <w:t>Октябрьского</w:t>
      </w:r>
      <w:r w:rsidR="00496334" w:rsidRPr="009230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 w:rsidR="009230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Н.Н. Захарова</w:t>
      </w:r>
    </w:p>
    <w:p w:rsidR="00496334" w:rsidRPr="00923073" w:rsidRDefault="00496334" w:rsidP="00496334">
      <w:pPr>
        <w:tabs>
          <w:tab w:val="num" w:pos="684"/>
        </w:tabs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496334" w:rsidRPr="00765C75" w:rsidRDefault="00496334" w:rsidP="00496334">
      <w:pPr>
        <w:tabs>
          <w:tab w:val="num" w:pos="684"/>
        </w:tabs>
        <w:ind w:firstLine="24"/>
        <w:jc w:val="both"/>
      </w:pPr>
    </w:p>
    <w:p w:rsidR="00923073" w:rsidRDefault="00923073" w:rsidP="00923073">
      <w:pPr>
        <w:spacing w:after="0"/>
        <w:rPr>
          <w:b/>
        </w:rPr>
      </w:pPr>
    </w:p>
    <w:p w:rsidR="00923073" w:rsidRDefault="00923073" w:rsidP="00923073">
      <w:pPr>
        <w:spacing w:after="0"/>
        <w:rPr>
          <w:b/>
        </w:rPr>
      </w:pPr>
    </w:p>
    <w:p w:rsidR="00D2424B" w:rsidRDefault="00D2424B" w:rsidP="00923073">
      <w:pPr>
        <w:spacing w:after="0"/>
        <w:rPr>
          <w:b/>
        </w:rPr>
      </w:pPr>
    </w:p>
    <w:p w:rsidR="007705F6" w:rsidRDefault="007705F6"/>
    <w:sectPr w:rsidR="007705F6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6334"/>
    <w:rsid w:val="00454BE9"/>
    <w:rsid w:val="00496334"/>
    <w:rsid w:val="007705F6"/>
    <w:rsid w:val="00923073"/>
    <w:rsid w:val="00A35324"/>
    <w:rsid w:val="00AD5DE1"/>
    <w:rsid w:val="00D2424B"/>
    <w:rsid w:val="00DA1880"/>
    <w:rsid w:val="00EB54EC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6334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496334"/>
    <w:rPr>
      <w:rFonts w:ascii="Arial" w:hAnsi="Arial" w:cs="Arial"/>
    </w:rPr>
  </w:style>
  <w:style w:type="paragraph" w:customStyle="1" w:styleId="ConsPlusNormal0">
    <w:name w:val="ConsPlusNormal"/>
    <w:link w:val="ConsPlusNormal"/>
    <w:rsid w:val="00496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uiPriority w:val="99"/>
    <w:rsid w:val="00D2424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424B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sok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2019-04-19T01:23:00Z</cp:lastPrinted>
  <dcterms:created xsi:type="dcterms:W3CDTF">2023-11-23T09:13:00Z</dcterms:created>
  <dcterms:modified xsi:type="dcterms:W3CDTF">2023-11-23T09:13:00Z</dcterms:modified>
</cp:coreProperties>
</file>