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09" w:rsidRPr="00866C73" w:rsidRDefault="00DF4A09" w:rsidP="00AC03E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7733A" w:rsidRPr="00A7733A" w:rsidRDefault="00A7733A" w:rsidP="00AC03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33A">
        <w:rPr>
          <w:rFonts w:ascii="Times New Roman" w:eastAsia="Times New Roman" w:hAnsi="Times New Roman"/>
          <w:sz w:val="28"/>
          <w:szCs w:val="28"/>
          <w:lang w:eastAsia="ru-RU"/>
        </w:rPr>
        <w:t>АДМИНИСТРАЦИЯ ОКТЯБРЬСКОГО СЕЛЬСКОГО ПОСЕЛЕНИЯ</w:t>
      </w:r>
    </w:p>
    <w:p w:rsidR="00A7733A" w:rsidRPr="00A7733A" w:rsidRDefault="00A7733A" w:rsidP="00AC03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33A"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 РАЙОНА ТОМСКОЙ ОБЛАСТИ</w:t>
      </w:r>
    </w:p>
    <w:p w:rsidR="00A7733A" w:rsidRPr="00A7733A" w:rsidRDefault="00A7733A" w:rsidP="00A7733A">
      <w:pPr>
        <w:spacing w:before="240" w:after="24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7733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ПОСТАНОВЛЕНИЕ </w:t>
      </w:r>
    </w:p>
    <w:p w:rsidR="00A7733A" w:rsidRPr="00A7733A" w:rsidRDefault="00A7733A" w:rsidP="00A7733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4942" w:type="pct"/>
        <w:tblLook w:val="01E0"/>
      </w:tblPr>
      <w:tblGrid>
        <w:gridCol w:w="4785"/>
        <w:gridCol w:w="4675"/>
      </w:tblGrid>
      <w:tr w:rsidR="00A7733A" w:rsidRPr="00A7733A" w:rsidTr="00D45568">
        <w:trPr>
          <w:trHeight w:val="263"/>
        </w:trPr>
        <w:tc>
          <w:tcPr>
            <w:tcW w:w="2529" w:type="pct"/>
          </w:tcPr>
          <w:p w:rsidR="00A7733A" w:rsidRPr="00A7733A" w:rsidRDefault="009B6ADE" w:rsidP="009B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A7733A" w:rsidRPr="00A77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.06.2023  г.</w:t>
            </w:r>
          </w:p>
        </w:tc>
        <w:tc>
          <w:tcPr>
            <w:tcW w:w="2471" w:type="pct"/>
          </w:tcPr>
          <w:p w:rsidR="00A7733A" w:rsidRPr="00A7733A" w:rsidRDefault="00A7733A" w:rsidP="009B6ADE">
            <w:pPr>
              <w:keepNext/>
              <w:spacing w:after="0" w:line="240" w:lineRule="auto"/>
              <w:ind w:right="-21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№      2</w:t>
            </w:r>
            <w:r w:rsidR="009B6A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7733A" w:rsidRPr="00A7733A" w:rsidTr="00D45568">
        <w:trPr>
          <w:trHeight w:val="329"/>
        </w:trPr>
        <w:tc>
          <w:tcPr>
            <w:tcW w:w="5000" w:type="pct"/>
            <w:gridSpan w:val="2"/>
          </w:tcPr>
          <w:p w:rsidR="00A7733A" w:rsidRPr="00A7733A" w:rsidRDefault="00A7733A" w:rsidP="00A77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Октябрьский</w:t>
            </w:r>
          </w:p>
        </w:tc>
      </w:tr>
    </w:tbl>
    <w:p w:rsidR="00DF4A09" w:rsidRPr="0087034E" w:rsidRDefault="00DF4A09" w:rsidP="00DF4A09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</w:p>
    <w:p w:rsidR="00DF4A09" w:rsidRPr="00A7733A" w:rsidRDefault="00DF4A09" w:rsidP="00A7733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733A">
        <w:rPr>
          <w:rFonts w:ascii="Times New Roman" w:hAnsi="Times New Roman"/>
          <w:b/>
          <w:sz w:val="24"/>
          <w:szCs w:val="24"/>
        </w:rPr>
        <w:t xml:space="preserve">Об утверждении перечня объектов муниципального контроля в сфере благоустройства </w:t>
      </w:r>
      <w:r w:rsidR="00A7733A" w:rsidRPr="00A7733A">
        <w:rPr>
          <w:rFonts w:ascii="Times New Roman" w:hAnsi="Times New Roman"/>
          <w:b/>
          <w:bCs/>
          <w:color w:val="000000"/>
          <w:sz w:val="24"/>
          <w:szCs w:val="24"/>
        </w:rPr>
        <w:t>на территории муниципального образования Октябрьское сельское поселение Александровского района Томской области</w:t>
      </w:r>
    </w:p>
    <w:p w:rsidR="00547F7D" w:rsidRPr="00A7733A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7733A">
        <w:rPr>
          <w:rFonts w:ascii="Times New Roman" w:hAnsi="Times New Roman"/>
          <w:sz w:val="24"/>
          <w:szCs w:val="24"/>
        </w:rPr>
        <w:t xml:space="preserve">  В соответствии с Федеральным законом от 31.07.2020г №248-ФЗ «О государственном контроле (надзоре) и муниципальном контроле в Российской Федерации», </w:t>
      </w:r>
      <w:r w:rsidR="006430D0">
        <w:rPr>
          <w:rFonts w:ascii="Times New Roman" w:hAnsi="Times New Roman"/>
          <w:sz w:val="24"/>
          <w:szCs w:val="24"/>
        </w:rPr>
        <w:t xml:space="preserve">Положением о муниципальном  контроле в сфере благоустройства на территории муниципального образования Октябрьское сельское поселение Александровского района Томской области, утвержденного Решением Совета Октябрьского сельского поселения  от 10.12.2021 года № 104 «Об утверждении Положения о муниципальном  контроле в сфере благоустройства на территории муниципального образования Октябрьское сельское поселение Александровского района Томской области», </w:t>
      </w:r>
      <w:r w:rsidRPr="00A7733A">
        <w:rPr>
          <w:rFonts w:ascii="Times New Roman" w:hAnsi="Times New Roman"/>
          <w:sz w:val="24"/>
          <w:szCs w:val="24"/>
        </w:rPr>
        <w:t xml:space="preserve">руководствуясь Уставом </w:t>
      </w:r>
      <w:r w:rsidR="00A7733A">
        <w:rPr>
          <w:rFonts w:ascii="Times New Roman" w:hAnsi="Times New Roman"/>
          <w:sz w:val="24"/>
          <w:szCs w:val="24"/>
        </w:rPr>
        <w:t>Октябрьского</w:t>
      </w:r>
      <w:r w:rsidRPr="00A7733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A7733A">
        <w:rPr>
          <w:rFonts w:ascii="Times New Roman" w:hAnsi="Times New Roman"/>
          <w:sz w:val="24"/>
          <w:szCs w:val="24"/>
        </w:rPr>
        <w:t>Александровского</w:t>
      </w:r>
      <w:r w:rsidRPr="00A7733A">
        <w:rPr>
          <w:rFonts w:ascii="Times New Roman" w:hAnsi="Times New Roman"/>
          <w:sz w:val="24"/>
          <w:szCs w:val="24"/>
        </w:rPr>
        <w:t xml:space="preserve"> муниципального</w:t>
      </w:r>
      <w:r w:rsidR="004A5AF9" w:rsidRPr="00A7733A">
        <w:rPr>
          <w:rFonts w:ascii="Times New Roman" w:hAnsi="Times New Roman"/>
          <w:sz w:val="24"/>
          <w:szCs w:val="24"/>
        </w:rPr>
        <w:t xml:space="preserve"> района </w:t>
      </w:r>
      <w:r w:rsidR="00A7733A">
        <w:rPr>
          <w:rFonts w:ascii="Times New Roman" w:hAnsi="Times New Roman"/>
          <w:sz w:val="24"/>
          <w:szCs w:val="24"/>
        </w:rPr>
        <w:t xml:space="preserve">Томской </w:t>
      </w:r>
      <w:r w:rsidR="009B6ADE">
        <w:rPr>
          <w:rFonts w:ascii="Times New Roman" w:hAnsi="Times New Roman"/>
          <w:sz w:val="24"/>
          <w:szCs w:val="24"/>
        </w:rPr>
        <w:t>области, а</w:t>
      </w:r>
      <w:r w:rsidRPr="00A7733A">
        <w:rPr>
          <w:rFonts w:ascii="Times New Roman" w:hAnsi="Times New Roman"/>
          <w:sz w:val="24"/>
          <w:szCs w:val="24"/>
        </w:rPr>
        <w:t xml:space="preserve">дминистрация </w:t>
      </w:r>
      <w:r w:rsidR="00A7733A">
        <w:rPr>
          <w:rFonts w:ascii="Times New Roman" w:hAnsi="Times New Roman"/>
          <w:sz w:val="24"/>
          <w:szCs w:val="24"/>
        </w:rPr>
        <w:t>Октябрьского</w:t>
      </w:r>
      <w:r w:rsidRPr="00A7733A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547F7D" w:rsidRPr="00A7733A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7733A">
        <w:rPr>
          <w:rFonts w:ascii="Times New Roman" w:hAnsi="Times New Roman"/>
          <w:sz w:val="24"/>
          <w:szCs w:val="24"/>
        </w:rPr>
        <w:t>ПОСТАНОВЛЯЕТ:</w:t>
      </w:r>
    </w:p>
    <w:p w:rsidR="00547F7D" w:rsidRPr="00A7733A" w:rsidRDefault="00547F7D" w:rsidP="00AC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33A">
        <w:rPr>
          <w:rFonts w:ascii="Times New Roman" w:hAnsi="Times New Roman"/>
          <w:sz w:val="24"/>
          <w:szCs w:val="24"/>
        </w:rPr>
        <w:t>1.</w:t>
      </w:r>
      <w:r w:rsidRPr="00A7733A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перечень </w:t>
      </w:r>
      <w:r w:rsidR="009B6ADE" w:rsidRPr="00A7733A">
        <w:rPr>
          <w:rFonts w:ascii="Times New Roman" w:eastAsia="Times New Roman" w:hAnsi="Times New Roman"/>
          <w:sz w:val="24"/>
          <w:szCs w:val="24"/>
          <w:lang w:eastAsia="ru-RU"/>
        </w:rPr>
        <w:t>объектов муниципального</w:t>
      </w:r>
      <w:r w:rsidRPr="00A7733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</w:t>
      </w:r>
      <w:r w:rsidR="00DF4A09" w:rsidRPr="00A7733A">
        <w:rPr>
          <w:rFonts w:ascii="Times New Roman" w:hAnsi="Times New Roman"/>
          <w:sz w:val="24"/>
          <w:szCs w:val="24"/>
        </w:rPr>
        <w:t xml:space="preserve"> в сфере благоустройства </w:t>
      </w:r>
      <w:r w:rsidR="009B6ADE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Октябрьское сельское поселение Александровского района Томской области </w:t>
      </w:r>
      <w:r w:rsidRPr="00A7733A">
        <w:rPr>
          <w:rFonts w:ascii="Times New Roman" w:hAnsi="Times New Roman"/>
          <w:sz w:val="24"/>
          <w:szCs w:val="24"/>
        </w:rPr>
        <w:t>согласно приложению.</w:t>
      </w:r>
    </w:p>
    <w:p w:rsidR="009B6ADE" w:rsidRDefault="00A7733A" w:rsidP="00AC03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33A">
        <w:rPr>
          <w:rFonts w:ascii="Times New Roman" w:eastAsia="Times New Roman" w:hAnsi="Times New Roman"/>
          <w:sz w:val="24"/>
          <w:szCs w:val="24"/>
          <w:lang w:eastAsia="ru-RU"/>
        </w:rPr>
        <w:t xml:space="preserve"> 2. Настоящее постановление вступает в силу после</w:t>
      </w:r>
      <w:r w:rsidR="009B6ADE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A7733A" w:rsidRPr="00A7733A" w:rsidRDefault="00A7733A" w:rsidP="00AC03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33A">
        <w:rPr>
          <w:rFonts w:ascii="Times New Roman" w:eastAsia="Times New Roman" w:hAnsi="Times New Roman"/>
          <w:sz w:val="24"/>
          <w:szCs w:val="24"/>
          <w:lang w:eastAsia="ru-RU"/>
        </w:rPr>
        <w:t>3.   Контроль за исполнением настоящего постановления оставляю за собой.</w:t>
      </w:r>
    </w:p>
    <w:p w:rsidR="00A7733A" w:rsidRPr="00A7733A" w:rsidRDefault="00A7733A" w:rsidP="00A773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33A" w:rsidRPr="00A7733A" w:rsidRDefault="00A7733A" w:rsidP="00A773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33A" w:rsidRPr="00A7733A" w:rsidRDefault="00A7733A" w:rsidP="00A773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33A" w:rsidRPr="00A7733A" w:rsidRDefault="00A7733A" w:rsidP="00A773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6ADE" w:rsidRDefault="00A7733A" w:rsidP="00A7733A">
      <w:pPr>
        <w:tabs>
          <w:tab w:val="left" w:pos="7039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33A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Глава Октябрьского сельского поселения</w:t>
      </w:r>
      <w:r w:rsidRPr="00A7733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Латыпов А.С.</w:t>
      </w:r>
      <w:bookmarkStart w:id="0" w:name="_GoBack"/>
      <w:bookmarkEnd w:id="0"/>
    </w:p>
    <w:p w:rsidR="009B6ADE" w:rsidRPr="00A7733A" w:rsidRDefault="009B6ADE" w:rsidP="00A7733A">
      <w:pPr>
        <w:tabs>
          <w:tab w:val="left" w:pos="7039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F7D" w:rsidRPr="0087034E" w:rsidRDefault="00547F7D" w:rsidP="00547F7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47F7D" w:rsidRPr="0087034E" w:rsidRDefault="00547F7D" w:rsidP="00547F7D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47F7D" w:rsidRPr="0087034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F7D" w:rsidRPr="0087034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DF4A09" w:rsidRPr="009B6ADE" w:rsidRDefault="00AC03E1" w:rsidP="009B6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</w:t>
      </w:r>
      <w:proofErr w:type="gramStart"/>
      <w:r w:rsidR="00547F7D" w:rsidRPr="009B6ADE">
        <w:rPr>
          <w:rFonts w:ascii="Times New Roman" w:hAnsi="Times New Roman"/>
          <w:sz w:val="24"/>
          <w:szCs w:val="24"/>
        </w:rPr>
        <w:t>Утвержден</w:t>
      </w:r>
      <w:proofErr w:type="gramEnd"/>
      <w:r w:rsidR="00547F7D" w:rsidRPr="009B6A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Постановлением администрации </w:t>
      </w:r>
    </w:p>
    <w:p w:rsidR="00DF4A09" w:rsidRPr="009B6ADE" w:rsidRDefault="009B6ADE" w:rsidP="008703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Октябрьского</w:t>
      </w:r>
      <w:r w:rsidR="00DF4A09" w:rsidRPr="009B6AD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47F7D" w:rsidRPr="009B6ADE" w:rsidRDefault="009B6ADE" w:rsidP="008703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 28.06</w:t>
      </w:r>
      <w:r w:rsidR="00DF4A09" w:rsidRPr="009B6ADE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3 </w:t>
      </w:r>
      <w:r w:rsidR="00DF4A09" w:rsidRPr="009B6ADE">
        <w:rPr>
          <w:rFonts w:ascii="Times New Roman" w:hAnsi="Times New Roman"/>
          <w:sz w:val="24"/>
          <w:szCs w:val="24"/>
        </w:rPr>
        <w:t xml:space="preserve">г № </w:t>
      </w:r>
      <w:r>
        <w:rPr>
          <w:rFonts w:ascii="Times New Roman" w:hAnsi="Times New Roman"/>
          <w:sz w:val="24"/>
          <w:szCs w:val="24"/>
        </w:rPr>
        <w:t>28</w:t>
      </w:r>
    </w:p>
    <w:p w:rsidR="0087034E" w:rsidRPr="009B6ADE" w:rsidRDefault="0087034E" w:rsidP="008703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034E" w:rsidRPr="009B6ADE" w:rsidRDefault="0087034E" w:rsidP="008703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6ADE" w:rsidRDefault="00547F7D" w:rsidP="009B6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ADE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87034E" w:rsidRPr="009B6ADE" w:rsidRDefault="00547F7D" w:rsidP="009B6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ADE">
        <w:rPr>
          <w:rFonts w:ascii="Times New Roman" w:hAnsi="Times New Roman"/>
          <w:b/>
          <w:sz w:val="24"/>
          <w:szCs w:val="24"/>
        </w:rPr>
        <w:t>объектов муниципального контроля в сфере благоустройства</w:t>
      </w:r>
    </w:p>
    <w:p w:rsidR="00547F7D" w:rsidRDefault="009B6ADE" w:rsidP="009B6A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733A">
        <w:rPr>
          <w:rFonts w:ascii="Times New Roman" w:hAnsi="Times New Roman"/>
          <w:b/>
          <w:bCs/>
          <w:color w:val="000000"/>
          <w:sz w:val="24"/>
          <w:szCs w:val="24"/>
        </w:rPr>
        <w:t>на территории муниципального образования Октябрьское сельское поселение Александровского района Томской области</w:t>
      </w:r>
    </w:p>
    <w:p w:rsidR="009B6ADE" w:rsidRPr="009B6ADE" w:rsidRDefault="009B6ADE" w:rsidP="009B6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87"/>
        <w:gridCol w:w="2105"/>
        <w:gridCol w:w="1611"/>
        <w:gridCol w:w="1984"/>
        <w:gridCol w:w="2126"/>
        <w:gridCol w:w="958"/>
      </w:tblGrid>
      <w:tr w:rsidR="00547F7D" w:rsidRPr="009B6ADE" w:rsidTr="00195E7C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9B6ADE" w:rsidRDefault="00547F7D" w:rsidP="008703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DE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9B6ADE" w:rsidRDefault="00547F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D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="00866C73" w:rsidRPr="009B6ADE">
              <w:rPr>
                <w:rFonts w:ascii="Times New Roman" w:hAnsi="Times New Roman"/>
                <w:b/>
                <w:sz w:val="24"/>
                <w:szCs w:val="24"/>
              </w:rPr>
              <w:t>юр. лица</w:t>
            </w:r>
            <w:r w:rsidRPr="009B6ADE">
              <w:rPr>
                <w:rFonts w:ascii="Times New Roman" w:hAnsi="Times New Roman"/>
                <w:b/>
                <w:sz w:val="24"/>
                <w:szCs w:val="24"/>
              </w:rPr>
              <w:t>, ИП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9B6ADE" w:rsidRDefault="00547F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DE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9B6ADE" w:rsidRDefault="00547F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DE">
              <w:rPr>
                <w:rFonts w:ascii="Times New Roman" w:hAnsi="Times New Roman"/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Default="00547F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DE">
              <w:rPr>
                <w:rFonts w:ascii="Times New Roman" w:hAnsi="Times New Roman"/>
                <w:b/>
                <w:sz w:val="24"/>
                <w:szCs w:val="24"/>
              </w:rPr>
              <w:t>ОГРН</w:t>
            </w:r>
          </w:p>
          <w:p w:rsidR="00866C73" w:rsidRPr="009B6ADE" w:rsidRDefault="00866C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(ОГРНИП)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9B6ADE" w:rsidRDefault="00547F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DE">
              <w:rPr>
                <w:rFonts w:ascii="Times New Roman" w:hAnsi="Times New Roman"/>
                <w:b/>
                <w:sz w:val="24"/>
                <w:szCs w:val="24"/>
              </w:rPr>
              <w:t>Категория риска</w:t>
            </w:r>
          </w:p>
        </w:tc>
      </w:tr>
      <w:tr w:rsidR="00547F7D" w:rsidRPr="009B6ADE" w:rsidTr="00195E7C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9B6ADE" w:rsidRDefault="00547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9B6ADE" w:rsidRDefault="00DF4A09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="00F55A9A">
              <w:rPr>
                <w:rFonts w:ascii="Times New Roman" w:hAnsi="Times New Roman"/>
                <w:sz w:val="24"/>
                <w:szCs w:val="24"/>
              </w:rPr>
              <w:t>Латыпова</w:t>
            </w:r>
            <w:proofErr w:type="spellEnd"/>
            <w:r w:rsidR="00F55A9A"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  <w:r w:rsidR="00866C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9B6ADE" w:rsidRDefault="00547F7D" w:rsidP="00DF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 xml:space="preserve">Магазин </w:t>
            </w:r>
            <w:r w:rsidR="00866C73">
              <w:rPr>
                <w:rFonts w:ascii="Times New Roman" w:hAnsi="Times New Roman"/>
                <w:sz w:val="24"/>
                <w:szCs w:val="24"/>
              </w:rPr>
              <w:t>«Светлана</w:t>
            </w:r>
            <w:r w:rsidR="00DF4A09" w:rsidRPr="009B6A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9B6ADE" w:rsidRDefault="00866C73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Октябрьский, ул. Новая, 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9B6ADE" w:rsidRDefault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305702204600011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9B6ADE" w:rsidRDefault="00547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>низк</w:t>
            </w:r>
            <w:r w:rsidR="004A5AF9" w:rsidRPr="009B6ADE"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</w:tr>
      <w:tr w:rsidR="00547F7D" w:rsidRPr="009B6ADE" w:rsidTr="00195E7C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9B6ADE" w:rsidRDefault="00547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9B6ADE" w:rsidRDefault="00DF4A09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866C73">
              <w:rPr>
                <w:rFonts w:ascii="Times New Roman" w:hAnsi="Times New Roman"/>
                <w:sz w:val="24"/>
                <w:szCs w:val="24"/>
              </w:rPr>
              <w:t>Шмакова С.С.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9B6ADE" w:rsidRDefault="00547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>Магазин</w:t>
            </w:r>
            <w:r w:rsidR="00866C73">
              <w:rPr>
                <w:rFonts w:ascii="Times New Roman" w:hAnsi="Times New Roman"/>
                <w:sz w:val="24"/>
                <w:szCs w:val="24"/>
              </w:rPr>
              <w:t xml:space="preserve"> «Теремок»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9B6ADE" w:rsidRDefault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Октябрьский, пер. Лесной, 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9B6ADE" w:rsidRDefault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30471708200481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9B6ADE" w:rsidRDefault="00547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87034E" w:rsidRPr="009B6ADE" w:rsidTr="00195E7C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9B6ADE" w:rsidRDefault="00870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7034E" w:rsidRPr="009B6ADE" w:rsidRDefault="00870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9B6ADE" w:rsidRDefault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«ЦДНТ»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9B6ADE" w:rsidRDefault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сельского клуба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9B6ADE" w:rsidRDefault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Октябрьский, пер. Лесной, 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9B6ADE" w:rsidRDefault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1067022004521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9B6ADE" w:rsidRDefault="00870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87034E" w:rsidRPr="009B6ADE" w:rsidTr="00195E7C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9B6ADE" w:rsidRDefault="0087034E" w:rsidP="00162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9B6ADE" w:rsidRDefault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ООШ п. Октябрьский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9B6ADE" w:rsidRDefault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школы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9B6ADE" w:rsidRDefault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Октябрьский, ул. Школьная, 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9B6ADE" w:rsidRDefault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1027001619303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9B6ADE" w:rsidRDefault="00870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866C73" w:rsidRPr="009B6ADE" w:rsidTr="00195E7C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73" w:rsidRPr="009B6ADE" w:rsidRDefault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73" w:rsidRDefault="00195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«Александровский район»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73" w:rsidRDefault="00195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Модульный ФАП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E7C" w:rsidRDefault="00195E7C" w:rsidP="00195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Октябрьский, пер. Лесной, 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73" w:rsidRDefault="00195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1027001622075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73" w:rsidRPr="009B6ADE" w:rsidRDefault="00195E7C" w:rsidP="00195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87034E" w:rsidRPr="009B6ADE" w:rsidTr="00195E7C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9B6ADE" w:rsidRDefault="00870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9B6ADE" w:rsidRDefault="00870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9B6ADE" w:rsidRDefault="00870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9B6ADE" w:rsidRDefault="00870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9B6ADE" w:rsidRDefault="00870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9B6ADE" w:rsidRDefault="00870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7F7D" w:rsidRPr="009B6AD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F7D" w:rsidRPr="009B6AD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F7D" w:rsidRPr="009B6AD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2EA" w:rsidRPr="009B6ADE" w:rsidRDefault="001D32EA">
      <w:pPr>
        <w:rPr>
          <w:rFonts w:ascii="Times New Roman" w:hAnsi="Times New Roman"/>
          <w:sz w:val="24"/>
          <w:szCs w:val="24"/>
        </w:rPr>
      </w:pPr>
    </w:p>
    <w:sectPr w:rsidR="001D32EA" w:rsidRPr="009B6ADE" w:rsidSect="001D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F7D"/>
    <w:rsid w:val="0000532C"/>
    <w:rsid w:val="00162CC9"/>
    <w:rsid w:val="00195E7C"/>
    <w:rsid w:val="001D32EA"/>
    <w:rsid w:val="004A5AF9"/>
    <w:rsid w:val="00547F7D"/>
    <w:rsid w:val="006430D0"/>
    <w:rsid w:val="00866C73"/>
    <w:rsid w:val="0087034E"/>
    <w:rsid w:val="00920B17"/>
    <w:rsid w:val="00950C12"/>
    <w:rsid w:val="009B6ADE"/>
    <w:rsid w:val="00A7733A"/>
    <w:rsid w:val="00AC03E1"/>
    <w:rsid w:val="00BC7DA1"/>
    <w:rsid w:val="00D173F9"/>
    <w:rsid w:val="00DF4A09"/>
    <w:rsid w:val="00F00FCB"/>
    <w:rsid w:val="00F55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47F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F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547F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47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47F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2023-07-03T04:52:00Z</cp:lastPrinted>
  <dcterms:created xsi:type="dcterms:W3CDTF">2023-07-03T03:16:00Z</dcterms:created>
  <dcterms:modified xsi:type="dcterms:W3CDTF">2023-07-03T04:56:00Z</dcterms:modified>
</cp:coreProperties>
</file>