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9869C4">
      <w:pPr>
        <w:tabs>
          <w:tab w:val="left" w:pos="709"/>
        </w:tabs>
        <w:jc w:val="center"/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DF683C" w:rsidP="00DF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.1</w:t>
            </w:r>
            <w:r w:rsidR="00DF0EE9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490" w:type="pct"/>
          </w:tcPr>
          <w:p w:rsidR="005A05DF" w:rsidRPr="00D9356F" w:rsidRDefault="006947B6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4B2B">
        <w:rPr>
          <w:rFonts w:ascii="Times New Roman" w:hAnsi="Times New Roman" w:cs="Times New Roman"/>
          <w:sz w:val="24"/>
          <w:szCs w:val="24"/>
        </w:rPr>
        <w:t>2016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9940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8E17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994083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201</w:t>
      </w:r>
      <w:r w:rsidR="004F622C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201</w:t>
      </w:r>
      <w:r w:rsidR="004F622C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>сводную бюджетную роспись муниципального образования «Октябрьское сельское поселение» по источникам финансирования дефицита бюджета на 201</w:t>
      </w:r>
      <w:r w:rsidR="004F622C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DE377A" w:rsidRDefault="00DE377A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85"/>
        <w:gridCol w:w="524"/>
        <w:gridCol w:w="3324"/>
        <w:gridCol w:w="709"/>
        <w:gridCol w:w="648"/>
        <w:gridCol w:w="344"/>
        <w:gridCol w:w="221"/>
        <w:gridCol w:w="772"/>
        <w:gridCol w:w="566"/>
        <w:gridCol w:w="407"/>
        <w:gridCol w:w="365"/>
        <w:gridCol w:w="220"/>
        <w:gridCol w:w="1215"/>
      </w:tblGrid>
      <w:tr w:rsidR="005A05DF" w:rsidRPr="003E339C" w:rsidTr="0021534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21534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21534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DF683C" w:rsidP="001F39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3A6B35">
              <w:rPr>
                <w:rFonts w:ascii="Times New Roman" w:hAnsi="Times New Roman"/>
                <w:color w:val="000000"/>
              </w:rPr>
              <w:t>1</w:t>
            </w:r>
            <w:r w:rsidR="00DF0EE9">
              <w:rPr>
                <w:rFonts w:ascii="Times New Roman" w:hAnsi="Times New Roman"/>
                <w:color w:val="000000"/>
              </w:rPr>
              <w:t>2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CA7B2F">
              <w:rPr>
                <w:rFonts w:ascii="Times New Roman" w:hAnsi="Times New Roman"/>
                <w:color w:val="000000"/>
              </w:rPr>
              <w:t>5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947B6">
              <w:rPr>
                <w:rFonts w:ascii="Times New Roman" w:hAnsi="Times New Roman"/>
                <w:color w:val="000000"/>
              </w:rPr>
              <w:t xml:space="preserve"> </w:t>
            </w:r>
            <w:r w:rsidR="001F3905">
              <w:rPr>
                <w:rFonts w:ascii="Times New Roman" w:hAnsi="Times New Roman"/>
                <w:color w:val="000000"/>
              </w:rPr>
              <w:t>4</w:t>
            </w:r>
            <w:r w:rsidR="006947B6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5A05DF" w:rsidRPr="003E339C" w:rsidTr="0021534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B2B" w:rsidRPr="003E339C" w:rsidTr="00215345">
        <w:trPr>
          <w:trHeight w:val="750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76" w:rsidRPr="006533B7" w:rsidRDefault="00114F76" w:rsidP="0011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114F76" w:rsidRPr="006533B7" w:rsidRDefault="00114F76" w:rsidP="0011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4B2B" w:rsidRPr="00B74B2B" w:rsidRDefault="00114F76" w:rsidP="00114F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74B2B" w:rsidRPr="003E339C" w:rsidTr="00B74B2B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3270D4" w:rsidRDefault="00B74B2B" w:rsidP="007F7DCA">
            <w:pPr>
              <w:rPr>
                <w:rFonts w:ascii="Arial CYR" w:hAnsi="Arial CYR" w:cs="Arial CY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3270D4" w:rsidRDefault="00B74B2B" w:rsidP="007F7DCA">
            <w:pPr>
              <w:rPr>
                <w:rFonts w:ascii="Arial CYR" w:hAnsi="Arial CYR" w:cs="Arial CY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B74B2B" w:rsidRPr="00583FDF" w:rsidTr="00B74B2B">
        <w:trPr>
          <w:trHeight w:val="43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Сумма     2016 год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4 957,8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4 690,4</w:t>
            </w:r>
          </w:p>
        </w:tc>
      </w:tr>
      <w:tr w:rsidR="00B74B2B" w:rsidRPr="00583FDF" w:rsidTr="00B74B2B">
        <w:trPr>
          <w:trHeight w:val="43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3 564,46</w:t>
            </w:r>
          </w:p>
        </w:tc>
      </w:tr>
      <w:tr w:rsidR="00B74B2B" w:rsidRPr="00583FDF" w:rsidTr="00B74B2B">
        <w:trPr>
          <w:trHeight w:val="5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870,4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870,4</w:t>
            </w:r>
          </w:p>
        </w:tc>
      </w:tr>
      <w:tr w:rsidR="00B74B2B" w:rsidRPr="00583FDF" w:rsidTr="00B74B2B">
        <w:trPr>
          <w:trHeight w:val="46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870,4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870,4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870,4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2 576,2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2 576,2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976,5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976,5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976,5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1039,0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1 039,0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 xml:space="preserve">Расходы на выплаты персоналу </w:t>
            </w:r>
            <w:r w:rsidRPr="00B74B2B">
              <w:rPr>
                <w:rFonts w:ascii="Times New Roman" w:hAnsi="Times New Roman"/>
                <w:bCs/>
                <w:iCs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1 039,0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lastRenderedPageBreak/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102,0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102,0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458,7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458,7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B74B2B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60,6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60,6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60,6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60,6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60,6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26,0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26,0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26,0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26,0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31,26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5700106795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1,26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5700106795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1,26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5700106795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1,26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5700108795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30,0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5700108795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30,0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5700108795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30,0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/>
                <w:iCs/>
              </w:rPr>
            </w:pPr>
            <w:r w:rsidRPr="00B74B2B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126,3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126,3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126,3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104,61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104,61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7,65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7,65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14,04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14,04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412,34</w:t>
            </w:r>
          </w:p>
        </w:tc>
      </w:tr>
      <w:tr w:rsidR="00B74B2B" w:rsidRPr="00583FDF" w:rsidTr="00B74B2B">
        <w:trPr>
          <w:trHeight w:val="673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18,0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18,0</w:t>
            </w:r>
          </w:p>
        </w:tc>
      </w:tr>
      <w:tr w:rsidR="00B74B2B" w:rsidRPr="00583FDF" w:rsidTr="00B74B2B">
        <w:trPr>
          <w:trHeight w:val="249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18,0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18,0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18,0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18,0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74B2B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60,0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60,0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60,0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60,0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60,0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278,3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168,0</w:t>
            </w:r>
          </w:p>
        </w:tc>
      </w:tr>
      <w:tr w:rsidR="00B74B2B" w:rsidRPr="00583FDF" w:rsidTr="00B74B2B">
        <w:trPr>
          <w:trHeight w:val="2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168,0</w:t>
            </w:r>
          </w:p>
        </w:tc>
      </w:tr>
      <w:tr w:rsidR="00B74B2B" w:rsidRPr="00583FDF" w:rsidTr="00B74B2B">
        <w:trPr>
          <w:trHeight w:val="2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168,0</w:t>
            </w:r>
          </w:p>
        </w:tc>
      </w:tr>
      <w:tr w:rsidR="00B74B2B" w:rsidRPr="00583FDF" w:rsidTr="00B74B2B">
        <w:trPr>
          <w:trHeight w:val="2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« Социальное развитие сел Александровского района </w:t>
            </w:r>
            <w:r w:rsidRPr="00B74B2B">
              <w:rPr>
                <w:rFonts w:ascii="Times New Roman" w:hAnsi="Times New Roman"/>
                <w:bCs/>
                <w:color w:val="000000"/>
              </w:rPr>
              <w:lastRenderedPageBreak/>
              <w:t>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74B2B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B74B2B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110,3</w:t>
            </w:r>
          </w:p>
        </w:tc>
      </w:tr>
      <w:tr w:rsidR="00B74B2B" w:rsidRPr="00583FDF" w:rsidTr="00B74B2B">
        <w:trPr>
          <w:trHeight w:val="2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110,3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110,3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110,3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56,04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56,04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56,04</w:t>
            </w:r>
          </w:p>
        </w:tc>
      </w:tr>
      <w:tr w:rsidR="00B74B2B" w:rsidRPr="00583FDF" w:rsidTr="00B74B2B">
        <w:trPr>
          <w:trHeight w:val="351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74B2B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56,04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120,0</w:t>
            </w:r>
          </w:p>
        </w:tc>
      </w:tr>
      <w:tr w:rsidR="00B74B2B" w:rsidRPr="00583FDF" w:rsidTr="00B74B2B">
        <w:trPr>
          <w:trHeight w:val="21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9900700000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120,0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0503.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90,0</w:t>
            </w:r>
          </w:p>
        </w:tc>
      </w:tr>
      <w:tr w:rsidR="00B74B2B" w:rsidRPr="00583FDF" w:rsidTr="00B74B2B">
        <w:trPr>
          <w:trHeight w:val="30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0503.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0503.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</w:rPr>
              <w:t>41,0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B74B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0602.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41,0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0602.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41,0</w:t>
            </w:r>
          </w:p>
        </w:tc>
      </w:tr>
      <w:tr w:rsidR="00B74B2B" w:rsidRPr="00583FDF" w:rsidTr="00B74B2B">
        <w:trPr>
          <w:trHeight w:val="28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0800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637,2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74B2B">
              <w:rPr>
                <w:rFonts w:ascii="Times New Roman" w:hAnsi="Times New Roman"/>
                <w:bCs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44,0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B74B2B">
              <w:rPr>
                <w:rFonts w:ascii="Times New Roman" w:hAnsi="Times New Roman"/>
              </w:rPr>
              <w:t>Муниципальная программа «Социальное обслуживание  населения Октябрьского сельского поселения  на 2014-2016 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44,0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B74B2B">
              <w:rPr>
                <w:rFonts w:ascii="Times New Roman" w:eastAsia="Calibri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 xml:space="preserve">Социальные  выплаты  гражданам, кроме  публичных  нормативных  социальных  </w:t>
            </w:r>
            <w:r w:rsidRPr="00B74B2B">
              <w:rPr>
                <w:rFonts w:ascii="Times New Roman" w:hAnsi="Times New Roman"/>
                <w:bCs/>
                <w:color w:val="000000"/>
              </w:rPr>
              <w:lastRenderedPageBreak/>
              <w:t>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20,0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eastAsia="Calibri" w:hAnsi="Times New Roman"/>
              </w:rPr>
              <w:lastRenderedPageBreak/>
              <w:t>Проведение мероприятий к праздничным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17,0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17,0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17,0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eastAsia="Calibri" w:hAnsi="Times New Roman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2,0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4B2B">
              <w:rPr>
                <w:rFonts w:ascii="Times New Roman" w:hAnsi="Times New Roman"/>
                <w:i/>
              </w:rPr>
              <w:t>12,5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12,5</w:t>
            </w:r>
          </w:p>
        </w:tc>
      </w:tr>
      <w:tr w:rsidR="00B74B2B" w:rsidRPr="00583FDF" w:rsidTr="00B74B2B">
        <w:trPr>
          <w:trHeight w:val="25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B2B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4B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B2B">
              <w:rPr>
                <w:rFonts w:ascii="Times New Roman" w:hAnsi="Times New Roman"/>
              </w:rPr>
              <w:t>0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77A" w:rsidRDefault="00DE37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6947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F683C">
              <w:rPr>
                <w:rFonts w:ascii="Times New Roman" w:hAnsi="Times New Roman"/>
                <w:color w:val="000000"/>
              </w:rPr>
              <w:t xml:space="preserve">                       от 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3A6B35">
              <w:rPr>
                <w:rFonts w:ascii="Times New Roman" w:hAnsi="Times New Roman"/>
                <w:color w:val="000000"/>
              </w:rPr>
              <w:t>1</w:t>
            </w:r>
            <w:r w:rsidR="00DF0EE9">
              <w:rPr>
                <w:rFonts w:ascii="Times New Roman" w:hAnsi="Times New Roman"/>
                <w:color w:val="000000"/>
              </w:rPr>
              <w:t>2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CA7B2F">
              <w:rPr>
                <w:rFonts w:ascii="Times New Roman" w:hAnsi="Times New Roman"/>
                <w:color w:val="000000"/>
              </w:rPr>
              <w:t>5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1F3905">
              <w:rPr>
                <w:rFonts w:ascii="Times New Roman" w:hAnsi="Times New Roman"/>
                <w:color w:val="000000"/>
              </w:rPr>
              <w:t>4</w:t>
            </w:r>
            <w:r w:rsidR="006947B6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F9043D">
        <w:rPr>
          <w:rFonts w:ascii="Times New Roman" w:hAnsi="Times New Roman"/>
          <w:sz w:val="24"/>
          <w:szCs w:val="24"/>
        </w:rPr>
        <w:t>01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F9043D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74B2B" w:rsidRPr="007C1859" w:rsidRDefault="00B74B2B" w:rsidP="00B74B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Сумма</w:t>
            </w: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B2B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000 1 00 00000  00  0000  000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ДОХОДЫ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2 375,0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000 1 01 00000  00  0000  000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Налоги на прибыль, доходы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2 196,0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2 196,0</w:t>
            </w:r>
          </w:p>
        </w:tc>
      </w:tr>
      <w:tr w:rsidR="00B74B2B" w:rsidRPr="00E3320A" w:rsidTr="007F7DCA">
        <w:trPr>
          <w:trHeight w:val="650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szCs w:val="24"/>
              </w:rPr>
              <w:t xml:space="preserve">  100  1  03 02000  01 0000 110  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168,0</w:t>
            </w:r>
          </w:p>
        </w:tc>
      </w:tr>
      <w:tr w:rsidR="00B74B2B" w:rsidRPr="00E3320A" w:rsidTr="007F7DCA">
        <w:trPr>
          <w:trHeight w:val="755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60,0</w:t>
            </w:r>
          </w:p>
        </w:tc>
      </w:tr>
      <w:tr w:rsidR="00B74B2B" w:rsidRPr="00E3320A" w:rsidTr="007F7DCA">
        <w:trPr>
          <w:trHeight w:val="755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B74B2B" w:rsidRPr="00E3320A" w:rsidTr="007F7DCA">
        <w:trPr>
          <w:trHeight w:val="755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130,0</w:t>
            </w:r>
          </w:p>
        </w:tc>
      </w:tr>
      <w:tr w:rsidR="00B74B2B" w:rsidRPr="00E3320A" w:rsidTr="007F7DCA">
        <w:trPr>
          <w:trHeight w:val="755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74B2B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-23,0</w:t>
            </w:r>
          </w:p>
        </w:tc>
      </w:tr>
      <w:tr w:rsidR="00B74B2B" w:rsidRPr="00E3320A" w:rsidTr="007F7DCA">
        <w:trPr>
          <w:trHeight w:val="310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182 1 06 00000  00  0000  000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Налоги на имущество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1,0</w:t>
            </w:r>
          </w:p>
        </w:tc>
      </w:tr>
      <w:tr w:rsidR="00B74B2B" w:rsidRPr="00E3320A" w:rsidTr="007F7DCA">
        <w:trPr>
          <w:trHeight w:val="310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B74B2B" w:rsidRPr="00E3320A" w:rsidTr="007F7DCA">
        <w:trPr>
          <w:trHeight w:val="310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szCs w:val="24"/>
              </w:rPr>
              <w:t>182 1 06 00000 00 0000 000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szCs w:val="24"/>
              </w:rPr>
              <w:t>Земельный налог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8,0</w:t>
            </w:r>
          </w:p>
        </w:tc>
      </w:tr>
      <w:tr w:rsidR="00B74B2B" w:rsidRPr="00E3320A" w:rsidTr="007F7DCA">
        <w:trPr>
          <w:trHeight w:val="310"/>
        </w:trPr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901 1 08 00000  00  0000 110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Государственная пошлина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2  00 00000 00  0000  000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Безвозмездные поступления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2 582,8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2 02 01000 00 0000 151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457,8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2 02 01001 10 0000  151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 xml:space="preserve">Дотация на выравнивание уровня минимальной </w:t>
            </w:r>
            <w:r w:rsidRPr="00B74B2B">
              <w:rPr>
                <w:rFonts w:ascii="Times New Roman" w:hAnsi="Times New Roman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lastRenderedPageBreak/>
              <w:t>457,8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color w:val="000000"/>
              </w:rPr>
              <w:lastRenderedPageBreak/>
              <w:t>2 02 03000 00 0000 151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126,3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2 02 03015  10  0000  151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74B2B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126,3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2 02 04000 00 0000 151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1 998,7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4B2B">
              <w:rPr>
                <w:rFonts w:ascii="Times New Roman" w:hAnsi="Times New Roman"/>
                <w:i/>
                <w:color w:val="000000"/>
              </w:rPr>
              <w:t>2 02 04999 10 0000 151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B74B2B">
              <w:rPr>
                <w:rFonts w:ascii="Times New Roman" w:hAnsi="Times New Roman"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1 998,7</w:t>
            </w: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2 02 04999 10 0000 151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szCs w:val="24"/>
              </w:rPr>
              <w:t>-на ремонт автодороги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110,3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2 02 04999 10 0000 151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18,0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4B2B">
              <w:rPr>
                <w:rFonts w:ascii="Times New Roman" w:hAnsi="Times New Roman"/>
                <w:color w:val="000000"/>
              </w:rPr>
              <w:t>2 02 04999 10 0000 151</w:t>
            </w:r>
          </w:p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B2B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B2B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60,0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B2B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4B2B">
              <w:rPr>
                <w:rFonts w:ascii="Times New Roman" w:hAnsi="Times New Roman"/>
                <w:szCs w:val="24"/>
              </w:rPr>
              <w:t>1 769,4</w:t>
            </w:r>
          </w:p>
        </w:tc>
      </w:tr>
      <w:tr w:rsidR="00B74B2B" w:rsidRPr="00E3320A" w:rsidTr="007F7DCA">
        <w:tc>
          <w:tcPr>
            <w:tcW w:w="3708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Всего доходов</w:t>
            </w:r>
          </w:p>
        </w:tc>
        <w:tc>
          <w:tcPr>
            <w:tcW w:w="4860" w:type="dxa"/>
          </w:tcPr>
          <w:p w:rsidR="00B74B2B" w:rsidRPr="00B74B2B" w:rsidRDefault="00B74B2B" w:rsidP="00B74B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4" w:type="dxa"/>
          </w:tcPr>
          <w:p w:rsidR="00B74B2B" w:rsidRPr="00B74B2B" w:rsidRDefault="00B74B2B" w:rsidP="00B74B2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74B2B">
              <w:rPr>
                <w:rFonts w:ascii="Times New Roman" w:hAnsi="Times New Roman"/>
                <w:i/>
                <w:szCs w:val="24"/>
              </w:rPr>
              <w:t>4 957,8</w:t>
            </w:r>
          </w:p>
        </w:tc>
      </w:tr>
    </w:tbl>
    <w:p w:rsidR="00B74B2B" w:rsidRDefault="00B74B2B" w:rsidP="00B74B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2B" w:rsidRPr="006533B7" w:rsidRDefault="00B74B2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23E" w:rsidRDefault="007C32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</w:t>
            </w: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B2B" w:rsidRDefault="00B74B2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7112D" w:rsidRDefault="0097112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1DD7" w:rsidRDefault="00B51DD7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DF0E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DF683C">
              <w:rPr>
                <w:rFonts w:ascii="Times New Roman" w:hAnsi="Times New Roman"/>
                <w:color w:val="000000"/>
              </w:rPr>
              <w:t xml:space="preserve">  от 30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3A6B35">
              <w:rPr>
                <w:rFonts w:ascii="Times New Roman" w:hAnsi="Times New Roman"/>
                <w:color w:val="000000"/>
              </w:rPr>
              <w:t>1</w:t>
            </w:r>
            <w:r w:rsidR="00DF0EE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C52F54">
              <w:rPr>
                <w:rFonts w:ascii="Times New Roman" w:hAnsi="Times New Roman"/>
                <w:color w:val="000000"/>
              </w:rPr>
              <w:t>5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1F3905">
              <w:rPr>
                <w:rFonts w:ascii="Times New Roman" w:hAnsi="Times New Roman"/>
                <w:color w:val="000000"/>
              </w:rPr>
              <w:t>4</w:t>
            </w:r>
            <w:r w:rsidR="006947B6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>» по источникам финансирования дефицита бюджета на 201</w:t>
      </w:r>
      <w:r w:rsidR="004F622C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2736"/>
        <w:gridCol w:w="1971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6947B6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4 957,8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4F6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7B6">
              <w:rPr>
                <w:rFonts w:ascii="Times New Roman" w:hAnsi="Times New Roman"/>
                <w:sz w:val="24"/>
                <w:szCs w:val="24"/>
              </w:rPr>
              <w:t>4 957,8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6947B6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22" w:rsidRDefault="00CD3C22" w:rsidP="00FA1239">
      <w:pPr>
        <w:spacing w:after="0" w:line="240" w:lineRule="auto"/>
      </w:pPr>
      <w:r>
        <w:separator/>
      </w:r>
    </w:p>
  </w:endnote>
  <w:endnote w:type="continuationSeparator" w:id="0">
    <w:p w:rsidR="00CD3C22" w:rsidRDefault="00CD3C2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55117D" w:rsidRDefault="005229F7">
        <w:pPr>
          <w:pStyle w:val="a8"/>
          <w:jc w:val="right"/>
        </w:pPr>
        <w:fldSimple w:instr=" PAGE   \* MERGEFORMAT ">
          <w:r w:rsidR="00DF683C">
            <w:rPr>
              <w:noProof/>
            </w:rPr>
            <w:t>9</w:t>
          </w:r>
        </w:fldSimple>
      </w:p>
    </w:sdtContent>
  </w:sdt>
  <w:p w:rsidR="0055117D" w:rsidRDefault="005511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22" w:rsidRDefault="00CD3C22" w:rsidP="00FA1239">
      <w:pPr>
        <w:spacing w:after="0" w:line="240" w:lineRule="auto"/>
      </w:pPr>
      <w:r>
        <w:separator/>
      </w:r>
    </w:p>
  </w:footnote>
  <w:footnote w:type="continuationSeparator" w:id="0">
    <w:p w:rsidR="00CD3C22" w:rsidRDefault="00CD3C22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2858"/>
    <w:rsid w:val="000141C0"/>
    <w:rsid w:val="0003693C"/>
    <w:rsid w:val="00037FC4"/>
    <w:rsid w:val="0005192C"/>
    <w:rsid w:val="00057EC0"/>
    <w:rsid w:val="00095252"/>
    <w:rsid w:val="000C4462"/>
    <w:rsid w:val="00101BC7"/>
    <w:rsid w:val="00101F1D"/>
    <w:rsid w:val="00114F76"/>
    <w:rsid w:val="00116A25"/>
    <w:rsid w:val="00141917"/>
    <w:rsid w:val="00152403"/>
    <w:rsid w:val="001535C6"/>
    <w:rsid w:val="00170E9D"/>
    <w:rsid w:val="00175A8E"/>
    <w:rsid w:val="001E6A20"/>
    <w:rsid w:val="001F3905"/>
    <w:rsid w:val="00206E0C"/>
    <w:rsid w:val="00215345"/>
    <w:rsid w:val="002202C9"/>
    <w:rsid w:val="00227269"/>
    <w:rsid w:val="002313B5"/>
    <w:rsid w:val="0023550F"/>
    <w:rsid w:val="002364D0"/>
    <w:rsid w:val="00244C20"/>
    <w:rsid w:val="002715A9"/>
    <w:rsid w:val="00293B7C"/>
    <w:rsid w:val="0029649D"/>
    <w:rsid w:val="002A6FEB"/>
    <w:rsid w:val="002C3574"/>
    <w:rsid w:val="002D2DCD"/>
    <w:rsid w:val="002E105D"/>
    <w:rsid w:val="002E43AD"/>
    <w:rsid w:val="002E7780"/>
    <w:rsid w:val="00303CCA"/>
    <w:rsid w:val="00341EEF"/>
    <w:rsid w:val="00374AA1"/>
    <w:rsid w:val="00382F6E"/>
    <w:rsid w:val="00394034"/>
    <w:rsid w:val="00394225"/>
    <w:rsid w:val="00394F17"/>
    <w:rsid w:val="00397CAA"/>
    <w:rsid w:val="003A4311"/>
    <w:rsid w:val="003A68B0"/>
    <w:rsid w:val="003A6B35"/>
    <w:rsid w:val="003B27C3"/>
    <w:rsid w:val="003D2BAB"/>
    <w:rsid w:val="003D61CF"/>
    <w:rsid w:val="003E339C"/>
    <w:rsid w:val="004030E9"/>
    <w:rsid w:val="004069C8"/>
    <w:rsid w:val="004224E6"/>
    <w:rsid w:val="00425E89"/>
    <w:rsid w:val="00430C1B"/>
    <w:rsid w:val="0044561C"/>
    <w:rsid w:val="00446B1D"/>
    <w:rsid w:val="00461A1C"/>
    <w:rsid w:val="00462482"/>
    <w:rsid w:val="00474F09"/>
    <w:rsid w:val="0049502F"/>
    <w:rsid w:val="004C5286"/>
    <w:rsid w:val="004E7DA3"/>
    <w:rsid w:val="004F622C"/>
    <w:rsid w:val="0050545B"/>
    <w:rsid w:val="005218FB"/>
    <w:rsid w:val="0052211E"/>
    <w:rsid w:val="005229F7"/>
    <w:rsid w:val="0055117D"/>
    <w:rsid w:val="00551834"/>
    <w:rsid w:val="00560E5E"/>
    <w:rsid w:val="00583FDF"/>
    <w:rsid w:val="00587657"/>
    <w:rsid w:val="005A05DF"/>
    <w:rsid w:val="00610CB7"/>
    <w:rsid w:val="006216E4"/>
    <w:rsid w:val="00644DCF"/>
    <w:rsid w:val="006533B7"/>
    <w:rsid w:val="006554E8"/>
    <w:rsid w:val="0067543C"/>
    <w:rsid w:val="00683B3F"/>
    <w:rsid w:val="006947B6"/>
    <w:rsid w:val="00694DF8"/>
    <w:rsid w:val="006A4CE5"/>
    <w:rsid w:val="006C5526"/>
    <w:rsid w:val="006C5E9C"/>
    <w:rsid w:val="006D4315"/>
    <w:rsid w:val="006E0189"/>
    <w:rsid w:val="006F05A8"/>
    <w:rsid w:val="00704C19"/>
    <w:rsid w:val="00727B33"/>
    <w:rsid w:val="00775E7D"/>
    <w:rsid w:val="007831A2"/>
    <w:rsid w:val="00787075"/>
    <w:rsid w:val="007B3184"/>
    <w:rsid w:val="007C323E"/>
    <w:rsid w:val="007C3A5E"/>
    <w:rsid w:val="008030F2"/>
    <w:rsid w:val="00811BAC"/>
    <w:rsid w:val="008248B6"/>
    <w:rsid w:val="00826A17"/>
    <w:rsid w:val="0085444A"/>
    <w:rsid w:val="008569AD"/>
    <w:rsid w:val="008A14ED"/>
    <w:rsid w:val="008A6FB7"/>
    <w:rsid w:val="008C1078"/>
    <w:rsid w:val="008E175F"/>
    <w:rsid w:val="008E6A9D"/>
    <w:rsid w:val="00916572"/>
    <w:rsid w:val="00917B1C"/>
    <w:rsid w:val="0097112D"/>
    <w:rsid w:val="009869C4"/>
    <w:rsid w:val="00994083"/>
    <w:rsid w:val="00994510"/>
    <w:rsid w:val="009968D2"/>
    <w:rsid w:val="009C4E2E"/>
    <w:rsid w:val="009D1D51"/>
    <w:rsid w:val="009F0D15"/>
    <w:rsid w:val="009F2FF4"/>
    <w:rsid w:val="00A433F6"/>
    <w:rsid w:val="00A46F09"/>
    <w:rsid w:val="00A62C92"/>
    <w:rsid w:val="00A653ED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74B2B"/>
    <w:rsid w:val="00B8563A"/>
    <w:rsid w:val="00BA4682"/>
    <w:rsid w:val="00BA7979"/>
    <w:rsid w:val="00BF02BE"/>
    <w:rsid w:val="00C02689"/>
    <w:rsid w:val="00C055AE"/>
    <w:rsid w:val="00C170CC"/>
    <w:rsid w:val="00C37164"/>
    <w:rsid w:val="00C52F54"/>
    <w:rsid w:val="00C87CEB"/>
    <w:rsid w:val="00CA4716"/>
    <w:rsid w:val="00CA7B2F"/>
    <w:rsid w:val="00CB0F38"/>
    <w:rsid w:val="00CD3C22"/>
    <w:rsid w:val="00CD5135"/>
    <w:rsid w:val="00D110AF"/>
    <w:rsid w:val="00D15869"/>
    <w:rsid w:val="00D25EC4"/>
    <w:rsid w:val="00D37082"/>
    <w:rsid w:val="00D64DC6"/>
    <w:rsid w:val="00D713C7"/>
    <w:rsid w:val="00D77F37"/>
    <w:rsid w:val="00D84126"/>
    <w:rsid w:val="00D9356F"/>
    <w:rsid w:val="00DA07A3"/>
    <w:rsid w:val="00DA7B0C"/>
    <w:rsid w:val="00DC42ED"/>
    <w:rsid w:val="00DD0B07"/>
    <w:rsid w:val="00DD138E"/>
    <w:rsid w:val="00DE253F"/>
    <w:rsid w:val="00DE377A"/>
    <w:rsid w:val="00DF0EE9"/>
    <w:rsid w:val="00DF683C"/>
    <w:rsid w:val="00E14541"/>
    <w:rsid w:val="00E32DBA"/>
    <w:rsid w:val="00E371B7"/>
    <w:rsid w:val="00E5360D"/>
    <w:rsid w:val="00E61F29"/>
    <w:rsid w:val="00E65B51"/>
    <w:rsid w:val="00E70C6D"/>
    <w:rsid w:val="00E84D53"/>
    <w:rsid w:val="00EC577F"/>
    <w:rsid w:val="00ED1ED8"/>
    <w:rsid w:val="00ED34FB"/>
    <w:rsid w:val="00ED684D"/>
    <w:rsid w:val="00EE093B"/>
    <w:rsid w:val="00EF7D1B"/>
    <w:rsid w:val="00F127FA"/>
    <w:rsid w:val="00F9043D"/>
    <w:rsid w:val="00FA1239"/>
    <w:rsid w:val="00FA4AAE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DB21-FE94-41CE-A2B2-4AF06CE2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5</cp:revision>
  <cp:lastPrinted>2016-05-24T08:54:00Z</cp:lastPrinted>
  <dcterms:created xsi:type="dcterms:W3CDTF">2016-05-20T10:11:00Z</dcterms:created>
  <dcterms:modified xsi:type="dcterms:W3CDTF">2016-05-24T08:54:00Z</dcterms:modified>
</cp:coreProperties>
</file>